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D3" w:rsidRDefault="00EE63D3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EE63D3" w:rsidRDefault="00EE63D3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C1B7E" w:rsidRPr="00932A9B" w:rsidRDefault="007C1B7E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932A9B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932A9B" w:rsidRDefault="00932A9B" w:rsidP="00D71DE8">
      <w:pPr>
        <w:pStyle w:val="Pr-formataoHTML"/>
        <w:spacing w:line="288" w:lineRule="auto"/>
        <w:ind w:firstLine="902"/>
        <w:jc w:val="both"/>
        <w:rPr>
          <w:rFonts w:ascii="Arial" w:eastAsia="Batang" w:hAnsi="Arial" w:cs="Arial"/>
          <w:sz w:val="28"/>
          <w:szCs w:val="26"/>
        </w:rPr>
      </w:pPr>
    </w:p>
    <w:p w:rsidR="007C1B7E" w:rsidRPr="00EE63D3" w:rsidRDefault="00EE63D3" w:rsidP="00D71DE8">
      <w:pPr>
        <w:pStyle w:val="Pr-formataoHTML"/>
        <w:spacing w:line="288" w:lineRule="auto"/>
        <w:ind w:firstLine="902"/>
        <w:jc w:val="both"/>
        <w:rPr>
          <w:rFonts w:ascii="Arial" w:eastAsia="Batang" w:hAnsi="Arial" w:cs="Arial"/>
          <w:b/>
          <w:sz w:val="28"/>
          <w:szCs w:val="26"/>
          <w:u w:val="single"/>
        </w:rPr>
      </w:pPr>
      <w:r w:rsidRPr="00EE63D3">
        <w:rPr>
          <w:rFonts w:ascii="Arial" w:eastAsia="Batang" w:hAnsi="Arial" w:cs="Arial"/>
          <w:sz w:val="28"/>
          <w:szCs w:val="26"/>
        </w:rPr>
        <w:t>Apresento a mesa, ouvi</w:t>
      </w:r>
      <w:r w:rsidR="007C1B7E" w:rsidRPr="00EE63D3">
        <w:rPr>
          <w:rFonts w:ascii="Arial" w:eastAsia="Batang" w:hAnsi="Arial" w:cs="Arial"/>
          <w:sz w:val="28"/>
          <w:szCs w:val="26"/>
        </w:rPr>
        <w:t xml:space="preserve">do o Douto Plenário, </w:t>
      </w:r>
      <w:r w:rsidR="007C1B7E" w:rsidRPr="00EE63D3">
        <w:rPr>
          <w:rFonts w:ascii="Arial" w:eastAsia="Batang" w:hAnsi="Arial" w:cs="Arial"/>
          <w:b/>
          <w:sz w:val="28"/>
          <w:szCs w:val="26"/>
          <w:u w:val="single"/>
        </w:rPr>
        <w:t>MOÇÃO DE AP</w:t>
      </w:r>
      <w:r w:rsidR="00826047" w:rsidRPr="00EE63D3">
        <w:rPr>
          <w:rFonts w:ascii="Arial" w:eastAsia="Batang" w:hAnsi="Arial" w:cs="Arial"/>
          <w:b/>
          <w:sz w:val="28"/>
          <w:szCs w:val="26"/>
          <w:u w:val="single"/>
        </w:rPr>
        <w:t>ELO</w:t>
      </w:r>
      <w:r w:rsidR="00826047" w:rsidRPr="00EE63D3">
        <w:rPr>
          <w:rFonts w:ascii="Arial" w:eastAsia="Batang" w:hAnsi="Arial" w:cs="Arial"/>
          <w:sz w:val="28"/>
          <w:szCs w:val="26"/>
        </w:rPr>
        <w:t xml:space="preserve"> ao Exmo. Prefeito </w:t>
      </w:r>
      <w:r w:rsidR="007C1B7E" w:rsidRPr="00EE63D3">
        <w:rPr>
          <w:rFonts w:ascii="Arial" w:eastAsia="Batang" w:hAnsi="Arial" w:cs="Arial"/>
          <w:b/>
          <w:sz w:val="28"/>
          <w:szCs w:val="26"/>
          <w:u w:val="single"/>
        </w:rPr>
        <w:t>para que</w:t>
      </w:r>
      <w:r w:rsidRPr="00EE63D3">
        <w:rPr>
          <w:rFonts w:ascii="Arial" w:eastAsia="Batang" w:hAnsi="Arial" w:cs="Arial"/>
          <w:b/>
          <w:sz w:val="28"/>
          <w:szCs w:val="26"/>
          <w:u w:val="single"/>
        </w:rPr>
        <w:t xml:space="preserve"> realize</w:t>
      </w:r>
      <w:r w:rsidR="00C90462" w:rsidRPr="00EE63D3">
        <w:rPr>
          <w:rFonts w:ascii="Arial" w:eastAsia="Batang" w:hAnsi="Arial" w:cs="Arial"/>
          <w:b/>
          <w:sz w:val="28"/>
          <w:szCs w:val="26"/>
          <w:u w:val="single"/>
        </w:rPr>
        <w:t xml:space="preserve"> com máxima urgência </w:t>
      </w:r>
      <w:r w:rsidR="008F4C25" w:rsidRPr="00EE63D3">
        <w:rPr>
          <w:rFonts w:ascii="Arial" w:eastAsia="Batang" w:hAnsi="Arial" w:cs="Arial"/>
          <w:b/>
          <w:sz w:val="28"/>
          <w:szCs w:val="26"/>
          <w:u w:val="single"/>
        </w:rPr>
        <w:t>recapeamento asfáltico, pintura de solo e reforma do canaletão do cruzamento da Rua Rio Branco com Rua Marechal Floriano</w:t>
      </w:r>
      <w:r w:rsidR="007D20C6" w:rsidRPr="00EE63D3">
        <w:rPr>
          <w:rFonts w:ascii="Arial" w:eastAsia="Batang" w:hAnsi="Arial" w:cs="Arial"/>
          <w:b/>
          <w:sz w:val="28"/>
          <w:szCs w:val="26"/>
          <w:u w:val="single"/>
        </w:rPr>
        <w:t>.</w:t>
      </w:r>
    </w:p>
    <w:p w:rsidR="007C1B7E" w:rsidRPr="00EE63D3" w:rsidRDefault="007C1B7E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EE63D3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B45CFF" w:rsidRPr="00EE63D3" w:rsidRDefault="00EE63D3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F4C25" w:rsidRPr="00EE63D3">
        <w:rPr>
          <w:rFonts w:ascii="Arial" w:hAnsi="Arial" w:cs="Arial"/>
          <w:sz w:val="26"/>
          <w:szCs w:val="26"/>
        </w:rPr>
        <w:t>Novamente este cruzamento atrás do Hospital e Maternidade São José é alvo de propositura desta Casa. Já foram realizadas diversas e diversas Indicações, as quais destacamos: PCM n.º 1076/2019; PCM n.º 238/2019; PCM n.º 822/2018; PCM n.º 727/2018 e PCM n.º 653/2018</w:t>
      </w:r>
      <w:r w:rsidR="00866AF9" w:rsidRPr="00EE63D3">
        <w:rPr>
          <w:rFonts w:ascii="Arial" w:hAnsi="Arial" w:cs="Arial"/>
          <w:sz w:val="26"/>
          <w:szCs w:val="26"/>
        </w:rPr>
        <w:t>.</w:t>
      </w:r>
    </w:p>
    <w:p w:rsidR="00866AF9" w:rsidRPr="00EE63D3" w:rsidRDefault="00EE63D3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66AF9" w:rsidRPr="00EE63D3">
        <w:rPr>
          <w:rFonts w:ascii="Arial" w:hAnsi="Arial" w:cs="Arial"/>
          <w:sz w:val="26"/>
          <w:szCs w:val="26"/>
        </w:rPr>
        <w:t xml:space="preserve">Todas no mesmo sentido de que o asfalto está esfarelando e cheio de buracos, falta de sinalização de solo (faixa de pedestres e PARE) bem como o canaletão está </w:t>
      </w:r>
      <w:r w:rsidR="00840AFD" w:rsidRPr="00EE63D3">
        <w:rPr>
          <w:rFonts w:ascii="Arial" w:hAnsi="Arial" w:cs="Arial"/>
          <w:sz w:val="26"/>
          <w:szCs w:val="26"/>
        </w:rPr>
        <w:t>com buracos, alguns bem grandes diga-se de passagem.</w:t>
      </w:r>
    </w:p>
    <w:p w:rsidR="00840AFD" w:rsidRPr="00EE63D3" w:rsidRDefault="00EE63D3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40AFD" w:rsidRPr="00EE63D3">
        <w:rPr>
          <w:rFonts w:ascii="Arial" w:hAnsi="Arial" w:cs="Arial"/>
          <w:sz w:val="26"/>
          <w:szCs w:val="26"/>
        </w:rPr>
        <w:t xml:space="preserve">Como é cediço, o local é de grande movimento diuturnamente, pois além de ser uma via de ligação, há no local o hospital, lotérica, posto de gasolina, laboratórios e vários comércios, e com isso o trafego de veículos é intenso </w:t>
      </w:r>
      <w:r w:rsidR="00060CE0" w:rsidRPr="00EE63D3">
        <w:rPr>
          <w:rFonts w:ascii="Arial" w:hAnsi="Arial" w:cs="Arial"/>
          <w:sz w:val="26"/>
          <w:szCs w:val="26"/>
        </w:rPr>
        <w:t>bem como há grande movimentação de pedestres.</w:t>
      </w:r>
    </w:p>
    <w:p w:rsidR="00060CE0" w:rsidRPr="00EE63D3" w:rsidRDefault="00EE63D3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60CE0" w:rsidRPr="00EE63D3">
        <w:rPr>
          <w:rFonts w:ascii="Arial" w:hAnsi="Arial" w:cs="Arial"/>
          <w:sz w:val="26"/>
          <w:szCs w:val="26"/>
        </w:rPr>
        <w:t xml:space="preserve">Essa reforma e melhoria devem ser realizadas com urgência para que não ocorram acidentes mais graves, ou danos ainda </w:t>
      </w:r>
      <w:r w:rsidR="00586772" w:rsidRPr="00EE63D3">
        <w:rPr>
          <w:rFonts w:ascii="Arial" w:hAnsi="Arial" w:cs="Arial"/>
          <w:sz w:val="26"/>
          <w:szCs w:val="26"/>
        </w:rPr>
        <w:t xml:space="preserve">maiores e irreparáveis, além disso, os </w:t>
      </w:r>
      <w:r w:rsidR="00060CE0" w:rsidRPr="00EE63D3">
        <w:rPr>
          <w:rFonts w:ascii="Arial" w:hAnsi="Arial" w:cs="Arial"/>
          <w:sz w:val="26"/>
          <w:szCs w:val="26"/>
        </w:rPr>
        <w:t xml:space="preserve">serviços são de custos relativamente baixos pelos benefícios </w:t>
      </w:r>
      <w:r w:rsidR="00586772" w:rsidRPr="00EE63D3">
        <w:rPr>
          <w:rFonts w:ascii="Arial" w:hAnsi="Arial" w:cs="Arial"/>
          <w:sz w:val="26"/>
          <w:szCs w:val="26"/>
        </w:rPr>
        <w:t>que trarão ao transito no local.</w:t>
      </w:r>
    </w:p>
    <w:p w:rsidR="007C1B7E" w:rsidRPr="00EE63D3" w:rsidRDefault="00EE63D3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714CB" w:rsidRPr="00EE63D3">
        <w:rPr>
          <w:rFonts w:ascii="Arial" w:hAnsi="Arial" w:cs="Arial"/>
          <w:sz w:val="26"/>
          <w:szCs w:val="26"/>
        </w:rPr>
        <w:t xml:space="preserve">Diante </w:t>
      </w:r>
      <w:r w:rsidR="00D71DE8" w:rsidRPr="00EE63D3">
        <w:rPr>
          <w:rFonts w:ascii="Arial" w:hAnsi="Arial" w:cs="Arial"/>
          <w:sz w:val="26"/>
          <w:szCs w:val="26"/>
        </w:rPr>
        <w:t xml:space="preserve">de todo expostos, </w:t>
      </w:r>
      <w:r w:rsidR="007714CB" w:rsidRPr="00EE63D3">
        <w:rPr>
          <w:rFonts w:ascii="Arial" w:hAnsi="Arial" w:cs="Arial"/>
          <w:sz w:val="26"/>
          <w:szCs w:val="26"/>
        </w:rPr>
        <w:t>peço o atendimento do presente APELO com a maior URGÊ</w:t>
      </w:r>
      <w:r w:rsidR="00586772" w:rsidRPr="00EE63D3">
        <w:rPr>
          <w:rFonts w:ascii="Arial" w:hAnsi="Arial" w:cs="Arial"/>
          <w:sz w:val="26"/>
          <w:szCs w:val="26"/>
        </w:rPr>
        <w:t>NCIA possível, com o escopo de melhorar o fluxo e a segurança viária de nosso município.</w:t>
      </w:r>
    </w:p>
    <w:p w:rsidR="00297B35" w:rsidRPr="00EE63D3" w:rsidRDefault="00297B35" w:rsidP="00EE63D3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 w:rsidRPr="00EE63D3">
        <w:rPr>
          <w:rFonts w:ascii="Arial" w:hAnsi="Arial" w:cs="Arial"/>
          <w:sz w:val="26"/>
          <w:szCs w:val="26"/>
        </w:rPr>
        <w:tab/>
      </w:r>
      <w:r w:rsidRPr="00EE63D3">
        <w:rPr>
          <w:rFonts w:ascii="Arial" w:hAnsi="Arial" w:cs="Arial"/>
          <w:sz w:val="26"/>
          <w:szCs w:val="26"/>
        </w:rPr>
        <w:tab/>
      </w:r>
      <w:r w:rsidR="00D71DE8" w:rsidRPr="00EE63D3">
        <w:rPr>
          <w:rFonts w:ascii="Arial" w:hAnsi="Arial" w:cs="Arial"/>
          <w:sz w:val="26"/>
          <w:szCs w:val="26"/>
        </w:rPr>
        <w:tab/>
      </w:r>
      <w:r w:rsidRPr="00EE63D3">
        <w:rPr>
          <w:rFonts w:ascii="Arial" w:hAnsi="Arial" w:cs="Arial"/>
          <w:sz w:val="26"/>
          <w:szCs w:val="26"/>
        </w:rPr>
        <w:t xml:space="preserve">Sala das Sessões, </w:t>
      </w:r>
      <w:r w:rsidR="00586772" w:rsidRPr="00EE63D3">
        <w:rPr>
          <w:rFonts w:ascii="Arial" w:hAnsi="Arial" w:cs="Arial"/>
          <w:sz w:val="26"/>
          <w:szCs w:val="26"/>
        </w:rPr>
        <w:t>13 de novembro de 2019</w:t>
      </w:r>
      <w:bookmarkStart w:id="0" w:name="_GoBack"/>
      <w:bookmarkEnd w:id="0"/>
      <w:r w:rsidRPr="00EE63D3">
        <w:rPr>
          <w:rFonts w:ascii="Arial" w:hAnsi="Arial" w:cs="Arial"/>
          <w:sz w:val="26"/>
          <w:szCs w:val="26"/>
        </w:rPr>
        <w:t>.</w:t>
      </w:r>
    </w:p>
    <w:p w:rsidR="00BE4A02" w:rsidRPr="00EE63D3" w:rsidRDefault="00BE4A02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BE4A02" w:rsidRPr="00EE63D3" w:rsidRDefault="00BE4A02" w:rsidP="00CE4CB4">
      <w:pPr>
        <w:jc w:val="center"/>
        <w:rPr>
          <w:rFonts w:ascii="Arial" w:hAnsi="Arial" w:cs="Arial"/>
          <w:b/>
          <w:sz w:val="28"/>
          <w:szCs w:val="26"/>
        </w:rPr>
      </w:pPr>
      <w:r w:rsidRPr="00EE63D3">
        <w:rPr>
          <w:rFonts w:ascii="Arial" w:hAnsi="Arial" w:cs="Arial"/>
          <w:b/>
          <w:sz w:val="28"/>
          <w:szCs w:val="26"/>
        </w:rPr>
        <w:t>CLAUDECIR PASCHOAL</w:t>
      </w:r>
    </w:p>
    <w:p w:rsidR="00214FC8" w:rsidRPr="00EE63D3" w:rsidRDefault="00CE4CB4" w:rsidP="00D71DE8">
      <w:pPr>
        <w:jc w:val="center"/>
        <w:rPr>
          <w:sz w:val="28"/>
          <w:szCs w:val="26"/>
        </w:rPr>
      </w:pPr>
      <w:r w:rsidRPr="00EE63D3">
        <w:rPr>
          <w:rFonts w:ascii="Arial" w:hAnsi="Arial" w:cs="Arial"/>
          <w:b/>
          <w:sz w:val="28"/>
          <w:szCs w:val="26"/>
        </w:rPr>
        <w:t>Vereador</w:t>
      </w:r>
    </w:p>
    <w:sectPr w:rsidR="00214FC8" w:rsidRPr="00EE63D3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227" w:rsidRDefault="00230227" w:rsidP="00DA74E5">
      <w:r>
        <w:separator/>
      </w:r>
    </w:p>
  </w:endnote>
  <w:endnote w:type="continuationSeparator" w:id="1">
    <w:p w:rsidR="00230227" w:rsidRDefault="00230227" w:rsidP="00DA7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227" w:rsidRDefault="00230227" w:rsidP="00DA74E5">
      <w:r>
        <w:separator/>
      </w:r>
    </w:p>
  </w:footnote>
  <w:footnote w:type="continuationSeparator" w:id="1">
    <w:p w:rsidR="00230227" w:rsidRDefault="00230227" w:rsidP="00DA74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3022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30227"/>
  <w:p w:rsidR="00DA74E5" w:rsidRDefault="0023022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3022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B7E"/>
    <w:rsid w:val="000266AB"/>
    <w:rsid w:val="00060CE0"/>
    <w:rsid w:val="00080C8C"/>
    <w:rsid w:val="00214FC8"/>
    <w:rsid w:val="00230227"/>
    <w:rsid w:val="002836FB"/>
    <w:rsid w:val="00297B35"/>
    <w:rsid w:val="002C2893"/>
    <w:rsid w:val="003427FA"/>
    <w:rsid w:val="003A7CAF"/>
    <w:rsid w:val="00514DF2"/>
    <w:rsid w:val="00586772"/>
    <w:rsid w:val="00612194"/>
    <w:rsid w:val="00660182"/>
    <w:rsid w:val="0068445F"/>
    <w:rsid w:val="006B1E74"/>
    <w:rsid w:val="006E6DE0"/>
    <w:rsid w:val="007714CB"/>
    <w:rsid w:val="007752E3"/>
    <w:rsid w:val="00796038"/>
    <w:rsid w:val="007C1B7E"/>
    <w:rsid w:val="007D20C6"/>
    <w:rsid w:val="00804E46"/>
    <w:rsid w:val="00826047"/>
    <w:rsid w:val="00840AFD"/>
    <w:rsid w:val="00866AF9"/>
    <w:rsid w:val="008B5E79"/>
    <w:rsid w:val="008F4C25"/>
    <w:rsid w:val="00932A9B"/>
    <w:rsid w:val="00A550CC"/>
    <w:rsid w:val="00A56093"/>
    <w:rsid w:val="00B45CFF"/>
    <w:rsid w:val="00BA2A00"/>
    <w:rsid w:val="00BE4A02"/>
    <w:rsid w:val="00C509EB"/>
    <w:rsid w:val="00C740DF"/>
    <w:rsid w:val="00C90462"/>
    <w:rsid w:val="00CB7E69"/>
    <w:rsid w:val="00CD36A7"/>
    <w:rsid w:val="00CE4CB4"/>
    <w:rsid w:val="00D50D9A"/>
    <w:rsid w:val="00D71DE8"/>
    <w:rsid w:val="00D77C94"/>
    <w:rsid w:val="00DA74E5"/>
    <w:rsid w:val="00E43833"/>
    <w:rsid w:val="00EA575C"/>
    <w:rsid w:val="00EE63D3"/>
    <w:rsid w:val="00EE6BC7"/>
    <w:rsid w:val="00EF1741"/>
    <w:rsid w:val="00EF1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C1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C1B7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2019-11-13T13:57:00Z</cp:lastPrinted>
  <dcterms:created xsi:type="dcterms:W3CDTF">2019-11-13T11:26:00Z</dcterms:created>
  <dcterms:modified xsi:type="dcterms:W3CDTF">2019-11-13T13:57:00Z</dcterms:modified>
</cp:coreProperties>
</file>