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8728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72816" w:rsidRDefault="00872816" w:rsidP="008728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72816" w:rsidRDefault="00872816" w:rsidP="008728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72816" w:rsidRPr="00872816" w:rsidRDefault="00872816" w:rsidP="008728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872816" w:rsidRDefault="00872816" w:rsidP="0087281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72816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872816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872816" w:rsidRDefault="0093370B" w:rsidP="00872816">
      <w:pPr>
        <w:jc w:val="both"/>
        <w:rPr>
          <w:rFonts w:ascii="Arial" w:hAnsi="Arial" w:cs="Arial"/>
          <w:sz w:val="26"/>
          <w:szCs w:val="26"/>
        </w:rPr>
      </w:pPr>
    </w:p>
    <w:p w:rsidR="0093370B" w:rsidRPr="00872816" w:rsidRDefault="0093370B" w:rsidP="00872816">
      <w:pPr>
        <w:jc w:val="both"/>
        <w:rPr>
          <w:rFonts w:ascii="Arial" w:hAnsi="Arial" w:cs="Arial"/>
          <w:sz w:val="26"/>
          <w:szCs w:val="26"/>
        </w:rPr>
      </w:pPr>
    </w:p>
    <w:p w:rsidR="0093370B" w:rsidRPr="00872816" w:rsidRDefault="00872816" w:rsidP="00872816">
      <w:pPr>
        <w:spacing w:line="276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872816">
        <w:rPr>
          <w:rFonts w:ascii="Arial" w:hAnsi="Arial" w:cs="Arial"/>
          <w:b/>
          <w:sz w:val="28"/>
          <w:szCs w:val="26"/>
        </w:rPr>
        <w:tab/>
      </w:r>
      <w:r w:rsidR="0093370B" w:rsidRPr="00872816">
        <w:rPr>
          <w:rFonts w:ascii="Arial" w:hAnsi="Arial" w:cs="Arial"/>
          <w:b/>
          <w:sz w:val="28"/>
          <w:szCs w:val="26"/>
        </w:rPr>
        <w:t>Indico a</w:t>
      </w:r>
      <w:r w:rsidRPr="00872816">
        <w:rPr>
          <w:rFonts w:ascii="Arial" w:hAnsi="Arial" w:cs="Arial"/>
          <w:b/>
          <w:sz w:val="28"/>
          <w:szCs w:val="26"/>
        </w:rPr>
        <w:t xml:space="preserve">o Sr Prefeito, na forma regimental, </w:t>
      </w:r>
      <w:r w:rsidR="008C1293" w:rsidRPr="00872816">
        <w:rPr>
          <w:rFonts w:ascii="Arial" w:hAnsi="Arial" w:cs="Arial"/>
          <w:b/>
          <w:sz w:val="28"/>
          <w:szCs w:val="26"/>
        </w:rPr>
        <w:t xml:space="preserve">que </w:t>
      </w:r>
      <w:r w:rsidR="00A55619" w:rsidRPr="00872816">
        <w:rPr>
          <w:rFonts w:ascii="Arial" w:hAnsi="Arial" w:cs="Arial"/>
          <w:b/>
          <w:sz w:val="28"/>
          <w:szCs w:val="26"/>
        </w:rPr>
        <w:t xml:space="preserve">interceda junto </w:t>
      </w:r>
      <w:r w:rsidR="00B572A4" w:rsidRPr="00872816">
        <w:rPr>
          <w:rFonts w:ascii="Arial" w:hAnsi="Arial" w:cs="Arial"/>
          <w:b/>
          <w:sz w:val="28"/>
          <w:szCs w:val="26"/>
        </w:rPr>
        <w:t xml:space="preserve">ao departamento competenteque </w:t>
      </w:r>
      <w:r w:rsidR="001C0BDE" w:rsidRPr="00872816">
        <w:rPr>
          <w:rFonts w:ascii="Arial" w:hAnsi="Arial" w:cs="Arial"/>
          <w:b/>
          <w:sz w:val="28"/>
          <w:szCs w:val="26"/>
        </w:rPr>
        <w:t xml:space="preserve">realize um estudo </w:t>
      </w:r>
      <w:r w:rsidR="00F62593" w:rsidRPr="00872816">
        <w:rPr>
          <w:rFonts w:ascii="Arial" w:hAnsi="Arial" w:cs="Arial"/>
          <w:b/>
          <w:sz w:val="28"/>
          <w:szCs w:val="26"/>
        </w:rPr>
        <w:t>para que na Rua Salvador de Toledo, o estacionamento seja permitido somente do lado direito da Rua Brasília até a Rua Rio Branco</w:t>
      </w:r>
      <w:r w:rsidR="00E4099C" w:rsidRPr="00872816">
        <w:rPr>
          <w:rFonts w:ascii="Arial" w:hAnsi="Arial" w:cs="Arial"/>
          <w:b/>
          <w:sz w:val="28"/>
          <w:szCs w:val="26"/>
        </w:rPr>
        <w:t>.</w:t>
      </w:r>
    </w:p>
    <w:p w:rsidR="00CE4491" w:rsidRPr="00872816" w:rsidRDefault="00CE4491" w:rsidP="00872816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93370B" w:rsidRPr="00872816" w:rsidRDefault="00872816" w:rsidP="0087281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72816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872816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872816" w:rsidRDefault="0093370B" w:rsidP="008728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4E51" w:rsidRPr="00872816" w:rsidRDefault="00E6678B" w:rsidP="00872816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2816">
        <w:rPr>
          <w:rFonts w:ascii="Arial" w:hAnsi="Arial" w:cs="Arial"/>
          <w:sz w:val="26"/>
          <w:szCs w:val="26"/>
        </w:rPr>
        <w:t xml:space="preserve">Este subscritor </w:t>
      </w:r>
      <w:r w:rsidR="00F62593" w:rsidRPr="00872816">
        <w:rPr>
          <w:rFonts w:ascii="Arial" w:hAnsi="Arial" w:cs="Arial"/>
          <w:sz w:val="26"/>
          <w:szCs w:val="26"/>
        </w:rPr>
        <w:t>foi procurado por alguns munícipes com esse pedido, pois a rua é estreita e há locais que os carros estacionam dos dois lados, dificultando assim o trafego de veículos</w:t>
      </w:r>
      <w:r w:rsidRPr="00872816">
        <w:rPr>
          <w:rFonts w:ascii="Arial" w:hAnsi="Arial" w:cs="Arial"/>
          <w:sz w:val="26"/>
          <w:szCs w:val="26"/>
        </w:rPr>
        <w:t>.</w:t>
      </w:r>
    </w:p>
    <w:p w:rsidR="00DE571F" w:rsidRPr="00872816" w:rsidRDefault="00DE571F" w:rsidP="0087281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571F" w:rsidRPr="00872816" w:rsidRDefault="00F62593" w:rsidP="00872816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2816">
        <w:rPr>
          <w:rFonts w:ascii="Arial" w:hAnsi="Arial" w:cs="Arial"/>
          <w:sz w:val="26"/>
          <w:szCs w:val="26"/>
        </w:rPr>
        <w:t>Há de se considerar que a referida via é de grande fluxo de veíc</w:t>
      </w:r>
      <w:r w:rsidR="00744B13" w:rsidRPr="00872816">
        <w:rPr>
          <w:rFonts w:ascii="Arial" w:hAnsi="Arial" w:cs="Arial"/>
          <w:sz w:val="26"/>
          <w:szCs w:val="26"/>
        </w:rPr>
        <w:t>ulos, pois há escolas, igrejas e comércios em toda a extensão desta rua, inclusive caminhões e muitos pedestres, e com os carros estacionando dos dois lados da rua trafego fica prejudicado.</w:t>
      </w:r>
    </w:p>
    <w:p w:rsidR="001236C7" w:rsidRPr="00872816" w:rsidRDefault="001236C7" w:rsidP="0087281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D7308" w:rsidRPr="00872816" w:rsidRDefault="00765992" w:rsidP="00872816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2816">
        <w:rPr>
          <w:rFonts w:ascii="Arial" w:hAnsi="Arial" w:cs="Arial"/>
          <w:sz w:val="26"/>
          <w:szCs w:val="26"/>
        </w:rPr>
        <w:t>D</w:t>
      </w:r>
      <w:r w:rsidR="002B4198" w:rsidRPr="00872816">
        <w:rPr>
          <w:rFonts w:ascii="Arial" w:hAnsi="Arial" w:cs="Arial"/>
          <w:sz w:val="26"/>
          <w:szCs w:val="26"/>
        </w:rPr>
        <w:t xml:space="preserve">o exposto, </w:t>
      </w:r>
      <w:r w:rsidR="005D706A" w:rsidRPr="00872816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872816" w:rsidRDefault="008D7308" w:rsidP="0087281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872816" w:rsidRDefault="0093370B" w:rsidP="00872816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872816">
        <w:rPr>
          <w:rFonts w:ascii="Arial" w:hAnsi="Arial" w:cs="Arial"/>
          <w:sz w:val="26"/>
          <w:szCs w:val="26"/>
        </w:rPr>
        <w:t xml:space="preserve">Sala das sessões, </w:t>
      </w:r>
      <w:r w:rsidR="00CE4491" w:rsidRPr="00872816">
        <w:rPr>
          <w:rFonts w:ascii="Arial" w:hAnsi="Arial" w:cs="Arial"/>
          <w:sz w:val="26"/>
          <w:szCs w:val="26"/>
        </w:rPr>
        <w:t xml:space="preserve">em </w:t>
      </w:r>
      <w:r w:rsidR="00744B13" w:rsidRPr="00872816">
        <w:rPr>
          <w:rFonts w:ascii="Arial" w:hAnsi="Arial" w:cs="Arial"/>
          <w:sz w:val="26"/>
          <w:szCs w:val="26"/>
        </w:rPr>
        <w:t>13 de novembro de 2019</w:t>
      </w:r>
      <w:r w:rsidRPr="00872816">
        <w:rPr>
          <w:rFonts w:ascii="Arial" w:hAnsi="Arial" w:cs="Arial"/>
          <w:sz w:val="26"/>
          <w:szCs w:val="26"/>
        </w:rPr>
        <w:t>.</w:t>
      </w:r>
    </w:p>
    <w:p w:rsidR="00651B50" w:rsidRPr="00872816" w:rsidRDefault="00651B50" w:rsidP="0087281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86104" w:rsidRPr="00872816" w:rsidRDefault="00A86104" w:rsidP="0087281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86104" w:rsidRPr="00872816" w:rsidRDefault="00A86104" w:rsidP="00872816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872816" w:rsidRDefault="0049216B" w:rsidP="00872816">
      <w:pPr>
        <w:jc w:val="center"/>
        <w:rPr>
          <w:rFonts w:ascii="Arial" w:hAnsi="Arial" w:cs="Arial"/>
          <w:b/>
          <w:sz w:val="28"/>
          <w:szCs w:val="26"/>
        </w:rPr>
      </w:pPr>
      <w:r w:rsidRPr="00872816">
        <w:rPr>
          <w:rFonts w:ascii="Arial" w:hAnsi="Arial" w:cs="Arial"/>
          <w:b/>
          <w:sz w:val="28"/>
          <w:szCs w:val="26"/>
        </w:rPr>
        <w:t>ADRIANO TESTA</w:t>
      </w:r>
    </w:p>
    <w:p w:rsidR="00651B50" w:rsidRPr="00872816" w:rsidRDefault="00651B50" w:rsidP="00872816">
      <w:pPr>
        <w:jc w:val="center"/>
        <w:rPr>
          <w:rFonts w:ascii="Arial" w:hAnsi="Arial" w:cs="Arial"/>
          <w:b/>
          <w:sz w:val="28"/>
          <w:szCs w:val="26"/>
        </w:rPr>
      </w:pPr>
      <w:r w:rsidRPr="00872816">
        <w:rPr>
          <w:rFonts w:ascii="Arial" w:hAnsi="Arial" w:cs="Arial"/>
          <w:b/>
          <w:sz w:val="28"/>
          <w:szCs w:val="26"/>
        </w:rPr>
        <w:t>Vereador</w:t>
      </w:r>
    </w:p>
    <w:p w:rsidR="00214FC8" w:rsidRPr="00872816" w:rsidRDefault="00214FC8" w:rsidP="00872816">
      <w:pPr>
        <w:rPr>
          <w:rFonts w:ascii="Arial" w:hAnsi="Arial" w:cs="Arial"/>
          <w:sz w:val="26"/>
          <w:szCs w:val="26"/>
        </w:rPr>
      </w:pPr>
    </w:p>
    <w:sectPr w:rsidR="00214FC8" w:rsidRPr="00872816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6de526dc95b24d1d"/>
      <w:headerReference w:type="even" r:id="Rc696e6dd737540c8"/>
      <w:headerReference w:type="first" r:id="Rdd48c34b23ba4e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f9722c2324bb3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062075"/>
    <w:rsid w:val="000F4902"/>
    <w:rsid w:val="000F7255"/>
    <w:rsid w:val="001236C7"/>
    <w:rsid w:val="00126E38"/>
    <w:rsid w:val="001273CB"/>
    <w:rsid w:val="00174A73"/>
    <w:rsid w:val="001C0BDE"/>
    <w:rsid w:val="001C5507"/>
    <w:rsid w:val="001D2BAF"/>
    <w:rsid w:val="00214FC8"/>
    <w:rsid w:val="00270580"/>
    <w:rsid w:val="002B4198"/>
    <w:rsid w:val="00335AD3"/>
    <w:rsid w:val="00431147"/>
    <w:rsid w:val="00437136"/>
    <w:rsid w:val="004771AE"/>
    <w:rsid w:val="00482B2E"/>
    <w:rsid w:val="0049216B"/>
    <w:rsid w:val="004D0F24"/>
    <w:rsid w:val="005D706A"/>
    <w:rsid w:val="00651B50"/>
    <w:rsid w:val="00677242"/>
    <w:rsid w:val="00727742"/>
    <w:rsid w:val="00744B13"/>
    <w:rsid w:val="00765992"/>
    <w:rsid w:val="00787F85"/>
    <w:rsid w:val="00792BB3"/>
    <w:rsid w:val="007C416E"/>
    <w:rsid w:val="007D7117"/>
    <w:rsid w:val="008712D0"/>
    <w:rsid w:val="00872816"/>
    <w:rsid w:val="00892BB8"/>
    <w:rsid w:val="008C1293"/>
    <w:rsid w:val="008D7308"/>
    <w:rsid w:val="009200C4"/>
    <w:rsid w:val="0093370B"/>
    <w:rsid w:val="00967F35"/>
    <w:rsid w:val="00A55619"/>
    <w:rsid w:val="00A8511C"/>
    <w:rsid w:val="00A86104"/>
    <w:rsid w:val="00AC2D4A"/>
    <w:rsid w:val="00B476D6"/>
    <w:rsid w:val="00B572A4"/>
    <w:rsid w:val="00B6075D"/>
    <w:rsid w:val="00CB5489"/>
    <w:rsid w:val="00CC61B8"/>
    <w:rsid w:val="00CD13CC"/>
    <w:rsid w:val="00CE4491"/>
    <w:rsid w:val="00D71B76"/>
    <w:rsid w:val="00DE571F"/>
    <w:rsid w:val="00E13DB8"/>
    <w:rsid w:val="00E4099C"/>
    <w:rsid w:val="00E54E51"/>
    <w:rsid w:val="00E6678B"/>
    <w:rsid w:val="00F548AB"/>
    <w:rsid w:val="00F62593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de526dc95b24d1d" /><Relationship Type="http://schemas.openxmlformats.org/officeDocument/2006/relationships/header" Target="/word/header2.xml" Id="Rc696e6dd737540c8" /><Relationship Type="http://schemas.openxmlformats.org/officeDocument/2006/relationships/header" Target="/word/header3.xml" Id="Rdd48c34b23ba4e09" /><Relationship Type="http://schemas.openxmlformats.org/officeDocument/2006/relationships/image" Target="/word/media/e487f23a-859f-4b7a-8365-431df51be052.png" Id="R5dfd0835bc7e4c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87f23a-859f-4b7a-8365-431df51be052.png" Id="Rf78f9722c2324b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2019-09-02T14:45:00Z</cp:lastPrinted>
  <dcterms:created xsi:type="dcterms:W3CDTF">2019-11-13T11:34:00Z</dcterms:created>
  <dcterms:modified xsi:type="dcterms:W3CDTF">2019-11-13T13:55:00Z</dcterms:modified>
</cp:coreProperties>
</file>