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5E" w:rsidRDefault="00D9225E" w:rsidP="00F11E57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F11E57" w:rsidRPr="00F11E57" w:rsidRDefault="00F11E57" w:rsidP="00F11E57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11E57">
        <w:rPr>
          <w:rFonts w:ascii="Arial" w:hAnsi="Arial" w:cs="Arial"/>
          <w:b/>
          <w:sz w:val="50"/>
          <w:szCs w:val="50"/>
          <w:u w:val="single"/>
        </w:rPr>
        <w:t xml:space="preserve">MOÇÃO DE APOIO </w:t>
      </w:r>
    </w:p>
    <w:p w:rsidR="00F11E57" w:rsidRPr="00F11E57" w:rsidRDefault="00F11E57" w:rsidP="00F11E5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F11E57" w:rsidRPr="00F11E57" w:rsidRDefault="00F11E57" w:rsidP="00F11E57">
      <w:pPr>
        <w:jc w:val="both"/>
        <w:rPr>
          <w:rFonts w:ascii="Arial" w:hAnsi="Arial" w:cs="Arial"/>
          <w:b/>
          <w:sz w:val="28"/>
          <w:szCs w:val="28"/>
        </w:rPr>
      </w:pPr>
      <w:r w:rsidRPr="00F11E57">
        <w:rPr>
          <w:rFonts w:ascii="Arial" w:hAnsi="Arial" w:cs="Arial"/>
          <w:sz w:val="28"/>
          <w:szCs w:val="28"/>
        </w:rPr>
        <w:t xml:space="preserve">  </w:t>
      </w:r>
      <w:r w:rsidRPr="00F11E57">
        <w:rPr>
          <w:rFonts w:ascii="Arial" w:hAnsi="Arial" w:cs="Arial"/>
          <w:sz w:val="28"/>
          <w:szCs w:val="28"/>
        </w:rPr>
        <w:tab/>
      </w:r>
      <w:r w:rsidRPr="00F11E57">
        <w:rPr>
          <w:rFonts w:ascii="Arial" w:hAnsi="Arial" w:cs="Arial"/>
          <w:sz w:val="28"/>
          <w:szCs w:val="28"/>
        </w:rPr>
        <w:tab/>
        <w:t xml:space="preserve">Apresento à Mesa, ouvindo o Douto, </w:t>
      </w:r>
      <w:r w:rsidRPr="00F11E57">
        <w:rPr>
          <w:rFonts w:ascii="Arial" w:hAnsi="Arial" w:cs="Arial"/>
          <w:b/>
          <w:sz w:val="28"/>
          <w:szCs w:val="28"/>
        </w:rPr>
        <w:t xml:space="preserve">MOÇÃO DE </w:t>
      </w:r>
      <w:r>
        <w:rPr>
          <w:rFonts w:ascii="Arial" w:hAnsi="Arial" w:cs="Arial"/>
          <w:b/>
          <w:sz w:val="28"/>
          <w:szCs w:val="28"/>
        </w:rPr>
        <w:t xml:space="preserve">APOIO </w:t>
      </w:r>
      <w:r w:rsidRPr="00F11E57">
        <w:rPr>
          <w:rFonts w:ascii="Arial" w:hAnsi="Arial" w:cs="Arial"/>
          <w:b/>
          <w:sz w:val="28"/>
          <w:szCs w:val="28"/>
        </w:rPr>
        <w:t xml:space="preserve">a APAMESP (Associação de Professores Aposentados do Magistério do Magistério Público do Estado de São Paulo) para que sejam contemplados </w:t>
      </w:r>
      <w:r w:rsidR="00CB1798">
        <w:rPr>
          <w:rFonts w:ascii="Arial" w:hAnsi="Arial" w:cs="Arial"/>
          <w:b/>
          <w:sz w:val="28"/>
          <w:szCs w:val="28"/>
        </w:rPr>
        <w:t>nas propostas de emendas a Constituição Federal</w:t>
      </w:r>
      <w:r w:rsidRPr="00F11E57">
        <w:rPr>
          <w:rFonts w:ascii="Arial" w:hAnsi="Arial" w:cs="Arial"/>
          <w:b/>
          <w:sz w:val="28"/>
          <w:szCs w:val="28"/>
        </w:rPr>
        <w:t xml:space="preserve"> </w:t>
      </w:r>
      <w:r w:rsidR="00CB1798">
        <w:rPr>
          <w:rFonts w:ascii="Arial" w:hAnsi="Arial" w:cs="Arial"/>
          <w:b/>
          <w:sz w:val="28"/>
          <w:szCs w:val="28"/>
        </w:rPr>
        <w:t xml:space="preserve">relativas ao </w:t>
      </w:r>
      <w:r w:rsidRPr="00F11E57">
        <w:rPr>
          <w:rFonts w:ascii="Arial" w:hAnsi="Arial" w:cs="Arial"/>
          <w:b/>
          <w:sz w:val="28"/>
          <w:szCs w:val="28"/>
        </w:rPr>
        <w:t>FUNDEB.</w:t>
      </w:r>
    </w:p>
    <w:p w:rsidR="00F11E57" w:rsidRPr="00F11E57" w:rsidRDefault="00F11E57" w:rsidP="00F11E57">
      <w:pPr>
        <w:jc w:val="both"/>
        <w:rPr>
          <w:rFonts w:ascii="Arial" w:hAnsi="Arial" w:cs="Arial"/>
          <w:sz w:val="28"/>
          <w:szCs w:val="28"/>
        </w:rPr>
      </w:pPr>
    </w:p>
    <w:p w:rsidR="00F11E57" w:rsidRPr="00F11E57" w:rsidRDefault="00F11E57" w:rsidP="00F11E57">
      <w:pPr>
        <w:jc w:val="both"/>
        <w:rPr>
          <w:rFonts w:ascii="Arial" w:hAnsi="Arial" w:cs="Arial"/>
          <w:sz w:val="28"/>
          <w:szCs w:val="28"/>
        </w:rPr>
      </w:pPr>
    </w:p>
    <w:p w:rsidR="00F11E57" w:rsidRPr="00F11E57" w:rsidRDefault="00F11E57" w:rsidP="00F11E5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11E57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F11E57" w:rsidRDefault="00F11E57" w:rsidP="00F11E57">
      <w:pPr>
        <w:jc w:val="both"/>
        <w:rPr>
          <w:rFonts w:ascii="Arial" w:hAnsi="Arial" w:cs="Arial"/>
          <w:sz w:val="20"/>
          <w:szCs w:val="20"/>
        </w:rPr>
      </w:pPr>
      <w:r w:rsidRPr="00F11E57">
        <w:rPr>
          <w:rFonts w:ascii="Arial" w:hAnsi="Arial" w:cs="Arial"/>
          <w:sz w:val="20"/>
          <w:szCs w:val="20"/>
        </w:rPr>
        <w:t xml:space="preserve"> </w:t>
      </w:r>
      <w:r w:rsidRPr="00F11E57">
        <w:rPr>
          <w:rFonts w:ascii="Arial" w:hAnsi="Arial" w:cs="Arial"/>
          <w:sz w:val="20"/>
          <w:szCs w:val="20"/>
        </w:rPr>
        <w:tab/>
      </w:r>
      <w:r w:rsidRPr="00F11E57">
        <w:rPr>
          <w:rFonts w:ascii="Arial" w:hAnsi="Arial" w:cs="Arial"/>
          <w:sz w:val="20"/>
          <w:szCs w:val="20"/>
        </w:rPr>
        <w:tab/>
      </w:r>
    </w:p>
    <w:p w:rsidR="00F11E57" w:rsidRDefault="00F11E57" w:rsidP="00F11E57">
      <w:pPr>
        <w:jc w:val="both"/>
        <w:rPr>
          <w:rFonts w:ascii="Arial" w:hAnsi="Arial" w:cs="Arial"/>
          <w:sz w:val="20"/>
          <w:szCs w:val="20"/>
        </w:rPr>
      </w:pPr>
    </w:p>
    <w:p w:rsidR="00F11E57" w:rsidRDefault="00F11E57" w:rsidP="002A74F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Fundo de Manutenção e Desenvolvimento da Educação Básica e de Valorização dos Profissionais da Educação (FUNDEB) foi criado pela Lei Federal nº 9.494 de 11 de junho de 2007, com previsão de término para o ano de 2020.</w:t>
      </w:r>
    </w:p>
    <w:p w:rsidR="00F11E57" w:rsidRDefault="00F11E57" w:rsidP="002A74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FUNDEB é imprescindível para o financiamento da educação pública, em especial nas redes municipais de educação em nosso Estado.</w:t>
      </w:r>
    </w:p>
    <w:p w:rsidR="00F11E57" w:rsidRDefault="00F11E57" w:rsidP="002A74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Tramita</w:t>
      </w:r>
      <w:r w:rsidR="00CB1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no Congresso Nacional as proposta de emendas </w:t>
      </w:r>
      <w:r w:rsidR="00CB17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Constituição, </w:t>
      </w:r>
      <w:proofErr w:type="spellStart"/>
      <w:r w:rsidRPr="00CB1798">
        <w:rPr>
          <w:rFonts w:ascii="Arial" w:hAnsi="Arial" w:cs="Arial"/>
          <w:b/>
        </w:rPr>
        <w:t>PEC´s</w:t>
      </w:r>
      <w:proofErr w:type="spellEnd"/>
      <w:r w:rsidRPr="00CB1798">
        <w:rPr>
          <w:rFonts w:ascii="Arial" w:hAnsi="Arial" w:cs="Arial"/>
          <w:b/>
        </w:rPr>
        <w:t xml:space="preserve"> 15/2015 e 65/2019</w:t>
      </w:r>
      <w:r>
        <w:rPr>
          <w:rFonts w:ascii="Arial" w:hAnsi="Arial" w:cs="Arial"/>
        </w:rPr>
        <w:t>, que visam constitucionalizar o FUNDEB para torn</w:t>
      </w:r>
      <w:r w:rsidR="00CB1798">
        <w:rPr>
          <w:rFonts w:ascii="Arial" w:hAnsi="Arial" w:cs="Arial"/>
        </w:rPr>
        <w:t>á</w:t>
      </w:r>
      <w:r>
        <w:rPr>
          <w:rFonts w:ascii="Arial" w:hAnsi="Arial" w:cs="Arial"/>
        </w:rPr>
        <w:t>-lo permanente.</w:t>
      </w:r>
    </w:p>
    <w:p w:rsidR="002A74F6" w:rsidRDefault="00F11E57" w:rsidP="002A74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tramitação dessas importantes </w:t>
      </w:r>
      <w:proofErr w:type="spellStart"/>
      <w:r w:rsidR="00CB1798">
        <w:rPr>
          <w:rFonts w:ascii="Arial" w:hAnsi="Arial" w:cs="Arial"/>
        </w:rPr>
        <w:t>PEC´s</w:t>
      </w:r>
      <w:proofErr w:type="spellEnd"/>
      <w:r w:rsidR="00CB17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de constitucionalizarem e tornarem permanente o FUND</w:t>
      </w:r>
      <w:r w:rsidR="00CB179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B, também </w:t>
      </w:r>
      <w:proofErr w:type="gramStart"/>
      <w:r>
        <w:rPr>
          <w:rFonts w:ascii="Arial" w:hAnsi="Arial" w:cs="Arial"/>
        </w:rPr>
        <w:t>serão</w:t>
      </w:r>
      <w:proofErr w:type="gramEnd"/>
      <w:r>
        <w:rPr>
          <w:rFonts w:ascii="Arial" w:hAnsi="Arial" w:cs="Arial"/>
        </w:rPr>
        <w:t xml:space="preserve"> assegurados pontos como: a manutenção de todas as atuais fontes </w:t>
      </w:r>
      <w:r w:rsidR="00CB1798">
        <w:rPr>
          <w:rFonts w:ascii="Arial" w:hAnsi="Arial" w:cs="Arial"/>
        </w:rPr>
        <w:t xml:space="preserve">de recurso </w:t>
      </w:r>
      <w:r>
        <w:rPr>
          <w:rFonts w:ascii="Arial" w:hAnsi="Arial" w:cs="Arial"/>
        </w:rPr>
        <w:t xml:space="preserve">que compõem o Fundo e </w:t>
      </w:r>
      <w:r w:rsidR="00CB179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ampliação gradual da complementação da União até alcançar</w:t>
      </w:r>
      <w:r w:rsidR="002A74F6">
        <w:rPr>
          <w:rFonts w:ascii="Arial" w:hAnsi="Arial" w:cs="Arial"/>
        </w:rPr>
        <w:t xml:space="preserve"> 40% (quarenta por cento) da soma dos Fundos Estaduais e Distrital que compõem o FUNDEB.</w:t>
      </w:r>
    </w:p>
    <w:p w:rsidR="002A74F6" w:rsidRDefault="002A74F6" w:rsidP="002A74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1798" w:rsidRPr="00CB1798">
        <w:rPr>
          <w:rFonts w:ascii="Arial" w:hAnsi="Arial" w:cs="Arial"/>
          <w:b/>
        </w:rPr>
        <w:t>T</w:t>
      </w:r>
      <w:r w:rsidRPr="00CB1798">
        <w:rPr>
          <w:rFonts w:ascii="Arial" w:hAnsi="Arial" w:cs="Arial"/>
          <w:b/>
        </w:rPr>
        <w:t>ais emendas a Constituição Federal pretendem excluir os professores aposentados da verba do FUNDEB</w:t>
      </w:r>
      <w:r w:rsidR="00165260">
        <w:rPr>
          <w:rFonts w:ascii="Arial" w:hAnsi="Arial" w:cs="Arial"/>
        </w:rPr>
        <w:t xml:space="preserve">, sendo que os municípios e </w:t>
      </w:r>
      <w:r>
        <w:rPr>
          <w:rFonts w:ascii="Arial" w:hAnsi="Arial" w:cs="Arial"/>
        </w:rPr>
        <w:t>governos estaduais terão que arcar com mais um custo, ou seja, a suplementação de recursos para os inativos, o que representará uma nova e indesejável despesa sem nenhuma fonte adicional de recursos.</w:t>
      </w:r>
    </w:p>
    <w:p w:rsidR="002A74F6" w:rsidRDefault="002A74F6" w:rsidP="002A74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Portanto, os governadores e prefeitos terão que retirar recursos de outros setores da administração para fazer frente ao pagamento de inativos.</w:t>
      </w:r>
    </w:p>
    <w:p w:rsidR="00CB1798" w:rsidRDefault="00CB1798" w:rsidP="002A74F6">
      <w:pPr>
        <w:spacing w:line="276" w:lineRule="auto"/>
        <w:jc w:val="both"/>
        <w:rPr>
          <w:rFonts w:ascii="Arial" w:hAnsi="Arial" w:cs="Arial"/>
        </w:rPr>
      </w:pPr>
    </w:p>
    <w:p w:rsidR="008477F1" w:rsidRPr="002A74F6" w:rsidRDefault="00F11E57" w:rsidP="002A74F6">
      <w:pPr>
        <w:spacing w:before="100" w:beforeAutospacing="1" w:after="100" w:afterAutospacing="1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A74F6">
        <w:rPr>
          <w:rFonts w:ascii="Arial" w:hAnsi="Arial" w:cs="Arial"/>
          <w:b/>
          <w:sz w:val="28"/>
          <w:szCs w:val="28"/>
        </w:rPr>
        <w:tab/>
      </w:r>
      <w:r w:rsidRPr="002A74F6">
        <w:rPr>
          <w:rFonts w:ascii="Arial" w:hAnsi="Arial" w:cs="Arial"/>
          <w:b/>
          <w:sz w:val="28"/>
          <w:szCs w:val="28"/>
        </w:rPr>
        <w:tab/>
        <w:t xml:space="preserve">Sala das </w:t>
      </w:r>
      <w:r w:rsidR="002A74F6">
        <w:rPr>
          <w:rFonts w:ascii="Arial" w:hAnsi="Arial" w:cs="Arial"/>
          <w:b/>
          <w:sz w:val="28"/>
          <w:szCs w:val="28"/>
        </w:rPr>
        <w:t>S</w:t>
      </w:r>
      <w:r w:rsidRPr="002A74F6">
        <w:rPr>
          <w:rFonts w:ascii="Arial" w:hAnsi="Arial" w:cs="Arial"/>
          <w:b/>
          <w:sz w:val="28"/>
          <w:szCs w:val="28"/>
        </w:rPr>
        <w:t>essões, 17 de outubro de 2019.</w:t>
      </w:r>
    </w:p>
    <w:p w:rsidR="00F11E57" w:rsidRPr="00F11E57" w:rsidRDefault="00F11E57" w:rsidP="00F11E57">
      <w:pPr>
        <w:rPr>
          <w:rFonts w:ascii="Arial" w:hAnsi="Arial" w:cs="Arial"/>
        </w:rPr>
      </w:pPr>
    </w:p>
    <w:p w:rsidR="00F11E57" w:rsidRPr="00F11E57" w:rsidRDefault="00F11E57" w:rsidP="00F11E57">
      <w:pPr>
        <w:jc w:val="center"/>
        <w:rPr>
          <w:rFonts w:ascii="Arial" w:hAnsi="Arial" w:cs="Arial"/>
          <w:b/>
          <w:sz w:val="32"/>
          <w:szCs w:val="32"/>
        </w:rPr>
      </w:pPr>
    </w:p>
    <w:p w:rsidR="00F11E57" w:rsidRPr="00F11E57" w:rsidRDefault="00F11E57" w:rsidP="00F11E57">
      <w:pPr>
        <w:jc w:val="center"/>
        <w:rPr>
          <w:rFonts w:ascii="Arial" w:hAnsi="Arial" w:cs="Arial"/>
          <w:b/>
          <w:sz w:val="32"/>
          <w:szCs w:val="32"/>
        </w:rPr>
      </w:pPr>
      <w:r w:rsidRPr="00F11E57">
        <w:rPr>
          <w:rFonts w:ascii="Arial" w:hAnsi="Arial" w:cs="Arial"/>
          <w:b/>
          <w:sz w:val="32"/>
          <w:szCs w:val="32"/>
        </w:rPr>
        <w:t>Edson Souza de Jesus</w:t>
      </w:r>
    </w:p>
    <w:p w:rsidR="00F11E57" w:rsidRPr="00F11E57" w:rsidRDefault="00F11E57" w:rsidP="00F11E57">
      <w:pPr>
        <w:jc w:val="center"/>
        <w:rPr>
          <w:rFonts w:ascii="Arial" w:hAnsi="Arial" w:cs="Arial"/>
          <w:b/>
          <w:sz w:val="32"/>
          <w:szCs w:val="32"/>
        </w:rPr>
      </w:pPr>
      <w:r w:rsidRPr="00F11E57">
        <w:rPr>
          <w:rFonts w:ascii="Arial" w:hAnsi="Arial" w:cs="Arial"/>
          <w:b/>
          <w:sz w:val="32"/>
          <w:szCs w:val="32"/>
        </w:rPr>
        <w:t>Vereador</w:t>
      </w:r>
    </w:p>
    <w:sectPr w:rsidR="00F11E57" w:rsidRPr="00F11E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6C" w:rsidRDefault="00CA1C6C">
      <w:r>
        <w:separator/>
      </w:r>
    </w:p>
  </w:endnote>
  <w:endnote w:type="continuationSeparator" w:id="0">
    <w:p w:rsidR="00CA1C6C" w:rsidRDefault="00C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6C" w:rsidRDefault="00CA1C6C">
      <w:r>
        <w:separator/>
      </w:r>
    </w:p>
  </w:footnote>
  <w:footnote w:type="continuationSeparator" w:id="0">
    <w:p w:rsidR="00CA1C6C" w:rsidRDefault="00CA1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1C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1C6C"/>
  <w:p w:rsidR="00283FC0" w:rsidRDefault="00CA1C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84896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848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1C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8"/>
    <w:rsid w:val="000006CA"/>
    <w:rsid w:val="000010D2"/>
    <w:rsid w:val="00003DF0"/>
    <w:rsid w:val="00004A8B"/>
    <w:rsid w:val="00004F15"/>
    <w:rsid w:val="00005FDD"/>
    <w:rsid w:val="0001035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4537E"/>
    <w:rsid w:val="00050D24"/>
    <w:rsid w:val="00050E9A"/>
    <w:rsid w:val="00051049"/>
    <w:rsid w:val="000513A5"/>
    <w:rsid w:val="00053FBD"/>
    <w:rsid w:val="00054F9D"/>
    <w:rsid w:val="00055309"/>
    <w:rsid w:val="00055B66"/>
    <w:rsid w:val="0005643A"/>
    <w:rsid w:val="000573AF"/>
    <w:rsid w:val="000602B3"/>
    <w:rsid w:val="00061994"/>
    <w:rsid w:val="000639E0"/>
    <w:rsid w:val="00065E1E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42AF"/>
    <w:rsid w:val="00075696"/>
    <w:rsid w:val="00075A1C"/>
    <w:rsid w:val="0008168D"/>
    <w:rsid w:val="00083B7C"/>
    <w:rsid w:val="00083FD0"/>
    <w:rsid w:val="00084767"/>
    <w:rsid w:val="000861AD"/>
    <w:rsid w:val="0008646B"/>
    <w:rsid w:val="00086782"/>
    <w:rsid w:val="0009049F"/>
    <w:rsid w:val="00091659"/>
    <w:rsid w:val="00091E21"/>
    <w:rsid w:val="000930B0"/>
    <w:rsid w:val="00097317"/>
    <w:rsid w:val="0009761A"/>
    <w:rsid w:val="000978BC"/>
    <w:rsid w:val="00097BAA"/>
    <w:rsid w:val="000A0DD1"/>
    <w:rsid w:val="000A150B"/>
    <w:rsid w:val="000A1CBD"/>
    <w:rsid w:val="000A45C6"/>
    <w:rsid w:val="000A46B2"/>
    <w:rsid w:val="000A4CFA"/>
    <w:rsid w:val="000A5496"/>
    <w:rsid w:val="000A57A3"/>
    <w:rsid w:val="000A58B1"/>
    <w:rsid w:val="000B0A52"/>
    <w:rsid w:val="000B10CF"/>
    <w:rsid w:val="000B2C2D"/>
    <w:rsid w:val="000B2FFC"/>
    <w:rsid w:val="000B355F"/>
    <w:rsid w:val="000B3CBE"/>
    <w:rsid w:val="000B51A6"/>
    <w:rsid w:val="000C0BE2"/>
    <w:rsid w:val="000C2F25"/>
    <w:rsid w:val="000C319D"/>
    <w:rsid w:val="000C3AA8"/>
    <w:rsid w:val="000C46AA"/>
    <w:rsid w:val="000C7638"/>
    <w:rsid w:val="000C7FCC"/>
    <w:rsid w:val="000D1881"/>
    <w:rsid w:val="000D21E2"/>
    <w:rsid w:val="000D5112"/>
    <w:rsid w:val="000D51AC"/>
    <w:rsid w:val="000D58CF"/>
    <w:rsid w:val="000E0137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260"/>
    <w:rsid w:val="00165AFE"/>
    <w:rsid w:val="00167FAE"/>
    <w:rsid w:val="00170C19"/>
    <w:rsid w:val="00173204"/>
    <w:rsid w:val="00173853"/>
    <w:rsid w:val="00173F12"/>
    <w:rsid w:val="00174338"/>
    <w:rsid w:val="00174405"/>
    <w:rsid w:val="00174E4A"/>
    <w:rsid w:val="0017526D"/>
    <w:rsid w:val="00176BA7"/>
    <w:rsid w:val="00181621"/>
    <w:rsid w:val="00183682"/>
    <w:rsid w:val="00184C14"/>
    <w:rsid w:val="001867A1"/>
    <w:rsid w:val="00187B22"/>
    <w:rsid w:val="00187DA5"/>
    <w:rsid w:val="0019143A"/>
    <w:rsid w:val="00191774"/>
    <w:rsid w:val="00191D09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35D0"/>
    <w:rsid w:val="001F500B"/>
    <w:rsid w:val="001F5CED"/>
    <w:rsid w:val="00200EBC"/>
    <w:rsid w:val="00201272"/>
    <w:rsid w:val="00201483"/>
    <w:rsid w:val="002053FB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391"/>
    <w:rsid w:val="00237C9A"/>
    <w:rsid w:val="0024030F"/>
    <w:rsid w:val="002456C7"/>
    <w:rsid w:val="00245F0B"/>
    <w:rsid w:val="00245FF7"/>
    <w:rsid w:val="00246D5C"/>
    <w:rsid w:val="00250B32"/>
    <w:rsid w:val="0025275C"/>
    <w:rsid w:val="002528CD"/>
    <w:rsid w:val="0025302E"/>
    <w:rsid w:val="002574D9"/>
    <w:rsid w:val="00260EB9"/>
    <w:rsid w:val="00262312"/>
    <w:rsid w:val="00262D91"/>
    <w:rsid w:val="002636F1"/>
    <w:rsid w:val="00263E58"/>
    <w:rsid w:val="002651C9"/>
    <w:rsid w:val="00266A17"/>
    <w:rsid w:val="00266E80"/>
    <w:rsid w:val="00271FDC"/>
    <w:rsid w:val="00273E55"/>
    <w:rsid w:val="0027448E"/>
    <w:rsid w:val="00275435"/>
    <w:rsid w:val="002777A0"/>
    <w:rsid w:val="002817CD"/>
    <w:rsid w:val="00282D9A"/>
    <w:rsid w:val="00283BFB"/>
    <w:rsid w:val="00283FC0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4F6"/>
    <w:rsid w:val="002A7D56"/>
    <w:rsid w:val="002B09DE"/>
    <w:rsid w:val="002B2343"/>
    <w:rsid w:val="002B3B3A"/>
    <w:rsid w:val="002B4C43"/>
    <w:rsid w:val="002B5FF0"/>
    <w:rsid w:val="002B7F4E"/>
    <w:rsid w:val="002C4FB1"/>
    <w:rsid w:val="002C61DF"/>
    <w:rsid w:val="002D02D0"/>
    <w:rsid w:val="002D03BD"/>
    <w:rsid w:val="002D068F"/>
    <w:rsid w:val="002D3173"/>
    <w:rsid w:val="002D445B"/>
    <w:rsid w:val="002D4B57"/>
    <w:rsid w:val="002D5BF4"/>
    <w:rsid w:val="002D6341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1C4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7896"/>
    <w:rsid w:val="00377C16"/>
    <w:rsid w:val="003803B3"/>
    <w:rsid w:val="00382BCE"/>
    <w:rsid w:val="003830C0"/>
    <w:rsid w:val="00383385"/>
    <w:rsid w:val="00383E59"/>
    <w:rsid w:val="00383F93"/>
    <w:rsid w:val="00391CED"/>
    <w:rsid w:val="00393EDF"/>
    <w:rsid w:val="00393F3C"/>
    <w:rsid w:val="003944F7"/>
    <w:rsid w:val="00394921"/>
    <w:rsid w:val="003A0733"/>
    <w:rsid w:val="003A1CE3"/>
    <w:rsid w:val="003A35C1"/>
    <w:rsid w:val="003A3F9D"/>
    <w:rsid w:val="003A734B"/>
    <w:rsid w:val="003B0998"/>
    <w:rsid w:val="003B4160"/>
    <w:rsid w:val="003B5D02"/>
    <w:rsid w:val="003C03B0"/>
    <w:rsid w:val="003C0B3B"/>
    <w:rsid w:val="003C1E19"/>
    <w:rsid w:val="003C2891"/>
    <w:rsid w:val="003D0C9C"/>
    <w:rsid w:val="003D1665"/>
    <w:rsid w:val="003D3AD8"/>
    <w:rsid w:val="003D45CC"/>
    <w:rsid w:val="003E08B0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A05"/>
    <w:rsid w:val="0043303F"/>
    <w:rsid w:val="0044096E"/>
    <w:rsid w:val="00440F54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9D5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3C64"/>
    <w:rsid w:val="004E402C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254E"/>
    <w:rsid w:val="00563E42"/>
    <w:rsid w:val="00566AE6"/>
    <w:rsid w:val="005716EB"/>
    <w:rsid w:val="00574A22"/>
    <w:rsid w:val="005772FC"/>
    <w:rsid w:val="005801D9"/>
    <w:rsid w:val="0058118D"/>
    <w:rsid w:val="005822C7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E18"/>
    <w:rsid w:val="005D4E7B"/>
    <w:rsid w:val="005E2702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4BED"/>
    <w:rsid w:val="006368D2"/>
    <w:rsid w:val="00636A0D"/>
    <w:rsid w:val="00636DDE"/>
    <w:rsid w:val="006379BF"/>
    <w:rsid w:val="006422BC"/>
    <w:rsid w:val="00643A03"/>
    <w:rsid w:val="00644E41"/>
    <w:rsid w:val="0064631B"/>
    <w:rsid w:val="006506A1"/>
    <w:rsid w:val="006509D1"/>
    <w:rsid w:val="00654C5A"/>
    <w:rsid w:val="00661FB3"/>
    <w:rsid w:val="006633BC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F11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6F7308"/>
    <w:rsid w:val="00700115"/>
    <w:rsid w:val="00702C41"/>
    <w:rsid w:val="0070304A"/>
    <w:rsid w:val="007039C2"/>
    <w:rsid w:val="00706938"/>
    <w:rsid w:val="00711875"/>
    <w:rsid w:val="0071281C"/>
    <w:rsid w:val="00712E7C"/>
    <w:rsid w:val="00712E9F"/>
    <w:rsid w:val="00714B48"/>
    <w:rsid w:val="00714E1C"/>
    <w:rsid w:val="007160DC"/>
    <w:rsid w:val="0072251D"/>
    <w:rsid w:val="00722C74"/>
    <w:rsid w:val="00723ADD"/>
    <w:rsid w:val="00725D95"/>
    <w:rsid w:val="00725F53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CC6"/>
    <w:rsid w:val="0077217B"/>
    <w:rsid w:val="007725EE"/>
    <w:rsid w:val="007733D4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2035B"/>
    <w:rsid w:val="008217DA"/>
    <w:rsid w:val="00821AAC"/>
    <w:rsid w:val="00822959"/>
    <w:rsid w:val="0082405D"/>
    <w:rsid w:val="008241A3"/>
    <w:rsid w:val="008255A1"/>
    <w:rsid w:val="008264B0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56A4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1DDB"/>
    <w:rsid w:val="008634F4"/>
    <w:rsid w:val="0086393E"/>
    <w:rsid w:val="0086462A"/>
    <w:rsid w:val="00865883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66AE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B7192"/>
    <w:rsid w:val="008B7771"/>
    <w:rsid w:val="008C0993"/>
    <w:rsid w:val="008C3C33"/>
    <w:rsid w:val="008C3C60"/>
    <w:rsid w:val="008C3E84"/>
    <w:rsid w:val="008C7E52"/>
    <w:rsid w:val="008D415B"/>
    <w:rsid w:val="008D6E20"/>
    <w:rsid w:val="008D7E41"/>
    <w:rsid w:val="008E2E03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20BD"/>
    <w:rsid w:val="00952B63"/>
    <w:rsid w:val="00953118"/>
    <w:rsid w:val="00953591"/>
    <w:rsid w:val="00953B53"/>
    <w:rsid w:val="00955642"/>
    <w:rsid w:val="009600CF"/>
    <w:rsid w:val="009631C5"/>
    <w:rsid w:val="0096379E"/>
    <w:rsid w:val="00964965"/>
    <w:rsid w:val="00970032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2B68"/>
    <w:rsid w:val="009A73D7"/>
    <w:rsid w:val="009B1904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2B59"/>
    <w:rsid w:val="009E42BB"/>
    <w:rsid w:val="009E4F45"/>
    <w:rsid w:val="009E7617"/>
    <w:rsid w:val="009E7E1D"/>
    <w:rsid w:val="009E7EE1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E3D"/>
    <w:rsid w:val="00A21AB9"/>
    <w:rsid w:val="00A21CCD"/>
    <w:rsid w:val="00A240E3"/>
    <w:rsid w:val="00A252B0"/>
    <w:rsid w:val="00A259A6"/>
    <w:rsid w:val="00A343A5"/>
    <w:rsid w:val="00A34CD1"/>
    <w:rsid w:val="00A355A5"/>
    <w:rsid w:val="00A369F7"/>
    <w:rsid w:val="00A37B78"/>
    <w:rsid w:val="00A37E2B"/>
    <w:rsid w:val="00A40E97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77708"/>
    <w:rsid w:val="00A81CAB"/>
    <w:rsid w:val="00A825E1"/>
    <w:rsid w:val="00A82DD8"/>
    <w:rsid w:val="00A835BE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4F3E"/>
    <w:rsid w:val="00AA678B"/>
    <w:rsid w:val="00AA6B50"/>
    <w:rsid w:val="00AB1278"/>
    <w:rsid w:val="00AB2556"/>
    <w:rsid w:val="00AB5679"/>
    <w:rsid w:val="00AB57C4"/>
    <w:rsid w:val="00AC03C8"/>
    <w:rsid w:val="00AC2C93"/>
    <w:rsid w:val="00AC739A"/>
    <w:rsid w:val="00AD23AC"/>
    <w:rsid w:val="00AD3AD2"/>
    <w:rsid w:val="00AD3BC3"/>
    <w:rsid w:val="00AD420C"/>
    <w:rsid w:val="00AE362C"/>
    <w:rsid w:val="00AE3F2B"/>
    <w:rsid w:val="00AF0CF5"/>
    <w:rsid w:val="00AF2A6B"/>
    <w:rsid w:val="00AF2AE3"/>
    <w:rsid w:val="00AF3041"/>
    <w:rsid w:val="00AF6F2B"/>
    <w:rsid w:val="00AF7066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AAF"/>
    <w:rsid w:val="00B378C1"/>
    <w:rsid w:val="00B3792A"/>
    <w:rsid w:val="00B37D1E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1B30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9C9"/>
    <w:rsid w:val="00C64AAF"/>
    <w:rsid w:val="00C64C58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1C6C"/>
    <w:rsid w:val="00CA2C6A"/>
    <w:rsid w:val="00CA3145"/>
    <w:rsid w:val="00CA3A2B"/>
    <w:rsid w:val="00CA5BAA"/>
    <w:rsid w:val="00CB071B"/>
    <w:rsid w:val="00CB1798"/>
    <w:rsid w:val="00CB2294"/>
    <w:rsid w:val="00CB38C8"/>
    <w:rsid w:val="00CB54D5"/>
    <w:rsid w:val="00CB5C97"/>
    <w:rsid w:val="00CB5CB8"/>
    <w:rsid w:val="00CB6E55"/>
    <w:rsid w:val="00CB7B6A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AAF"/>
    <w:rsid w:val="00CD6FA8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541F"/>
    <w:rsid w:val="00CF5E6A"/>
    <w:rsid w:val="00CF7317"/>
    <w:rsid w:val="00CF731F"/>
    <w:rsid w:val="00D0118C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712"/>
    <w:rsid w:val="00D201CB"/>
    <w:rsid w:val="00D2020D"/>
    <w:rsid w:val="00D2285F"/>
    <w:rsid w:val="00D22B97"/>
    <w:rsid w:val="00D26810"/>
    <w:rsid w:val="00D26F54"/>
    <w:rsid w:val="00D3366C"/>
    <w:rsid w:val="00D34B3E"/>
    <w:rsid w:val="00D36260"/>
    <w:rsid w:val="00D37B89"/>
    <w:rsid w:val="00D4137B"/>
    <w:rsid w:val="00D416C5"/>
    <w:rsid w:val="00D418AD"/>
    <w:rsid w:val="00D44AA7"/>
    <w:rsid w:val="00D45351"/>
    <w:rsid w:val="00D4568F"/>
    <w:rsid w:val="00D47886"/>
    <w:rsid w:val="00D47CB6"/>
    <w:rsid w:val="00D53D2E"/>
    <w:rsid w:val="00D54AAF"/>
    <w:rsid w:val="00D55F74"/>
    <w:rsid w:val="00D56650"/>
    <w:rsid w:val="00D56870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0961"/>
    <w:rsid w:val="00D81042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225E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0E98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33108"/>
    <w:rsid w:val="00E34665"/>
    <w:rsid w:val="00E35A76"/>
    <w:rsid w:val="00E416C8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41E8"/>
    <w:rsid w:val="00E94CCF"/>
    <w:rsid w:val="00E95A05"/>
    <w:rsid w:val="00E97C61"/>
    <w:rsid w:val="00E97DEA"/>
    <w:rsid w:val="00EA1EF3"/>
    <w:rsid w:val="00EA3A9F"/>
    <w:rsid w:val="00EA542B"/>
    <w:rsid w:val="00EA695C"/>
    <w:rsid w:val="00EA781E"/>
    <w:rsid w:val="00EB0D87"/>
    <w:rsid w:val="00EB117E"/>
    <w:rsid w:val="00EB1C93"/>
    <w:rsid w:val="00EB22D5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21B8"/>
    <w:rsid w:val="00EE3991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06A3B"/>
    <w:rsid w:val="00F06E99"/>
    <w:rsid w:val="00F11E57"/>
    <w:rsid w:val="00F1204C"/>
    <w:rsid w:val="00F16719"/>
    <w:rsid w:val="00F16B6E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59A3"/>
    <w:rsid w:val="00F46220"/>
    <w:rsid w:val="00F50FEC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BA5"/>
    <w:rsid w:val="00F97082"/>
    <w:rsid w:val="00F975D5"/>
    <w:rsid w:val="00FA0C33"/>
    <w:rsid w:val="00FA1CE8"/>
    <w:rsid w:val="00FA762D"/>
    <w:rsid w:val="00FA7872"/>
    <w:rsid w:val="00FB066D"/>
    <w:rsid w:val="00FB0BEC"/>
    <w:rsid w:val="00FB556F"/>
    <w:rsid w:val="00FB6338"/>
    <w:rsid w:val="00FC0428"/>
    <w:rsid w:val="00FC050B"/>
    <w:rsid w:val="00FC14F9"/>
    <w:rsid w:val="00FC299A"/>
    <w:rsid w:val="00FC5098"/>
    <w:rsid w:val="00FC550C"/>
    <w:rsid w:val="00FC65D8"/>
    <w:rsid w:val="00FD1F8C"/>
    <w:rsid w:val="00FD24A6"/>
    <w:rsid w:val="00FD4331"/>
    <w:rsid w:val="00FD4445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5</cp:revision>
  <cp:lastPrinted>2019-10-17T16:52:00Z</cp:lastPrinted>
  <dcterms:created xsi:type="dcterms:W3CDTF">2019-10-17T16:01:00Z</dcterms:created>
  <dcterms:modified xsi:type="dcterms:W3CDTF">2019-10-17T17:19:00Z</dcterms:modified>
</cp:coreProperties>
</file>