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61" w:rsidRDefault="00EA7361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7361" w:rsidRDefault="00EA7361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7361" w:rsidRDefault="00EA7361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7361" w:rsidRDefault="00EA7361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7127" w:rsidRPr="00EA7361" w:rsidRDefault="00EA7361" w:rsidP="00627127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EA7361">
        <w:rPr>
          <w:rFonts w:ascii="Arial" w:hAnsi="Arial" w:cs="Arial"/>
          <w:b/>
          <w:sz w:val="44"/>
          <w:szCs w:val="26"/>
          <w:u w:val="single"/>
        </w:rPr>
        <w:t xml:space="preserve">MOÇÃO DE </w:t>
      </w:r>
      <w:r w:rsidR="00627127" w:rsidRPr="00EA7361">
        <w:rPr>
          <w:rFonts w:ascii="Arial" w:hAnsi="Arial" w:cs="Arial"/>
          <w:b/>
          <w:sz w:val="44"/>
          <w:szCs w:val="26"/>
          <w:u w:val="single"/>
        </w:rPr>
        <w:t>APLAUSOS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EA7361" w:rsidRPr="00EA7361" w:rsidRDefault="00EA7361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EA7361" w:rsidRDefault="00EA7361" w:rsidP="00627127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A7361">
        <w:rPr>
          <w:rFonts w:ascii="Arial" w:hAnsi="Arial" w:cs="Arial"/>
          <w:sz w:val="28"/>
          <w:szCs w:val="26"/>
        </w:rPr>
        <w:tab/>
      </w:r>
      <w:r w:rsidR="00627127" w:rsidRPr="00EA7361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627127" w:rsidRPr="00EA7361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EA7361">
        <w:rPr>
          <w:rFonts w:ascii="Arial" w:hAnsi="Arial" w:cs="Arial"/>
          <w:b/>
          <w:sz w:val="28"/>
          <w:szCs w:val="26"/>
        </w:rPr>
        <w:t xml:space="preserve"> </w:t>
      </w:r>
      <w:r w:rsidR="004A1AB1" w:rsidRPr="00EA7361">
        <w:rPr>
          <w:rFonts w:ascii="Arial" w:hAnsi="Arial" w:cs="Arial"/>
          <w:sz w:val="28"/>
          <w:szCs w:val="26"/>
        </w:rPr>
        <w:t>aos alunos da ETEC Comendador João Rays (Escola Naval)</w:t>
      </w:r>
      <w:r w:rsidR="007F21B7" w:rsidRPr="00EA7361">
        <w:rPr>
          <w:rFonts w:ascii="Arial" w:hAnsi="Arial" w:cs="Arial"/>
          <w:sz w:val="28"/>
          <w:szCs w:val="26"/>
        </w:rPr>
        <w:t xml:space="preserve">, extensível à coordenação, direção e corpo docente, </w:t>
      </w:r>
      <w:r w:rsidR="004A1AB1" w:rsidRPr="00EA7361">
        <w:rPr>
          <w:rFonts w:ascii="Arial" w:hAnsi="Arial" w:cs="Arial"/>
          <w:sz w:val="28"/>
          <w:szCs w:val="26"/>
        </w:rPr>
        <w:t>pelas brilhantes participações n</w:t>
      </w:r>
      <w:r w:rsidR="007F21B7" w:rsidRPr="00EA7361">
        <w:rPr>
          <w:rFonts w:ascii="Arial" w:hAnsi="Arial" w:cs="Arial"/>
          <w:sz w:val="28"/>
          <w:szCs w:val="26"/>
        </w:rPr>
        <w:t>a Olimpíada de Astronomia e Astronáutica (OBA) e na Competição USP de Conhecimento (CUCO)</w:t>
      </w:r>
    </w:p>
    <w:p w:rsidR="00627127" w:rsidRPr="00EA7361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EA7361" w:rsidRDefault="00EA7361" w:rsidP="0062712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A7361">
        <w:rPr>
          <w:rFonts w:ascii="Arial" w:hAnsi="Arial" w:cs="Arial"/>
          <w:b/>
          <w:sz w:val="32"/>
          <w:szCs w:val="26"/>
          <w:u w:val="single"/>
        </w:rPr>
        <w:t>JUSTIFICATIV</w:t>
      </w:r>
      <w:r w:rsidR="00627127" w:rsidRPr="00EA7361">
        <w:rPr>
          <w:rFonts w:ascii="Arial" w:hAnsi="Arial" w:cs="Arial"/>
          <w:b/>
          <w:sz w:val="32"/>
          <w:szCs w:val="26"/>
          <w:u w:val="single"/>
        </w:rPr>
        <w:t>A</w:t>
      </w:r>
    </w:p>
    <w:p w:rsidR="00627127" w:rsidRPr="00EA7361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08002D" w:rsidRPr="00EA7361" w:rsidRDefault="00EA7361" w:rsidP="000800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19F" w:rsidRPr="00EA7361">
        <w:rPr>
          <w:rFonts w:ascii="Arial" w:hAnsi="Arial" w:cs="Arial"/>
          <w:sz w:val="26"/>
          <w:szCs w:val="26"/>
        </w:rPr>
        <w:t>A Competição USP de Conhecimentos (CUCo) é um desafio criado exclusivamente para os estudantes do ensino médio da rede pública do Estado de São Paulo para incentivar o ingresso nos cursos de graduação da USP e auxiliar a melhorar o desempenho nas disciplinas que compõem o conteúdo programático dos processos seletivos de acesso ao ensino superior.</w:t>
      </w:r>
    </w:p>
    <w:p w:rsidR="00D7019F" w:rsidRPr="00EA7361" w:rsidRDefault="00D7019F" w:rsidP="0008002D">
      <w:pPr>
        <w:jc w:val="both"/>
        <w:rPr>
          <w:rFonts w:ascii="Arial" w:hAnsi="Arial" w:cs="Arial"/>
          <w:sz w:val="26"/>
          <w:szCs w:val="26"/>
        </w:rPr>
      </w:pPr>
    </w:p>
    <w:p w:rsidR="00D7019F" w:rsidRPr="00EA7361" w:rsidRDefault="00EA7361" w:rsidP="00D7019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19F" w:rsidRPr="00EA7361">
        <w:rPr>
          <w:rFonts w:ascii="Arial" w:hAnsi="Arial" w:cs="Arial"/>
          <w:sz w:val="26"/>
          <w:szCs w:val="26"/>
        </w:rPr>
        <w:t>Já a OBA é realizada anualmente pela Sociedade Astronômica Brasileira (SAB) em parceria com a AgênciaEspacial Brasileira (AEB) entre alunos de todos os anos do ensino fundamental e médio em todo território nacional. A OBAtem por objetivos fomentar o interesse dos jovens pela Astronomia, Astronáutica e ciências afins, promover a difusão dosconhecimentos básicos de uma forma lúdica e cooperativa, mobilizando num mutirão nacional, além dos próprios alunos,seus professores, coordenadores pedagógicos, diretores, pais e escolas, planetários, observatórios municipais eparticulares, espaços, centros e museus de ciência, associações e clubes de Astronomia, astrônomos profissionais eamadores, e instituições voltadas às atividades aeroespaciais.</w:t>
      </w:r>
    </w:p>
    <w:p w:rsidR="0008002D" w:rsidRPr="00EA7361" w:rsidRDefault="0008002D" w:rsidP="0008002D">
      <w:pPr>
        <w:jc w:val="both"/>
        <w:rPr>
          <w:rFonts w:ascii="Arial" w:hAnsi="Arial" w:cs="Arial"/>
          <w:sz w:val="26"/>
          <w:szCs w:val="26"/>
        </w:rPr>
      </w:pPr>
    </w:p>
    <w:p w:rsidR="00E7782D" w:rsidRPr="00EA7361" w:rsidRDefault="00EA7361" w:rsidP="00D7019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19F" w:rsidRPr="00EA7361">
        <w:rPr>
          <w:rFonts w:ascii="Arial" w:hAnsi="Arial" w:cs="Arial"/>
          <w:sz w:val="26"/>
          <w:szCs w:val="26"/>
        </w:rPr>
        <w:t>Novamente a ETEC Com. João Rays mostra toda competência educacional, onde seus alunos participaram dessas duas competições de conhecimentos, se destacando no cenário estadual e nacional.</w:t>
      </w:r>
    </w:p>
    <w:p w:rsidR="00D7019F" w:rsidRPr="00EA7361" w:rsidRDefault="00D7019F" w:rsidP="00D7019F">
      <w:pPr>
        <w:jc w:val="both"/>
        <w:rPr>
          <w:rFonts w:ascii="Arial" w:hAnsi="Arial" w:cs="Arial"/>
          <w:sz w:val="26"/>
          <w:szCs w:val="26"/>
        </w:rPr>
      </w:pPr>
    </w:p>
    <w:p w:rsidR="00D7019F" w:rsidRPr="00EA7361" w:rsidRDefault="00EA7361" w:rsidP="00D7019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7043A" w:rsidRPr="00EA7361">
        <w:rPr>
          <w:rFonts w:ascii="Arial" w:hAnsi="Arial" w:cs="Arial"/>
          <w:sz w:val="26"/>
          <w:szCs w:val="26"/>
        </w:rPr>
        <w:t>Em relação à CUCO USP, os alunos que conseguiram atingir pontuação obtendo</w:t>
      </w:r>
      <w:r w:rsidR="00FE0F78" w:rsidRPr="00EA7361">
        <w:rPr>
          <w:rFonts w:ascii="Arial" w:hAnsi="Arial" w:cs="Arial"/>
          <w:sz w:val="26"/>
          <w:szCs w:val="26"/>
        </w:rPr>
        <w:t xml:space="preserve"> destaque foram: LEONARDO DE LEM</w:t>
      </w:r>
      <w:r w:rsidR="0057043A" w:rsidRPr="00EA7361">
        <w:rPr>
          <w:rFonts w:ascii="Arial" w:hAnsi="Arial" w:cs="Arial"/>
          <w:sz w:val="26"/>
          <w:szCs w:val="26"/>
        </w:rPr>
        <w:t>OS SANTOS (2º integrado), LUANA DE OLIVEIR</w:t>
      </w:r>
      <w:r w:rsidR="00FE0F78" w:rsidRPr="00EA7361">
        <w:rPr>
          <w:rFonts w:ascii="Arial" w:hAnsi="Arial" w:cs="Arial"/>
          <w:sz w:val="26"/>
          <w:szCs w:val="26"/>
        </w:rPr>
        <w:t xml:space="preserve">APIRES DA SILVA </w:t>
      </w:r>
      <w:r w:rsidR="0057043A" w:rsidRPr="00EA7361">
        <w:rPr>
          <w:rFonts w:ascii="Arial" w:hAnsi="Arial" w:cs="Arial"/>
          <w:sz w:val="26"/>
          <w:szCs w:val="26"/>
        </w:rPr>
        <w:t>(1º Ensino Médio) e JOÃO HENRIQUE BENATTI COIMBRA (3º Ensino Médio)</w:t>
      </w:r>
    </w:p>
    <w:p w:rsidR="0057043A" w:rsidRPr="00EA7361" w:rsidRDefault="0057043A" w:rsidP="00D7019F">
      <w:pPr>
        <w:jc w:val="both"/>
        <w:rPr>
          <w:rFonts w:ascii="Arial" w:hAnsi="Arial" w:cs="Arial"/>
          <w:sz w:val="26"/>
          <w:szCs w:val="26"/>
        </w:rPr>
      </w:pPr>
    </w:p>
    <w:p w:rsidR="0057043A" w:rsidRPr="00EA7361" w:rsidRDefault="00EA7361" w:rsidP="00D7019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7043A" w:rsidRPr="00EA7361">
        <w:rPr>
          <w:rFonts w:ascii="Arial" w:hAnsi="Arial" w:cs="Arial"/>
          <w:sz w:val="26"/>
          <w:szCs w:val="26"/>
        </w:rPr>
        <w:t>Na OBA foram 05 medalhas, sendo duas de prata</w:t>
      </w:r>
      <w:r w:rsidR="00982F61" w:rsidRPr="00EA7361">
        <w:rPr>
          <w:rFonts w:ascii="Arial" w:hAnsi="Arial" w:cs="Arial"/>
          <w:sz w:val="26"/>
          <w:szCs w:val="26"/>
        </w:rPr>
        <w:t xml:space="preserve"> alcançadas pelos estudantes EDUARDO REINEHR BIGLIASSI e CASSIANO HENRIQUE APARECIDO RODRIGUES</w:t>
      </w:r>
      <w:r w:rsidR="0057043A" w:rsidRPr="00EA7361">
        <w:rPr>
          <w:rFonts w:ascii="Arial" w:hAnsi="Arial" w:cs="Arial"/>
          <w:sz w:val="26"/>
          <w:szCs w:val="26"/>
        </w:rPr>
        <w:t xml:space="preserve"> e três </w:t>
      </w:r>
      <w:r w:rsidR="00982F61" w:rsidRPr="00EA7361">
        <w:rPr>
          <w:rFonts w:ascii="Arial" w:hAnsi="Arial" w:cs="Arial"/>
          <w:sz w:val="26"/>
          <w:szCs w:val="26"/>
        </w:rPr>
        <w:t>de bronze</w:t>
      </w:r>
      <w:r w:rsidR="0057043A" w:rsidRPr="00EA7361">
        <w:rPr>
          <w:rFonts w:ascii="Arial" w:hAnsi="Arial" w:cs="Arial"/>
          <w:sz w:val="26"/>
          <w:szCs w:val="26"/>
        </w:rPr>
        <w:t xml:space="preserve"> com os seguintes alunos: </w:t>
      </w:r>
      <w:r w:rsidR="00982F61" w:rsidRPr="00EA7361">
        <w:rPr>
          <w:rFonts w:ascii="Arial" w:hAnsi="Arial" w:cs="Arial"/>
          <w:sz w:val="26"/>
          <w:szCs w:val="26"/>
        </w:rPr>
        <w:t>PAULO CESAR FERRAREZ FILHO, VITOR FRANCISCO PULLINI</w:t>
      </w:r>
      <w:r w:rsidR="005A2AF4" w:rsidRPr="00EA7361">
        <w:rPr>
          <w:rFonts w:ascii="Arial" w:hAnsi="Arial" w:cs="Arial"/>
          <w:sz w:val="26"/>
          <w:szCs w:val="26"/>
        </w:rPr>
        <w:t xml:space="preserve"> e JOÃO HENRIQUE BENATTI COIMBRA.</w:t>
      </w:r>
    </w:p>
    <w:p w:rsidR="005A2AF4" w:rsidRPr="00EA7361" w:rsidRDefault="005A2AF4" w:rsidP="00D7019F">
      <w:pPr>
        <w:jc w:val="both"/>
        <w:rPr>
          <w:rFonts w:ascii="Arial" w:hAnsi="Arial" w:cs="Arial"/>
          <w:sz w:val="26"/>
          <w:szCs w:val="26"/>
        </w:rPr>
      </w:pPr>
    </w:p>
    <w:p w:rsidR="005A2AF4" w:rsidRPr="00EA7361" w:rsidRDefault="00EA7361" w:rsidP="00D7019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D07FE" w:rsidRPr="00EA7361">
        <w:rPr>
          <w:rFonts w:ascii="Arial" w:hAnsi="Arial" w:cs="Arial"/>
          <w:sz w:val="26"/>
          <w:szCs w:val="26"/>
        </w:rPr>
        <w:t>Vale destacar o trabalho de coordenação pela prof. LUCIMEIRE FERRARI DOTTO, que confere esse resultado</w:t>
      </w:r>
      <w:r w:rsidR="00CF6EF7" w:rsidRPr="00EA7361">
        <w:rPr>
          <w:rFonts w:ascii="Arial" w:hAnsi="Arial" w:cs="Arial"/>
          <w:sz w:val="26"/>
          <w:szCs w:val="26"/>
        </w:rPr>
        <w:t xml:space="preserve"> a um trabalho árduo, com metodologia diversificada e interdisciplinares, reuniões pedagógicas, dedicação dos professores, do trabalho da equipe gestora, monitorias de estudo e a dedicação dos alunos.</w:t>
      </w:r>
    </w:p>
    <w:p w:rsidR="00BB2965" w:rsidRPr="00EA7361" w:rsidRDefault="00BB2965" w:rsidP="00627127">
      <w:pPr>
        <w:jc w:val="both"/>
        <w:rPr>
          <w:rFonts w:ascii="Arial" w:hAnsi="Arial" w:cs="Arial"/>
          <w:sz w:val="26"/>
          <w:szCs w:val="26"/>
        </w:rPr>
      </w:pPr>
    </w:p>
    <w:p w:rsidR="00BB2965" w:rsidRPr="00EA7361" w:rsidRDefault="00EA7361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2A97" w:rsidRPr="00EA7361">
        <w:rPr>
          <w:rFonts w:ascii="Arial" w:hAnsi="Arial" w:cs="Arial"/>
          <w:sz w:val="26"/>
          <w:szCs w:val="26"/>
        </w:rPr>
        <w:t xml:space="preserve">Diante dessa grande </w:t>
      </w:r>
      <w:r w:rsidR="00CF6EF7" w:rsidRPr="00EA7361">
        <w:rPr>
          <w:rFonts w:ascii="Arial" w:hAnsi="Arial" w:cs="Arial"/>
          <w:sz w:val="26"/>
          <w:szCs w:val="26"/>
        </w:rPr>
        <w:t>conquista</w:t>
      </w:r>
      <w:r w:rsidR="00396FD4" w:rsidRPr="00EA7361">
        <w:rPr>
          <w:rFonts w:ascii="Arial" w:hAnsi="Arial" w:cs="Arial"/>
          <w:sz w:val="26"/>
          <w:szCs w:val="26"/>
        </w:rPr>
        <w:t>estão de parabéns a</w:t>
      </w:r>
      <w:r w:rsidR="00CF6EF7" w:rsidRPr="00EA7361">
        <w:rPr>
          <w:rFonts w:ascii="Arial" w:hAnsi="Arial" w:cs="Arial"/>
          <w:sz w:val="26"/>
          <w:szCs w:val="26"/>
        </w:rPr>
        <w:t>ETEC Com. João Rays, toda equipe gestora, corpo docente</w:t>
      </w:r>
      <w:r w:rsidR="00FE0F78" w:rsidRPr="00EA7361">
        <w:rPr>
          <w:rFonts w:ascii="Arial" w:hAnsi="Arial" w:cs="Arial"/>
          <w:sz w:val="26"/>
          <w:szCs w:val="26"/>
        </w:rPr>
        <w:t>, e em especial aos alunos</w:t>
      </w:r>
      <w:r w:rsidR="00396FD4" w:rsidRPr="00EA7361">
        <w:rPr>
          <w:rFonts w:ascii="Arial" w:hAnsi="Arial" w:cs="Arial"/>
          <w:sz w:val="26"/>
          <w:szCs w:val="26"/>
        </w:rPr>
        <w:t xml:space="preserve">LEONARDO DE LEMOS SANTOS, LUANA DE OLIVEIRA PIRES DA SILVA, JOÃO HENRIQUE BENATTI COIMBRA, CASSIANO HENRIQUE APARECIDO RODRIGUES, PAULO CESAR FERRAREZ FILHO e VITOR FRANCISCO PULLINI, merecendo </w:t>
      </w:r>
      <w:r w:rsidR="00522A97" w:rsidRPr="00EA7361">
        <w:rPr>
          <w:rFonts w:ascii="Arial" w:hAnsi="Arial" w:cs="Arial"/>
          <w:sz w:val="26"/>
          <w:szCs w:val="26"/>
        </w:rPr>
        <w:t>nossos aplausos e homenagens, e que desta manifestação lhes seja dado conhecimento.</w:t>
      </w:r>
    </w:p>
    <w:p w:rsidR="00522A97" w:rsidRPr="00EA7361" w:rsidRDefault="00522A9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EA7361" w:rsidRDefault="00627127" w:rsidP="00EA7361">
      <w:pPr>
        <w:jc w:val="right"/>
        <w:rPr>
          <w:rFonts w:ascii="Arial" w:hAnsi="Arial" w:cs="Arial"/>
          <w:sz w:val="26"/>
          <w:szCs w:val="26"/>
        </w:rPr>
      </w:pPr>
      <w:r w:rsidRPr="00EA7361">
        <w:rPr>
          <w:rFonts w:ascii="Arial" w:hAnsi="Arial" w:cs="Arial"/>
          <w:sz w:val="26"/>
          <w:szCs w:val="26"/>
        </w:rPr>
        <w:tab/>
      </w:r>
      <w:r w:rsidRPr="00EA7361">
        <w:rPr>
          <w:rFonts w:ascii="Arial" w:hAnsi="Arial" w:cs="Arial"/>
          <w:sz w:val="26"/>
          <w:szCs w:val="26"/>
        </w:rPr>
        <w:tab/>
      </w:r>
      <w:r w:rsidRPr="00EA7361">
        <w:rPr>
          <w:rFonts w:ascii="Arial" w:hAnsi="Arial" w:cs="Arial"/>
          <w:sz w:val="26"/>
          <w:szCs w:val="26"/>
        </w:rPr>
        <w:tab/>
        <w:t xml:space="preserve">Sala das sessões, </w:t>
      </w:r>
      <w:r w:rsidR="0009453D" w:rsidRPr="00EA7361">
        <w:rPr>
          <w:rFonts w:ascii="Arial" w:hAnsi="Arial" w:cs="Arial"/>
          <w:sz w:val="26"/>
          <w:szCs w:val="26"/>
        </w:rPr>
        <w:t xml:space="preserve">em </w:t>
      </w:r>
      <w:r w:rsidR="00AD2E68" w:rsidRPr="00EA7361">
        <w:rPr>
          <w:rFonts w:ascii="Arial" w:hAnsi="Arial" w:cs="Arial"/>
          <w:sz w:val="26"/>
          <w:szCs w:val="26"/>
        </w:rPr>
        <w:t>14 de outubro de 2019</w:t>
      </w:r>
      <w:r w:rsidRPr="00EA7361">
        <w:rPr>
          <w:rFonts w:ascii="Arial" w:hAnsi="Arial" w:cs="Arial"/>
          <w:sz w:val="26"/>
          <w:szCs w:val="26"/>
        </w:rPr>
        <w:t>.</w:t>
      </w:r>
    </w:p>
    <w:p w:rsidR="00AD2E68" w:rsidRPr="00EA7361" w:rsidRDefault="00AD2E68" w:rsidP="00627127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27127" w:rsidRPr="00EA7361" w:rsidRDefault="00627127" w:rsidP="00627127">
      <w:pPr>
        <w:jc w:val="both"/>
        <w:rPr>
          <w:rFonts w:ascii="Arial" w:hAnsi="Arial" w:cs="Arial"/>
          <w:sz w:val="26"/>
          <w:szCs w:val="26"/>
        </w:rPr>
      </w:pPr>
      <w:r w:rsidRPr="00EA7361">
        <w:rPr>
          <w:rFonts w:ascii="Arial" w:hAnsi="Arial" w:cs="Arial"/>
          <w:sz w:val="26"/>
          <w:szCs w:val="26"/>
        </w:rPr>
        <w:tab/>
      </w:r>
      <w:r w:rsidRPr="00EA7361">
        <w:rPr>
          <w:rFonts w:ascii="Arial" w:hAnsi="Arial" w:cs="Arial"/>
          <w:sz w:val="26"/>
          <w:szCs w:val="26"/>
        </w:rPr>
        <w:tab/>
      </w:r>
    </w:p>
    <w:p w:rsidR="00627127" w:rsidRPr="00EA7361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EA7361" w:rsidRDefault="0009453D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EA7361">
        <w:rPr>
          <w:rFonts w:ascii="Arial" w:hAnsi="Arial" w:cs="Arial"/>
          <w:b/>
          <w:sz w:val="28"/>
          <w:szCs w:val="26"/>
        </w:rPr>
        <w:t>ANTONIO MARCOS GAVA JUNIOR</w:t>
      </w:r>
    </w:p>
    <w:p w:rsidR="00627127" w:rsidRPr="00EA7361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EA7361">
        <w:rPr>
          <w:rFonts w:ascii="Arial" w:hAnsi="Arial" w:cs="Arial"/>
          <w:b/>
          <w:sz w:val="28"/>
          <w:szCs w:val="26"/>
        </w:rPr>
        <w:t>Vereador</w:t>
      </w:r>
    </w:p>
    <w:p w:rsidR="0009453D" w:rsidRPr="00EA7361" w:rsidRDefault="0009453D" w:rsidP="00627127">
      <w:pPr>
        <w:jc w:val="center"/>
        <w:rPr>
          <w:rFonts w:ascii="Arial" w:hAnsi="Arial" w:cs="Arial"/>
          <w:b/>
          <w:sz w:val="26"/>
          <w:szCs w:val="26"/>
        </w:rPr>
      </w:pPr>
    </w:p>
    <w:p w:rsidR="0009453D" w:rsidRPr="00EA7361" w:rsidRDefault="0009453D" w:rsidP="00627127">
      <w:pPr>
        <w:jc w:val="center"/>
        <w:rPr>
          <w:rFonts w:ascii="Arial" w:hAnsi="Arial" w:cs="Arial"/>
          <w:b/>
          <w:sz w:val="26"/>
          <w:szCs w:val="26"/>
        </w:rPr>
      </w:pPr>
    </w:p>
    <w:p w:rsidR="00214FC8" w:rsidRPr="00EA7361" w:rsidRDefault="00214FC8">
      <w:pPr>
        <w:rPr>
          <w:rFonts w:ascii="Arial" w:hAnsi="Arial" w:cs="Arial"/>
          <w:sz w:val="26"/>
          <w:szCs w:val="26"/>
        </w:rPr>
      </w:pPr>
    </w:p>
    <w:sectPr w:rsidR="00214FC8" w:rsidRPr="00EA7361" w:rsidSect="000B658A">
      <w:headerReference w:type="even" r:id="rId6"/>
      <w:headerReference w:type="default" r:id="rId7"/>
      <w:headerReference w:type="first" r:id="rId8"/>
      <w:pgSz w:w="11906" w:h="16838"/>
      <w:pgMar w:top="1560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DB" w:rsidRDefault="00016FDB" w:rsidP="009E07FB">
      <w:r>
        <w:separator/>
      </w:r>
    </w:p>
  </w:endnote>
  <w:endnote w:type="continuationSeparator" w:id="1">
    <w:p w:rsidR="00016FDB" w:rsidRDefault="00016FDB" w:rsidP="009E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DB" w:rsidRDefault="00016FDB" w:rsidP="009E07FB">
      <w:r>
        <w:separator/>
      </w:r>
    </w:p>
  </w:footnote>
  <w:footnote w:type="continuationSeparator" w:id="1">
    <w:p w:rsidR="00016FDB" w:rsidRDefault="00016FDB" w:rsidP="009E0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DB"/>
  <w:p w:rsidR="009E07FB" w:rsidRDefault="00016FD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127"/>
    <w:rsid w:val="00016FDB"/>
    <w:rsid w:val="0008002D"/>
    <w:rsid w:val="0009453D"/>
    <w:rsid w:val="000B658A"/>
    <w:rsid w:val="000F1D90"/>
    <w:rsid w:val="00116632"/>
    <w:rsid w:val="00170D2A"/>
    <w:rsid w:val="00214FC8"/>
    <w:rsid w:val="002F7A69"/>
    <w:rsid w:val="00396FD4"/>
    <w:rsid w:val="00477D82"/>
    <w:rsid w:val="004A1AB1"/>
    <w:rsid w:val="004E1072"/>
    <w:rsid w:val="00522A97"/>
    <w:rsid w:val="0057043A"/>
    <w:rsid w:val="005A2AF4"/>
    <w:rsid w:val="005D11D5"/>
    <w:rsid w:val="00627127"/>
    <w:rsid w:val="00727823"/>
    <w:rsid w:val="007905C8"/>
    <w:rsid w:val="007B2942"/>
    <w:rsid w:val="007B56D1"/>
    <w:rsid w:val="007F21B7"/>
    <w:rsid w:val="00815064"/>
    <w:rsid w:val="008D1CE7"/>
    <w:rsid w:val="00982F61"/>
    <w:rsid w:val="009E07FB"/>
    <w:rsid w:val="00A65C5A"/>
    <w:rsid w:val="00AD2E68"/>
    <w:rsid w:val="00BB2965"/>
    <w:rsid w:val="00CF6EF7"/>
    <w:rsid w:val="00D7019F"/>
    <w:rsid w:val="00DC0DFE"/>
    <w:rsid w:val="00DD07FE"/>
    <w:rsid w:val="00E20AD9"/>
    <w:rsid w:val="00E263FD"/>
    <w:rsid w:val="00E7782D"/>
    <w:rsid w:val="00EA7361"/>
    <w:rsid w:val="00FE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2019-10-14T12:49:00Z</cp:lastPrinted>
  <dcterms:created xsi:type="dcterms:W3CDTF">2019-10-14T12:46:00Z</dcterms:created>
  <dcterms:modified xsi:type="dcterms:W3CDTF">2019-10-14T12:49:00Z</dcterms:modified>
</cp:coreProperties>
</file>