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B7" w:rsidRDefault="00FD3EB7" w:rsidP="00FD3EB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D3EB7" w:rsidRDefault="00FD3EB7" w:rsidP="00FD3EB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D3EB7" w:rsidRDefault="00FD3EB7" w:rsidP="00FD3EB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D3EB7" w:rsidRDefault="00FD3EB7" w:rsidP="00FD3EB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FD3EB7" w:rsidRDefault="0046228F" w:rsidP="00FD3EB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D3EB7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FD3EB7" w:rsidRDefault="0046228F" w:rsidP="00FD3EB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FD3EB7" w:rsidRDefault="0046228F" w:rsidP="00FD3EB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2222F9" w:rsidRPr="00FD3EB7" w:rsidRDefault="0046228F" w:rsidP="00FD3EB7">
      <w:pPr>
        <w:spacing w:line="276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FD3EB7">
        <w:rPr>
          <w:rFonts w:ascii="Arial" w:hAnsi="Arial" w:cs="Arial"/>
          <w:sz w:val="28"/>
          <w:szCs w:val="26"/>
        </w:rPr>
        <w:t xml:space="preserve">Apresento a mesa, ouvido o Douto Plenário, </w:t>
      </w:r>
      <w:r w:rsidRPr="00FD3EB7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FD3EB7" w:rsidRPr="00FD3EB7">
        <w:rPr>
          <w:rFonts w:ascii="Arial" w:hAnsi="Arial" w:cs="Arial"/>
          <w:b/>
          <w:sz w:val="28"/>
          <w:szCs w:val="26"/>
        </w:rPr>
        <w:t xml:space="preserve"> </w:t>
      </w:r>
      <w:r w:rsidR="002222F9" w:rsidRPr="00FD3EB7">
        <w:rPr>
          <w:rFonts w:ascii="Arial" w:hAnsi="Arial" w:cs="Arial"/>
          <w:sz w:val="28"/>
          <w:szCs w:val="26"/>
        </w:rPr>
        <w:t>ao Exmo. Prefeito</w:t>
      </w:r>
      <w:r w:rsidR="00FD3EB7" w:rsidRPr="00FD3EB7">
        <w:rPr>
          <w:rFonts w:ascii="Arial" w:hAnsi="Arial" w:cs="Arial"/>
          <w:sz w:val="28"/>
          <w:szCs w:val="26"/>
        </w:rPr>
        <w:t xml:space="preserve"> para</w:t>
      </w:r>
      <w:r w:rsidR="00973445" w:rsidRPr="00FD3EB7">
        <w:rPr>
          <w:rFonts w:ascii="Arial" w:hAnsi="Arial" w:cs="Arial"/>
          <w:sz w:val="28"/>
          <w:szCs w:val="26"/>
        </w:rPr>
        <w:t xml:space="preserve"> que contrate COM URGÊNCIA as seguintes especialidades médicas: ginecologia, ortopedia, cardiovascular, pediatria e psiquiatria, para que seja </w:t>
      </w:r>
      <w:r w:rsidR="00FB77AA" w:rsidRPr="00FD3EB7">
        <w:rPr>
          <w:rFonts w:ascii="Arial" w:hAnsi="Arial" w:cs="Arial"/>
          <w:sz w:val="28"/>
          <w:szCs w:val="26"/>
        </w:rPr>
        <w:t xml:space="preserve">cumprida a Lei Municipal </w:t>
      </w:r>
      <w:r w:rsidR="006E63F2" w:rsidRPr="00FD3EB7">
        <w:rPr>
          <w:rFonts w:ascii="Arial" w:hAnsi="Arial" w:cs="Arial"/>
          <w:sz w:val="28"/>
          <w:szCs w:val="26"/>
        </w:rPr>
        <w:t>n.º 3.329 de 27 de julho de 2019, com o intuito de melhorar o atendimento médico em nosso município.</w:t>
      </w:r>
    </w:p>
    <w:p w:rsidR="006E63F2" w:rsidRPr="00FD3EB7" w:rsidRDefault="006E63F2" w:rsidP="00FD3EB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B60660" w:rsidRPr="00FD3EB7" w:rsidRDefault="00FD3EB7" w:rsidP="00FD3EB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FD3EB7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FD3EB7" w:rsidRDefault="00B60660" w:rsidP="00FD3EB7">
      <w:pPr>
        <w:jc w:val="both"/>
        <w:rPr>
          <w:rFonts w:ascii="Arial" w:hAnsi="Arial" w:cs="Arial"/>
          <w:szCs w:val="26"/>
        </w:rPr>
      </w:pPr>
    </w:p>
    <w:p w:rsidR="008B303B" w:rsidRPr="00FD3EB7" w:rsidRDefault="00FD3EB7" w:rsidP="00FD3EB7">
      <w:pPr>
        <w:jc w:val="both"/>
        <w:rPr>
          <w:rFonts w:ascii="Arial" w:hAnsi="Arial" w:cs="Arial"/>
          <w:szCs w:val="26"/>
        </w:rPr>
      </w:pPr>
      <w:r w:rsidRPr="00FD3EB7">
        <w:rPr>
          <w:rFonts w:ascii="Arial" w:hAnsi="Arial" w:cs="Arial"/>
          <w:szCs w:val="26"/>
        </w:rPr>
        <w:tab/>
      </w:r>
      <w:r w:rsidR="006E63F2" w:rsidRPr="00FD3EB7">
        <w:rPr>
          <w:rFonts w:ascii="Arial" w:hAnsi="Arial" w:cs="Arial"/>
          <w:szCs w:val="26"/>
        </w:rPr>
        <w:t xml:space="preserve">O problema da saúde em nosso município está em pauta nesta Casa há anos, e </w:t>
      </w:r>
      <w:proofErr w:type="gramStart"/>
      <w:r w:rsidR="006E63F2" w:rsidRPr="00FD3EB7">
        <w:rPr>
          <w:rFonts w:ascii="Arial" w:hAnsi="Arial" w:cs="Arial"/>
          <w:szCs w:val="26"/>
        </w:rPr>
        <w:t>as reclamações de munícipes vem</w:t>
      </w:r>
      <w:proofErr w:type="gramEnd"/>
      <w:r w:rsidR="006E63F2" w:rsidRPr="00FD3EB7">
        <w:rPr>
          <w:rFonts w:ascii="Arial" w:hAnsi="Arial" w:cs="Arial"/>
          <w:szCs w:val="26"/>
        </w:rPr>
        <w:t xml:space="preserve"> aumentando sobre a falta de médicos especialistas nos postos de saúde.</w:t>
      </w:r>
    </w:p>
    <w:p w:rsidR="006E63F2" w:rsidRPr="00FD3EB7" w:rsidRDefault="006E63F2" w:rsidP="00FD3EB7">
      <w:pPr>
        <w:jc w:val="both"/>
        <w:rPr>
          <w:rFonts w:ascii="Arial" w:hAnsi="Arial" w:cs="Arial"/>
          <w:szCs w:val="26"/>
        </w:rPr>
      </w:pPr>
    </w:p>
    <w:p w:rsidR="006E63F2" w:rsidRPr="00FD3EB7" w:rsidRDefault="00FD3EB7" w:rsidP="00FD3EB7">
      <w:pPr>
        <w:jc w:val="both"/>
        <w:rPr>
          <w:rFonts w:ascii="Arial" w:hAnsi="Arial" w:cs="Arial"/>
          <w:szCs w:val="26"/>
        </w:rPr>
      </w:pPr>
      <w:r w:rsidRPr="00FD3EB7">
        <w:rPr>
          <w:rFonts w:ascii="Arial" w:hAnsi="Arial" w:cs="Arial"/>
          <w:szCs w:val="26"/>
        </w:rPr>
        <w:tab/>
      </w:r>
      <w:r w:rsidR="00E04892" w:rsidRPr="00FD3EB7">
        <w:rPr>
          <w:rFonts w:ascii="Arial" w:hAnsi="Arial" w:cs="Arial"/>
          <w:szCs w:val="26"/>
        </w:rPr>
        <w:t xml:space="preserve">Tanto que foi aprovada nesta Casa a Lei 3.329 em julho </w:t>
      </w:r>
      <w:proofErr w:type="spellStart"/>
      <w:r w:rsidR="00E04892" w:rsidRPr="00FD3EB7">
        <w:rPr>
          <w:rFonts w:ascii="Arial" w:hAnsi="Arial" w:cs="Arial"/>
          <w:szCs w:val="26"/>
        </w:rPr>
        <w:t>p.p.</w:t>
      </w:r>
      <w:proofErr w:type="spellEnd"/>
      <w:r w:rsidR="00E04892" w:rsidRPr="00FD3EB7">
        <w:rPr>
          <w:rFonts w:ascii="Arial" w:hAnsi="Arial" w:cs="Arial"/>
          <w:szCs w:val="26"/>
        </w:rPr>
        <w:t xml:space="preserve"> onde houve o regramento para contratações e pagamento de médicos de uma forma facilitada para melhoria e agilidade no atendimento à população.</w:t>
      </w:r>
    </w:p>
    <w:p w:rsidR="00E04892" w:rsidRPr="00FD3EB7" w:rsidRDefault="00E04892" w:rsidP="00FD3EB7">
      <w:pPr>
        <w:jc w:val="both"/>
        <w:rPr>
          <w:rFonts w:ascii="Arial" w:hAnsi="Arial" w:cs="Arial"/>
          <w:szCs w:val="26"/>
        </w:rPr>
      </w:pPr>
    </w:p>
    <w:p w:rsidR="00E04892" w:rsidRPr="00FD3EB7" w:rsidRDefault="00FD3EB7" w:rsidP="00FD3EB7">
      <w:pPr>
        <w:jc w:val="both"/>
        <w:rPr>
          <w:rFonts w:ascii="Arial" w:hAnsi="Arial" w:cs="Arial"/>
          <w:szCs w:val="26"/>
        </w:rPr>
      </w:pPr>
      <w:r w:rsidRPr="00FD3EB7">
        <w:rPr>
          <w:rFonts w:ascii="Arial" w:hAnsi="Arial" w:cs="Arial"/>
          <w:szCs w:val="26"/>
        </w:rPr>
        <w:tab/>
      </w:r>
      <w:r w:rsidR="00E04892" w:rsidRPr="00FD3EB7">
        <w:rPr>
          <w:rFonts w:ascii="Arial" w:hAnsi="Arial" w:cs="Arial"/>
          <w:szCs w:val="26"/>
        </w:rPr>
        <w:t>Faz-se necessário de urgência a contratação das seguintes especialidades: ginecologia, ortopedia, cardiova</w:t>
      </w:r>
      <w:r w:rsidR="002B279C" w:rsidRPr="00FD3EB7">
        <w:rPr>
          <w:rFonts w:ascii="Arial" w:hAnsi="Arial" w:cs="Arial"/>
          <w:szCs w:val="26"/>
        </w:rPr>
        <w:t>scular, pediatria e psiquiatria, que são as especialidades com maior reclamação da população.</w:t>
      </w:r>
    </w:p>
    <w:p w:rsidR="002B279C" w:rsidRPr="00FD3EB7" w:rsidRDefault="002B279C" w:rsidP="00FD3EB7">
      <w:pPr>
        <w:jc w:val="both"/>
        <w:rPr>
          <w:rFonts w:ascii="Arial" w:hAnsi="Arial" w:cs="Arial"/>
          <w:szCs w:val="26"/>
        </w:rPr>
      </w:pPr>
    </w:p>
    <w:p w:rsidR="002B279C" w:rsidRPr="00FD3EB7" w:rsidRDefault="00FD3EB7" w:rsidP="00FD3EB7">
      <w:pPr>
        <w:jc w:val="both"/>
        <w:rPr>
          <w:rFonts w:ascii="Arial" w:hAnsi="Arial" w:cs="Arial"/>
          <w:szCs w:val="26"/>
        </w:rPr>
      </w:pPr>
      <w:r w:rsidRPr="00FD3EB7">
        <w:rPr>
          <w:rFonts w:ascii="Arial" w:hAnsi="Arial" w:cs="Arial"/>
          <w:szCs w:val="26"/>
        </w:rPr>
        <w:tab/>
      </w:r>
      <w:r w:rsidR="002B279C" w:rsidRPr="00FD3EB7">
        <w:rPr>
          <w:rFonts w:ascii="Arial" w:hAnsi="Arial" w:cs="Arial"/>
          <w:szCs w:val="26"/>
        </w:rPr>
        <w:t xml:space="preserve">Destaca-se que esta Edilidade sempre lutou pela melhoria na área da saúde, </w:t>
      </w:r>
      <w:proofErr w:type="gramStart"/>
      <w:r w:rsidR="002B279C" w:rsidRPr="00FD3EB7">
        <w:rPr>
          <w:rFonts w:ascii="Arial" w:hAnsi="Arial" w:cs="Arial"/>
          <w:szCs w:val="26"/>
        </w:rPr>
        <w:t>agilizando</w:t>
      </w:r>
      <w:proofErr w:type="gramEnd"/>
      <w:r w:rsidR="002B279C" w:rsidRPr="00FD3EB7">
        <w:rPr>
          <w:rFonts w:ascii="Arial" w:hAnsi="Arial" w:cs="Arial"/>
          <w:szCs w:val="26"/>
        </w:rPr>
        <w:t xml:space="preserve"> projetos para o bem estar do cidadão, mas a situação está ficando insustentáve</w:t>
      </w:r>
      <w:r w:rsidR="00F42C90" w:rsidRPr="00FD3EB7">
        <w:rPr>
          <w:rFonts w:ascii="Arial" w:hAnsi="Arial" w:cs="Arial"/>
          <w:szCs w:val="26"/>
        </w:rPr>
        <w:t>l, devendo o Poder Executivo no âmbito de suas atribuições, agir de forma mais incisiva para melhor a saúde em nosso município.</w:t>
      </w:r>
    </w:p>
    <w:p w:rsidR="00221BA3" w:rsidRPr="00FD3EB7" w:rsidRDefault="00221BA3" w:rsidP="00FD3EB7">
      <w:pPr>
        <w:jc w:val="both"/>
        <w:rPr>
          <w:rFonts w:ascii="Arial" w:hAnsi="Arial" w:cs="Arial"/>
          <w:szCs w:val="26"/>
        </w:rPr>
      </w:pPr>
    </w:p>
    <w:p w:rsidR="0081318E" w:rsidRPr="00FD3EB7" w:rsidRDefault="00FD3EB7" w:rsidP="00FD3EB7">
      <w:pPr>
        <w:spacing w:line="276" w:lineRule="auto"/>
        <w:jc w:val="both"/>
        <w:rPr>
          <w:rFonts w:ascii="Arial" w:hAnsi="Arial" w:cs="Arial"/>
          <w:szCs w:val="26"/>
        </w:rPr>
      </w:pPr>
      <w:r w:rsidRPr="00FD3EB7">
        <w:rPr>
          <w:rFonts w:ascii="Arial" w:hAnsi="Arial" w:cs="Arial"/>
          <w:szCs w:val="26"/>
        </w:rPr>
        <w:tab/>
      </w:r>
      <w:r w:rsidR="0081318E" w:rsidRPr="00FD3EB7">
        <w:rPr>
          <w:rFonts w:ascii="Arial" w:hAnsi="Arial" w:cs="Arial"/>
          <w:szCs w:val="26"/>
        </w:rPr>
        <w:t xml:space="preserve">Diante do exposto peço o atendimento </w:t>
      </w:r>
      <w:r w:rsidR="00124090" w:rsidRPr="00FD3EB7">
        <w:rPr>
          <w:rFonts w:ascii="Arial" w:hAnsi="Arial" w:cs="Arial"/>
          <w:szCs w:val="26"/>
        </w:rPr>
        <w:t>do presente Apelo</w:t>
      </w:r>
      <w:r w:rsidR="00516AFE" w:rsidRPr="00FD3EB7">
        <w:rPr>
          <w:rFonts w:ascii="Arial" w:hAnsi="Arial" w:cs="Arial"/>
          <w:szCs w:val="26"/>
        </w:rPr>
        <w:t xml:space="preserve"> com URGÊNCIA</w:t>
      </w:r>
      <w:r w:rsidR="0081318E" w:rsidRPr="00FD3EB7">
        <w:rPr>
          <w:rFonts w:ascii="Arial" w:hAnsi="Arial" w:cs="Arial"/>
          <w:szCs w:val="26"/>
        </w:rPr>
        <w:t xml:space="preserve">. </w:t>
      </w:r>
    </w:p>
    <w:p w:rsidR="0081318E" w:rsidRPr="00FD3EB7" w:rsidRDefault="0081318E" w:rsidP="00FD3EB7">
      <w:pPr>
        <w:jc w:val="both"/>
        <w:rPr>
          <w:rFonts w:ascii="Arial" w:hAnsi="Arial" w:cs="Arial"/>
          <w:szCs w:val="26"/>
        </w:rPr>
      </w:pPr>
    </w:p>
    <w:p w:rsidR="00B60660" w:rsidRPr="00FD3EB7" w:rsidRDefault="0081318E" w:rsidP="00FD3EB7">
      <w:pPr>
        <w:spacing w:line="276" w:lineRule="auto"/>
        <w:jc w:val="right"/>
        <w:rPr>
          <w:rFonts w:ascii="Arial" w:hAnsi="Arial" w:cs="Arial"/>
          <w:szCs w:val="26"/>
        </w:rPr>
      </w:pPr>
      <w:r w:rsidRPr="00FD3EB7">
        <w:rPr>
          <w:rFonts w:ascii="Arial" w:hAnsi="Arial" w:cs="Arial"/>
          <w:szCs w:val="26"/>
        </w:rPr>
        <w:tab/>
      </w:r>
      <w:r w:rsidRPr="00FD3EB7">
        <w:rPr>
          <w:rFonts w:ascii="Arial" w:hAnsi="Arial" w:cs="Arial"/>
          <w:szCs w:val="26"/>
        </w:rPr>
        <w:tab/>
      </w:r>
      <w:r w:rsidRPr="00FD3EB7">
        <w:rPr>
          <w:rFonts w:ascii="Arial" w:hAnsi="Arial" w:cs="Arial"/>
          <w:szCs w:val="26"/>
        </w:rPr>
        <w:tab/>
        <w:t xml:space="preserve">Sala das Sessões, </w:t>
      </w:r>
      <w:r w:rsidR="00F42C90" w:rsidRPr="00FD3EB7">
        <w:rPr>
          <w:rFonts w:ascii="Arial" w:hAnsi="Arial" w:cs="Arial"/>
          <w:szCs w:val="26"/>
        </w:rPr>
        <w:t>26 de agosto de 2019</w:t>
      </w:r>
      <w:r w:rsidRPr="00FD3EB7">
        <w:rPr>
          <w:rFonts w:ascii="Arial" w:hAnsi="Arial" w:cs="Arial"/>
          <w:szCs w:val="26"/>
        </w:rPr>
        <w:t>.</w:t>
      </w:r>
    </w:p>
    <w:p w:rsidR="006E237C" w:rsidRPr="00FD3EB7" w:rsidRDefault="006E237C" w:rsidP="00FD3EB7">
      <w:pPr>
        <w:spacing w:line="276" w:lineRule="auto"/>
        <w:jc w:val="both"/>
        <w:rPr>
          <w:rFonts w:ascii="Arial" w:hAnsi="Arial" w:cs="Arial"/>
          <w:szCs w:val="26"/>
        </w:rPr>
      </w:pPr>
    </w:p>
    <w:p w:rsidR="006E237C" w:rsidRPr="00FD3EB7" w:rsidRDefault="003911FB" w:rsidP="00FD3EB7">
      <w:pPr>
        <w:spacing w:line="276" w:lineRule="auto"/>
        <w:jc w:val="both"/>
        <w:rPr>
          <w:rFonts w:ascii="Arial" w:hAnsi="Arial" w:cs="Arial"/>
          <w:szCs w:val="26"/>
        </w:rPr>
      </w:pPr>
      <w:r w:rsidRPr="00FD3EB7">
        <w:rPr>
          <w:rFonts w:ascii="Arial" w:hAnsi="Arial" w:cs="Arial"/>
          <w:szCs w:val="26"/>
        </w:rPr>
        <w:t>Os Vereadores</w:t>
      </w:r>
    </w:p>
    <w:p w:rsidR="003911FB" w:rsidRPr="00FD3EB7" w:rsidRDefault="003911FB" w:rsidP="00FD3EB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911FB" w:rsidRPr="00FD3EB7" w:rsidRDefault="003911FB" w:rsidP="00FD3EB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E237C" w:rsidRPr="00FD3EB7" w:rsidRDefault="003911FB" w:rsidP="00FD3EB7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FD3EB7">
        <w:rPr>
          <w:rFonts w:ascii="Arial" w:hAnsi="Arial" w:cs="Arial"/>
          <w:b/>
          <w:sz w:val="26"/>
          <w:szCs w:val="26"/>
        </w:rPr>
        <w:t>ALINE</w:t>
      </w:r>
      <w:r w:rsidR="00FD3EB7">
        <w:rPr>
          <w:rFonts w:ascii="Arial" w:hAnsi="Arial" w:cs="Arial"/>
          <w:b/>
          <w:sz w:val="26"/>
          <w:szCs w:val="26"/>
        </w:rPr>
        <w:t xml:space="preserve"> MARIA DE CASTRO SANTOS</w:t>
      </w:r>
      <w:proofErr w:type="gramStart"/>
      <w:r w:rsidR="00FD3EB7">
        <w:rPr>
          <w:rFonts w:ascii="Arial" w:hAnsi="Arial" w:cs="Arial"/>
          <w:b/>
          <w:sz w:val="26"/>
          <w:szCs w:val="26"/>
        </w:rPr>
        <w:t xml:space="preserve">    </w:t>
      </w:r>
      <w:proofErr w:type="gramEnd"/>
      <w:r w:rsidRPr="00FD3EB7">
        <w:rPr>
          <w:rFonts w:ascii="Arial" w:hAnsi="Arial" w:cs="Arial"/>
          <w:b/>
          <w:sz w:val="26"/>
          <w:szCs w:val="26"/>
        </w:rPr>
        <w:t>GERVÁSIO ARISTIDES DA SILVA</w:t>
      </w:r>
    </w:p>
    <w:p w:rsidR="003911FB" w:rsidRPr="00FD3EB7" w:rsidRDefault="003911FB" w:rsidP="00FD3EB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911FB" w:rsidRPr="00FD3EB7" w:rsidRDefault="003911FB" w:rsidP="00FD3EB7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11311" w:rsidRPr="00FD3EB7" w:rsidRDefault="003911FB" w:rsidP="00FD3EB7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FD3EB7">
        <w:rPr>
          <w:rFonts w:ascii="Arial" w:hAnsi="Arial" w:cs="Arial"/>
          <w:b/>
          <w:sz w:val="26"/>
          <w:szCs w:val="26"/>
        </w:rPr>
        <w:t>ROGÉRIO LODI</w:t>
      </w:r>
    </w:p>
    <w:sectPr w:rsidR="00011311" w:rsidRPr="00FD3EB7" w:rsidSect="00FD3EB7">
      <w:type w:val="continuous"/>
      <w:pgSz w:w="11906" w:h="16838"/>
      <w:pgMar w:top="1560" w:right="1274" w:bottom="1134" w:left="1701" w:header="709" w:footer="709" w:gutter="0"/>
      <w:cols w:space="708"/>
      <w:docGrid w:linePitch="360"/>
      <w:headerReference w:type="default" r:id="Rfddce920eee84e14"/>
      <w:headerReference w:type="even" r:id="R4f7ecbca71a84ace"/>
      <w:headerReference w:type="first" r:id="R2f6174f507444e7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19827e3278420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11311"/>
    <w:rsid w:val="000541EB"/>
    <w:rsid w:val="00064881"/>
    <w:rsid w:val="0008346F"/>
    <w:rsid w:val="000F1323"/>
    <w:rsid w:val="00121237"/>
    <w:rsid w:val="00124090"/>
    <w:rsid w:val="0013463C"/>
    <w:rsid w:val="0015366D"/>
    <w:rsid w:val="001C377C"/>
    <w:rsid w:val="001E3F75"/>
    <w:rsid w:val="00214FC8"/>
    <w:rsid w:val="00221BA3"/>
    <w:rsid w:val="002222F9"/>
    <w:rsid w:val="00253419"/>
    <w:rsid w:val="00255A9B"/>
    <w:rsid w:val="002B279C"/>
    <w:rsid w:val="002E1CC4"/>
    <w:rsid w:val="0032226A"/>
    <w:rsid w:val="00324850"/>
    <w:rsid w:val="003911FB"/>
    <w:rsid w:val="003F01D3"/>
    <w:rsid w:val="004044A3"/>
    <w:rsid w:val="004613E5"/>
    <w:rsid w:val="0046228F"/>
    <w:rsid w:val="00493D91"/>
    <w:rsid w:val="004A2AE6"/>
    <w:rsid w:val="00516AFE"/>
    <w:rsid w:val="0056645C"/>
    <w:rsid w:val="00594FBD"/>
    <w:rsid w:val="00596409"/>
    <w:rsid w:val="005A53B0"/>
    <w:rsid w:val="00613BB7"/>
    <w:rsid w:val="00656C20"/>
    <w:rsid w:val="006A5B3C"/>
    <w:rsid w:val="006C1C56"/>
    <w:rsid w:val="006E237C"/>
    <w:rsid w:val="006E63F2"/>
    <w:rsid w:val="0070133B"/>
    <w:rsid w:val="00735B38"/>
    <w:rsid w:val="00735E22"/>
    <w:rsid w:val="0075165C"/>
    <w:rsid w:val="00795892"/>
    <w:rsid w:val="007B1440"/>
    <w:rsid w:val="007C26F8"/>
    <w:rsid w:val="0081318E"/>
    <w:rsid w:val="00897289"/>
    <w:rsid w:val="008B303B"/>
    <w:rsid w:val="00930A7D"/>
    <w:rsid w:val="00937673"/>
    <w:rsid w:val="00961E01"/>
    <w:rsid w:val="00973445"/>
    <w:rsid w:val="00987F73"/>
    <w:rsid w:val="00A6320F"/>
    <w:rsid w:val="00AC262F"/>
    <w:rsid w:val="00AF4558"/>
    <w:rsid w:val="00B20266"/>
    <w:rsid w:val="00B60660"/>
    <w:rsid w:val="00BD7C56"/>
    <w:rsid w:val="00C42EC9"/>
    <w:rsid w:val="00CA3C9B"/>
    <w:rsid w:val="00CC79D4"/>
    <w:rsid w:val="00D947BB"/>
    <w:rsid w:val="00DB4D92"/>
    <w:rsid w:val="00DE6372"/>
    <w:rsid w:val="00E04892"/>
    <w:rsid w:val="00E214D4"/>
    <w:rsid w:val="00E66EDC"/>
    <w:rsid w:val="00F10B86"/>
    <w:rsid w:val="00F42C90"/>
    <w:rsid w:val="00FB77AA"/>
    <w:rsid w:val="00FD3027"/>
    <w:rsid w:val="00FD3EB7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6A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ddce920eee84e14" /><Relationship Type="http://schemas.openxmlformats.org/officeDocument/2006/relationships/header" Target="/word/header2.xml" Id="R4f7ecbca71a84ace" /><Relationship Type="http://schemas.openxmlformats.org/officeDocument/2006/relationships/header" Target="/word/header3.xml" Id="R2f6174f507444e7e" /><Relationship Type="http://schemas.openxmlformats.org/officeDocument/2006/relationships/image" Target="/word/media/dda48333-7d79-442d-b589-ec81758e71f5.png" Id="Rd7e64a59537240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a48333-7d79-442d-b589-ec81758e71f5.png" Id="Ra919827e327842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2019-08-26T13:35:00Z</cp:lastPrinted>
  <dcterms:created xsi:type="dcterms:W3CDTF">2019-08-26T13:31:00Z</dcterms:created>
  <dcterms:modified xsi:type="dcterms:W3CDTF">2019-08-26T13:36:00Z</dcterms:modified>
</cp:coreProperties>
</file>