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45" w:rsidRDefault="00FF7945" w:rsidP="00FF794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FF7945" w:rsidRDefault="00FF7945" w:rsidP="00FF794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FF7945" w:rsidRDefault="00FF7945" w:rsidP="00FF794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FF7945" w:rsidRDefault="00FF7945" w:rsidP="00FF794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FF7945" w:rsidRDefault="00772B5C" w:rsidP="00FF7945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FF7945">
        <w:rPr>
          <w:rFonts w:ascii="Arial" w:eastAsia="Batang" w:hAnsi="Arial" w:cs="Arial"/>
          <w:b/>
          <w:bCs/>
          <w:sz w:val="40"/>
          <w:szCs w:val="26"/>
          <w:u w:val="single"/>
        </w:rPr>
        <w:t xml:space="preserve">MOÇÃO DE </w:t>
      </w:r>
      <w:r w:rsidR="00A632DF" w:rsidRPr="00FF7945">
        <w:rPr>
          <w:rFonts w:ascii="Arial" w:eastAsia="Batang" w:hAnsi="Arial" w:cs="Arial"/>
          <w:b/>
          <w:bCs/>
          <w:sz w:val="40"/>
          <w:szCs w:val="26"/>
          <w:u w:val="single"/>
        </w:rPr>
        <w:t>A</w:t>
      </w:r>
      <w:r w:rsidR="00CF1060" w:rsidRPr="00FF7945">
        <w:rPr>
          <w:rFonts w:ascii="Arial" w:eastAsia="Batang" w:hAnsi="Arial" w:cs="Arial"/>
          <w:b/>
          <w:bCs/>
          <w:sz w:val="40"/>
          <w:szCs w:val="26"/>
          <w:u w:val="single"/>
        </w:rPr>
        <w:t>PLAUSOS</w:t>
      </w:r>
    </w:p>
    <w:p w:rsidR="00CF1060" w:rsidRPr="00FF7945" w:rsidRDefault="00CF1060" w:rsidP="00FF7945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BD4982" w:rsidRPr="00FF7945" w:rsidRDefault="00C23268" w:rsidP="00FF7945">
      <w:pPr>
        <w:pStyle w:val="Pr-formataoHTML"/>
        <w:spacing w:before="100" w:beforeAutospacing="1" w:after="100" w:afterAutospacing="1"/>
        <w:jc w:val="both"/>
        <w:rPr>
          <w:rFonts w:ascii="Arial" w:eastAsia="Batang" w:hAnsi="Arial" w:cs="Arial"/>
          <w:sz w:val="28"/>
          <w:szCs w:val="26"/>
        </w:rPr>
      </w:pPr>
      <w:r w:rsidRPr="00FF7945">
        <w:rPr>
          <w:rFonts w:ascii="Arial" w:eastAsia="Batang" w:hAnsi="Arial" w:cs="Arial"/>
          <w:sz w:val="28"/>
          <w:szCs w:val="26"/>
        </w:rPr>
        <w:tab/>
      </w:r>
      <w:r w:rsidR="00FF7945" w:rsidRPr="00FF7945">
        <w:rPr>
          <w:rFonts w:ascii="Arial" w:eastAsia="Batang" w:hAnsi="Arial" w:cs="Arial"/>
          <w:sz w:val="28"/>
          <w:szCs w:val="26"/>
        </w:rPr>
        <w:t>Apresento a mesa, ouvi</w:t>
      </w:r>
      <w:r w:rsidR="00BD4982" w:rsidRPr="00FF7945">
        <w:rPr>
          <w:rFonts w:ascii="Arial" w:eastAsia="Batang" w:hAnsi="Arial" w:cs="Arial"/>
          <w:sz w:val="28"/>
          <w:szCs w:val="26"/>
        </w:rPr>
        <w:t>do o Douto Plenário,</w:t>
      </w:r>
      <w:r w:rsidR="00FF7945" w:rsidRPr="00FF7945">
        <w:rPr>
          <w:rFonts w:ascii="Arial" w:eastAsia="Batang" w:hAnsi="Arial" w:cs="Arial"/>
          <w:sz w:val="28"/>
          <w:szCs w:val="26"/>
        </w:rPr>
        <w:t xml:space="preserve"> </w:t>
      </w:r>
      <w:r w:rsidR="00BD4982" w:rsidRPr="00FF7945">
        <w:rPr>
          <w:rFonts w:ascii="Arial" w:eastAsia="Batang" w:hAnsi="Arial" w:cs="Arial"/>
          <w:b/>
          <w:sz w:val="28"/>
          <w:szCs w:val="26"/>
        </w:rPr>
        <w:t xml:space="preserve">MOÇÃO DE </w:t>
      </w:r>
      <w:r w:rsidR="00927B80" w:rsidRPr="00FF7945">
        <w:rPr>
          <w:rFonts w:ascii="Arial" w:eastAsia="Batang" w:hAnsi="Arial" w:cs="Arial"/>
          <w:b/>
          <w:sz w:val="28"/>
          <w:szCs w:val="26"/>
        </w:rPr>
        <w:t>A</w:t>
      </w:r>
      <w:r w:rsidR="0094318F" w:rsidRPr="00FF7945">
        <w:rPr>
          <w:rFonts w:ascii="Arial" w:eastAsia="Batang" w:hAnsi="Arial" w:cs="Arial"/>
          <w:b/>
          <w:sz w:val="28"/>
          <w:szCs w:val="26"/>
        </w:rPr>
        <w:t xml:space="preserve">PLAUSOS </w:t>
      </w:r>
      <w:r w:rsidR="00354761" w:rsidRPr="00FF7945">
        <w:rPr>
          <w:rFonts w:ascii="Arial" w:eastAsia="Batang" w:hAnsi="Arial" w:cs="Arial"/>
          <w:sz w:val="28"/>
          <w:szCs w:val="26"/>
        </w:rPr>
        <w:t xml:space="preserve">para a </w:t>
      </w:r>
      <w:r w:rsidR="00A57641" w:rsidRPr="00FF7945">
        <w:rPr>
          <w:rFonts w:ascii="Arial" w:eastAsia="Batang" w:hAnsi="Arial" w:cs="Arial"/>
          <w:b/>
          <w:sz w:val="28"/>
          <w:szCs w:val="26"/>
          <w:u w:val="single"/>
        </w:rPr>
        <w:t>EMTI DR GERALDO PEREIRA DE BARROS, VERDÃO</w:t>
      </w:r>
      <w:r w:rsidR="00A57641" w:rsidRPr="00FF7945">
        <w:rPr>
          <w:rFonts w:ascii="Arial" w:eastAsia="Batang" w:hAnsi="Arial" w:cs="Arial"/>
          <w:sz w:val="28"/>
          <w:szCs w:val="26"/>
        </w:rPr>
        <w:t>, pela realização do Recital de Artes e Literatura</w:t>
      </w:r>
      <w:r w:rsidR="00D45450" w:rsidRPr="00FF7945">
        <w:rPr>
          <w:rFonts w:ascii="Arial" w:eastAsia="Batang" w:hAnsi="Arial" w:cs="Arial"/>
          <w:sz w:val="28"/>
          <w:szCs w:val="26"/>
        </w:rPr>
        <w:t xml:space="preserve">, no Teatro Municipal </w:t>
      </w:r>
      <w:proofErr w:type="spellStart"/>
      <w:r w:rsidR="00D45450" w:rsidRPr="00FF7945">
        <w:rPr>
          <w:rFonts w:ascii="Arial" w:eastAsia="Batang" w:hAnsi="Arial" w:cs="Arial"/>
          <w:sz w:val="28"/>
          <w:szCs w:val="26"/>
        </w:rPr>
        <w:t>Prof</w:t>
      </w:r>
      <w:r w:rsidR="00FF7945">
        <w:rPr>
          <w:rFonts w:ascii="Arial" w:eastAsia="Batang" w:hAnsi="Arial" w:cs="Arial"/>
          <w:sz w:val="28"/>
          <w:szCs w:val="26"/>
        </w:rPr>
        <w:t>ª</w:t>
      </w:r>
      <w:proofErr w:type="spellEnd"/>
      <w:r w:rsidR="00D45450" w:rsidRPr="00FF7945">
        <w:rPr>
          <w:rFonts w:ascii="Arial" w:eastAsia="Batang" w:hAnsi="Arial" w:cs="Arial"/>
          <w:sz w:val="28"/>
          <w:szCs w:val="26"/>
        </w:rPr>
        <w:t xml:space="preserve">. </w:t>
      </w:r>
      <w:proofErr w:type="spellStart"/>
      <w:r w:rsidR="00D45450" w:rsidRPr="00FF7945">
        <w:rPr>
          <w:rFonts w:ascii="Arial" w:eastAsia="Batang" w:hAnsi="Arial" w:cs="Arial"/>
          <w:sz w:val="28"/>
          <w:szCs w:val="26"/>
        </w:rPr>
        <w:t>Zita</w:t>
      </w:r>
      <w:proofErr w:type="spellEnd"/>
      <w:r w:rsidR="00D45450" w:rsidRPr="00FF7945">
        <w:rPr>
          <w:rFonts w:ascii="Arial" w:eastAsia="Batang" w:hAnsi="Arial" w:cs="Arial"/>
          <w:sz w:val="28"/>
          <w:szCs w:val="26"/>
        </w:rPr>
        <w:t xml:space="preserve"> de </w:t>
      </w:r>
      <w:proofErr w:type="spellStart"/>
      <w:r w:rsidR="00D45450" w:rsidRPr="00FF7945">
        <w:rPr>
          <w:rFonts w:ascii="Arial" w:eastAsia="Batang" w:hAnsi="Arial" w:cs="Arial"/>
          <w:sz w:val="28"/>
          <w:szCs w:val="26"/>
        </w:rPr>
        <w:t>Marchi</w:t>
      </w:r>
      <w:proofErr w:type="spellEnd"/>
      <w:r w:rsidR="00D45450" w:rsidRPr="00FF7945">
        <w:rPr>
          <w:rFonts w:ascii="Arial" w:eastAsia="Batang" w:hAnsi="Arial" w:cs="Arial"/>
          <w:sz w:val="28"/>
          <w:szCs w:val="26"/>
        </w:rPr>
        <w:t>.</w:t>
      </w:r>
    </w:p>
    <w:p w:rsidR="00BD4982" w:rsidRPr="00FF7945" w:rsidRDefault="00BD4982" w:rsidP="00FF7945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FF7945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912C8E" w:rsidRPr="00FF7945" w:rsidRDefault="00FF7945" w:rsidP="00FF794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A46305" w:rsidRPr="00FF7945">
        <w:rPr>
          <w:rFonts w:ascii="Arial" w:hAnsi="Arial" w:cs="Arial"/>
          <w:sz w:val="26"/>
          <w:szCs w:val="26"/>
          <w:shd w:val="clear" w:color="auto" w:fill="FFFFFF"/>
        </w:rPr>
        <w:t>Estivemos</w:t>
      </w:r>
      <w:r w:rsidR="00B53602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presente</w:t>
      </w:r>
      <w:r w:rsidR="00A46305" w:rsidRPr="00FF7945">
        <w:rPr>
          <w:rFonts w:ascii="Arial" w:hAnsi="Arial" w:cs="Arial"/>
          <w:sz w:val="26"/>
          <w:szCs w:val="26"/>
          <w:shd w:val="clear" w:color="auto" w:fill="FFFFFF"/>
        </w:rPr>
        <w:t>s</w:t>
      </w:r>
      <w:r w:rsidR="00B53602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na</w:t>
      </w:r>
      <w:r w:rsidR="002B6F00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ocasi</w:t>
      </w:r>
      <w:r w:rsidR="00B53602" w:rsidRPr="00FF7945">
        <w:rPr>
          <w:rFonts w:ascii="Arial" w:hAnsi="Arial" w:cs="Arial"/>
          <w:sz w:val="26"/>
          <w:szCs w:val="26"/>
          <w:shd w:val="clear" w:color="auto" w:fill="FFFFFF"/>
        </w:rPr>
        <w:t>ão</w:t>
      </w:r>
      <w:r w:rsidR="002B6F00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da apresentação do </w:t>
      </w:r>
      <w:r w:rsidR="00D45450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Recital </w:t>
      </w:r>
      <w:r w:rsidR="002B6F00" w:rsidRPr="00FF7945">
        <w:rPr>
          <w:rFonts w:ascii="Arial" w:hAnsi="Arial" w:cs="Arial"/>
          <w:sz w:val="26"/>
          <w:szCs w:val="26"/>
          <w:shd w:val="clear" w:color="auto" w:fill="FFFFFF"/>
        </w:rPr>
        <w:t>onde vários alunos</w:t>
      </w:r>
      <w:r w:rsidR="00912C8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brilhantemente</w:t>
      </w:r>
      <w:r w:rsidR="002B6F00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tocaram</w:t>
      </w:r>
      <w:r w:rsidR="00B53602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o coração da plateia </w:t>
      </w:r>
      <w:r w:rsidR="00D45450" w:rsidRPr="00FF7945">
        <w:rPr>
          <w:rFonts w:ascii="Arial" w:hAnsi="Arial" w:cs="Arial"/>
          <w:sz w:val="26"/>
          <w:szCs w:val="26"/>
          <w:shd w:val="clear" w:color="auto" w:fill="FFFFFF"/>
        </w:rPr>
        <w:t>através de músicas, poesia, dança e arte,</w:t>
      </w:r>
      <w:r w:rsidR="00B53602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emocionando a todos os presentes</w:t>
      </w:r>
      <w:r w:rsidR="00912C8E" w:rsidRPr="00FF7945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F111E" w:rsidRPr="00FF7945" w:rsidRDefault="00FF7945" w:rsidP="00FF7945">
      <w:pPr>
        <w:pStyle w:val="Pr-formataoHTML"/>
        <w:tabs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proofErr w:type="gramStart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A Eletiva RECITAL</w:t>
      </w:r>
      <w:proofErr w:type="gram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: Comunicação e Expressão por meio da Arte trouxe de volta o Projeto Recital de Artes e Literatura sob nova perspectiva. Tratou-se de um projeto interdisciplinar, já que envolveu as diferentes linguagens e, dessa forma, os estudantes puderam expressar suas habilidades artísticas. </w:t>
      </w:r>
    </w:p>
    <w:p w:rsidR="008F111E" w:rsidRPr="00FF7945" w:rsidRDefault="00FF7945" w:rsidP="00FF7945">
      <w:pPr>
        <w:pStyle w:val="Pr-formataoHTML"/>
        <w:tabs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O título deste ano foi Viagem pela Arte e Literatura a partir dos anos 80, título este escolhido pelos alunos a partir de uma votação coordenada pelo Grêmio Estudantil, envolvendo, assim,</w:t>
      </w:r>
      <w:proofErr w:type="gramStart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 </w:t>
      </w:r>
      <w:proofErr w:type="gram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toda a escola. É importante ressaltar que tal título foi aprimorado no início da Eletiva, ministrada pelas professoras Rosemary Ap. de Almeida Moraes e Sônia Maria Pires de Almeida. </w:t>
      </w:r>
    </w:p>
    <w:p w:rsidR="008F111E" w:rsidRPr="00FF7945" w:rsidRDefault="00FF7945" w:rsidP="00FF7945">
      <w:pPr>
        <w:pStyle w:val="Pr-formataoHTML"/>
        <w:tabs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Assim, por abordar as décadas de 80, 90, 2000 e 2010, houve a contextualização de tais épocas atreladas às danças, músicas e poemas. Para isso, os estudantes pesquisaram os principais fatos históricos e os transformaram em pequenas peças teatrais, seguidas das respectivas danças e músicas. Como </w:t>
      </w:r>
      <w:proofErr w:type="gramStart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forma de aprofundamento, ocorreram</w:t>
      </w:r>
      <w:proofErr w:type="gram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oficinas de teatro, música, dança, cenário/figurino, as quais foram ministradas pelos próprios alunos, durante os Clubes Juvenis, Clubes estes que correspondem  à parte diversificada do Programa Ensino Médio de Tempo Integral.</w:t>
      </w:r>
    </w:p>
    <w:p w:rsidR="00D45450" w:rsidRPr="00FF7945" w:rsidRDefault="00FF7945" w:rsidP="00FF794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Diante disso, esta Eletiva se justificou por contemplar de forma efetiva o Protagonismo Juvenil, bem como promover a leitura e a escrita considerando suas diferentes funcionalidades.  Por fim, os estudantes apresentaram o Projeto aos pais, familiares e demais estud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antes, no Teatro Municipal </w:t>
      </w:r>
      <w:proofErr w:type="spellStart"/>
      <w:r>
        <w:rPr>
          <w:rFonts w:ascii="Arial" w:hAnsi="Arial" w:cs="Arial"/>
          <w:sz w:val="26"/>
          <w:szCs w:val="26"/>
          <w:shd w:val="clear" w:color="auto" w:fill="FFFFFF"/>
        </w:rPr>
        <w:t>Profª</w:t>
      </w:r>
      <w:proofErr w:type="spell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Zita</w:t>
      </w:r>
      <w:proofErr w:type="spell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 de </w:t>
      </w:r>
      <w:proofErr w:type="spellStart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Marchi</w:t>
      </w:r>
      <w:proofErr w:type="spellEnd"/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 xml:space="preserve">, no dia 22 de agosto. A entrada foi um litro de leite, mais uma iniciativa solidária de nossos jovens protagonistas (Clube de Solidariedade e Grêmio). Dessa forma, garantiu-se o principal objetivo do </w:t>
      </w:r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lastRenderedPageBreak/>
        <w:t>Programa: formar jovens protagonistas, autônomos,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8F111E" w:rsidRPr="00FF7945">
        <w:rPr>
          <w:rFonts w:ascii="Arial" w:hAnsi="Arial" w:cs="Arial"/>
          <w:sz w:val="26"/>
          <w:szCs w:val="26"/>
          <w:shd w:val="clear" w:color="auto" w:fill="FFFFFF"/>
        </w:rPr>
        <w:t>solidários e competentes.</w:t>
      </w:r>
    </w:p>
    <w:p w:rsidR="008F111E" w:rsidRPr="00FF7945" w:rsidRDefault="002B6F00" w:rsidP="00FF794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eastAsia="Batang" w:hAnsi="Arial" w:cs="Arial"/>
          <w:sz w:val="26"/>
          <w:szCs w:val="26"/>
        </w:rPr>
      </w:pPr>
      <w:r w:rsidRPr="00FF7945">
        <w:rPr>
          <w:rFonts w:ascii="Arial" w:hAnsi="Arial" w:cs="Arial"/>
          <w:sz w:val="26"/>
          <w:szCs w:val="26"/>
          <w:shd w:val="clear" w:color="auto" w:fill="FFFFFF"/>
        </w:rPr>
        <w:tab/>
      </w:r>
      <w:r w:rsidR="008F111E" w:rsidRPr="00FF7945">
        <w:rPr>
          <w:rFonts w:ascii="Arial" w:eastAsia="Batang" w:hAnsi="Arial" w:cs="Arial"/>
          <w:sz w:val="26"/>
          <w:szCs w:val="26"/>
        </w:rPr>
        <w:t>Destacando-se aqui os envolvido:</w:t>
      </w:r>
      <w:r w:rsidR="00FF7945">
        <w:rPr>
          <w:rFonts w:ascii="Arial" w:eastAsia="Batang" w:hAnsi="Arial" w:cs="Arial"/>
          <w:sz w:val="26"/>
          <w:szCs w:val="26"/>
        </w:rPr>
        <w:t xml:space="preserve"> </w:t>
      </w:r>
      <w:r w:rsidR="008F111E" w:rsidRPr="00FF7945">
        <w:rPr>
          <w:rFonts w:ascii="Arial" w:eastAsia="Batang" w:hAnsi="Arial" w:cs="Arial"/>
          <w:sz w:val="26"/>
          <w:szCs w:val="26"/>
        </w:rPr>
        <w:t>Grêmio Estudantil, Clube Cenário/Figurino</w:t>
      </w:r>
      <w:r w:rsidR="00BB4F9F" w:rsidRPr="00FF7945">
        <w:rPr>
          <w:rFonts w:ascii="Arial" w:eastAsia="Batang" w:hAnsi="Arial" w:cs="Arial"/>
          <w:sz w:val="26"/>
          <w:szCs w:val="26"/>
        </w:rPr>
        <w:t xml:space="preserve">, </w:t>
      </w:r>
      <w:r w:rsidR="008F111E" w:rsidRPr="00FF7945">
        <w:rPr>
          <w:rFonts w:ascii="Arial" w:eastAsia="Batang" w:hAnsi="Arial" w:cs="Arial"/>
          <w:sz w:val="26"/>
          <w:szCs w:val="26"/>
        </w:rPr>
        <w:t>Clube de Teatro</w:t>
      </w:r>
      <w:r w:rsidR="00BB4F9F" w:rsidRPr="00FF7945">
        <w:rPr>
          <w:rFonts w:ascii="Arial" w:eastAsia="Batang" w:hAnsi="Arial" w:cs="Arial"/>
          <w:sz w:val="26"/>
          <w:szCs w:val="26"/>
        </w:rPr>
        <w:t xml:space="preserve">, </w:t>
      </w:r>
      <w:r w:rsidR="008F111E" w:rsidRPr="00FF7945">
        <w:rPr>
          <w:rFonts w:ascii="Arial" w:eastAsia="Batang" w:hAnsi="Arial" w:cs="Arial"/>
          <w:sz w:val="26"/>
          <w:szCs w:val="26"/>
        </w:rPr>
        <w:t>Clube de Dança</w:t>
      </w:r>
      <w:r w:rsidR="00BB4F9F" w:rsidRPr="00FF7945">
        <w:rPr>
          <w:rFonts w:ascii="Arial" w:eastAsia="Batang" w:hAnsi="Arial" w:cs="Arial"/>
          <w:sz w:val="26"/>
          <w:szCs w:val="26"/>
        </w:rPr>
        <w:t xml:space="preserve">, </w:t>
      </w:r>
      <w:r w:rsidR="008F111E" w:rsidRPr="00FF7945">
        <w:rPr>
          <w:rFonts w:ascii="Arial" w:eastAsia="Batang" w:hAnsi="Arial" w:cs="Arial"/>
          <w:sz w:val="26"/>
          <w:szCs w:val="26"/>
        </w:rPr>
        <w:t>Clube de Música</w:t>
      </w:r>
      <w:r w:rsidR="00BB4F9F" w:rsidRPr="00FF7945">
        <w:rPr>
          <w:rFonts w:ascii="Arial" w:eastAsia="Batang" w:hAnsi="Arial" w:cs="Arial"/>
          <w:sz w:val="26"/>
          <w:szCs w:val="26"/>
        </w:rPr>
        <w:t xml:space="preserve">, </w:t>
      </w:r>
      <w:r w:rsidR="008F111E" w:rsidRPr="00FF7945">
        <w:rPr>
          <w:rFonts w:ascii="Arial" w:eastAsia="Batang" w:hAnsi="Arial" w:cs="Arial"/>
          <w:sz w:val="26"/>
          <w:szCs w:val="26"/>
        </w:rPr>
        <w:t>Clube de Solidariedade</w:t>
      </w:r>
      <w:r w:rsidR="00BB4F9F" w:rsidRPr="00FF7945">
        <w:rPr>
          <w:rFonts w:ascii="Arial" w:eastAsia="Batang" w:hAnsi="Arial" w:cs="Arial"/>
          <w:sz w:val="26"/>
          <w:szCs w:val="26"/>
        </w:rPr>
        <w:t>, tendo o</w:t>
      </w:r>
      <w:r w:rsidR="008F111E" w:rsidRPr="00FF7945">
        <w:rPr>
          <w:rFonts w:ascii="Arial" w:eastAsia="Batang" w:hAnsi="Arial" w:cs="Arial"/>
          <w:sz w:val="26"/>
          <w:szCs w:val="26"/>
        </w:rPr>
        <w:t>r</w:t>
      </w:r>
      <w:r w:rsidR="00BB4F9F" w:rsidRPr="00FF7945">
        <w:rPr>
          <w:rFonts w:ascii="Arial" w:eastAsia="Batang" w:hAnsi="Arial" w:cs="Arial"/>
          <w:sz w:val="26"/>
          <w:szCs w:val="26"/>
        </w:rPr>
        <w:t>ientação e mediação, das p</w:t>
      </w:r>
      <w:r w:rsidR="008F111E" w:rsidRPr="00FF7945">
        <w:rPr>
          <w:rFonts w:ascii="Arial" w:eastAsia="Batang" w:hAnsi="Arial" w:cs="Arial"/>
          <w:sz w:val="26"/>
          <w:szCs w:val="26"/>
        </w:rPr>
        <w:t>rofessoras Rosemary Ap. de Almeida Moraes</w:t>
      </w:r>
      <w:r w:rsidR="00BB4F9F" w:rsidRPr="00FF7945">
        <w:rPr>
          <w:rFonts w:ascii="Arial" w:eastAsia="Batang" w:hAnsi="Arial" w:cs="Arial"/>
          <w:sz w:val="26"/>
          <w:szCs w:val="26"/>
        </w:rPr>
        <w:t xml:space="preserve"> e Sônia Maria Pires de Almeida, e apoio da e</w:t>
      </w:r>
      <w:r w:rsidR="008F111E" w:rsidRPr="00FF7945">
        <w:rPr>
          <w:rFonts w:ascii="Arial" w:eastAsia="Batang" w:hAnsi="Arial" w:cs="Arial"/>
          <w:sz w:val="26"/>
          <w:szCs w:val="26"/>
        </w:rPr>
        <w:t>quipe Gestora e demais professores.</w:t>
      </w:r>
    </w:p>
    <w:p w:rsidR="00B53602" w:rsidRPr="00FF7945" w:rsidRDefault="00FF7945" w:rsidP="00FF7945">
      <w:pPr>
        <w:pStyle w:val="Pr-formataoHTML"/>
        <w:tabs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BB4F9F" w:rsidRPr="00FF7945">
        <w:rPr>
          <w:rFonts w:ascii="Arial" w:eastAsia="Batang" w:hAnsi="Arial" w:cs="Arial"/>
          <w:sz w:val="26"/>
          <w:szCs w:val="26"/>
        </w:rPr>
        <w:t>Pela grandeza do evento e a brilhante apresentação dos alunos e organização feita pelo corpo docente e da equipe gestora do Verdão, todos merecem os aplausos desta Casa e q</w:t>
      </w:r>
      <w:r w:rsidR="0028595A" w:rsidRPr="00FF7945">
        <w:rPr>
          <w:rFonts w:ascii="Arial" w:eastAsia="Batang" w:hAnsi="Arial" w:cs="Arial"/>
          <w:sz w:val="26"/>
          <w:szCs w:val="26"/>
        </w:rPr>
        <w:t>ue desta manifestação seja dado</w:t>
      </w:r>
      <w:r w:rsidR="00DB2E99" w:rsidRPr="00FF7945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FF7945">
        <w:rPr>
          <w:rFonts w:ascii="Arial" w:eastAsia="Batang" w:hAnsi="Arial" w:cs="Arial"/>
          <w:sz w:val="26"/>
          <w:szCs w:val="26"/>
        </w:rPr>
        <w:t xml:space="preserve"> homenagead</w:t>
      </w:r>
      <w:r w:rsidR="00DB2E99" w:rsidRPr="00FF7945">
        <w:rPr>
          <w:rFonts w:ascii="Arial" w:eastAsia="Batang" w:hAnsi="Arial" w:cs="Arial"/>
          <w:sz w:val="26"/>
          <w:szCs w:val="26"/>
        </w:rPr>
        <w:t>os</w:t>
      </w:r>
      <w:r w:rsidR="00DE6A01" w:rsidRPr="00FF7945">
        <w:rPr>
          <w:rFonts w:ascii="Arial" w:hAnsi="Arial" w:cs="Arial"/>
          <w:sz w:val="26"/>
          <w:szCs w:val="26"/>
        </w:rPr>
        <w:t>.</w:t>
      </w:r>
    </w:p>
    <w:p w:rsidR="00B53602" w:rsidRPr="00FF7945" w:rsidRDefault="00B53602" w:rsidP="00FF794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right"/>
        <w:rPr>
          <w:rFonts w:ascii="Arial" w:hAnsi="Arial" w:cs="Arial"/>
          <w:sz w:val="26"/>
          <w:szCs w:val="26"/>
        </w:rPr>
      </w:pPr>
      <w:r w:rsidRPr="00FF7945">
        <w:rPr>
          <w:rFonts w:ascii="Arial" w:hAnsi="Arial" w:cs="Arial"/>
          <w:sz w:val="26"/>
          <w:szCs w:val="26"/>
        </w:rPr>
        <w:tab/>
      </w:r>
      <w:r w:rsidRPr="00FF7945">
        <w:rPr>
          <w:rFonts w:ascii="Arial" w:hAnsi="Arial" w:cs="Arial"/>
          <w:sz w:val="26"/>
          <w:szCs w:val="26"/>
        </w:rPr>
        <w:tab/>
      </w:r>
      <w:r w:rsidR="00DE6A01" w:rsidRPr="00FF7945">
        <w:rPr>
          <w:rFonts w:ascii="Arial" w:hAnsi="Arial" w:cs="Arial"/>
          <w:sz w:val="26"/>
          <w:szCs w:val="26"/>
        </w:rPr>
        <w:t xml:space="preserve">Sala das Sessões, </w:t>
      </w:r>
      <w:r w:rsidR="00BB4F9F" w:rsidRPr="00FF7945">
        <w:rPr>
          <w:rFonts w:ascii="Arial" w:hAnsi="Arial" w:cs="Arial"/>
          <w:sz w:val="26"/>
          <w:szCs w:val="26"/>
        </w:rPr>
        <w:t>26 de agosto de 2019</w:t>
      </w:r>
      <w:r w:rsidR="0060585E" w:rsidRPr="00FF7945">
        <w:rPr>
          <w:rFonts w:ascii="Arial" w:hAnsi="Arial" w:cs="Arial"/>
          <w:sz w:val="26"/>
          <w:szCs w:val="26"/>
        </w:rPr>
        <w:t>.</w:t>
      </w:r>
    </w:p>
    <w:p w:rsidR="00B122BF" w:rsidRPr="00FF7945" w:rsidRDefault="00B53602" w:rsidP="00FF7945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FF7945">
        <w:rPr>
          <w:rFonts w:ascii="Arial" w:hAnsi="Arial" w:cs="Arial"/>
          <w:sz w:val="26"/>
          <w:szCs w:val="26"/>
        </w:rPr>
        <w:tab/>
      </w:r>
      <w:r w:rsidRPr="00FF7945">
        <w:rPr>
          <w:rFonts w:ascii="Arial" w:hAnsi="Arial" w:cs="Arial"/>
          <w:sz w:val="26"/>
          <w:szCs w:val="26"/>
        </w:rPr>
        <w:tab/>
      </w:r>
    </w:p>
    <w:p w:rsidR="00B53602" w:rsidRPr="00FF7945" w:rsidRDefault="00B53602" w:rsidP="00FF7945">
      <w:pPr>
        <w:jc w:val="center"/>
        <w:rPr>
          <w:rFonts w:ascii="Arial" w:hAnsi="Arial" w:cs="Arial"/>
          <w:sz w:val="26"/>
          <w:szCs w:val="26"/>
        </w:rPr>
      </w:pPr>
    </w:p>
    <w:p w:rsidR="00BB4F9F" w:rsidRPr="00FF7945" w:rsidRDefault="00BB4F9F" w:rsidP="00FF7945">
      <w:pPr>
        <w:jc w:val="center"/>
        <w:rPr>
          <w:rFonts w:ascii="Arial" w:hAnsi="Arial" w:cs="Arial"/>
          <w:sz w:val="26"/>
          <w:szCs w:val="26"/>
        </w:rPr>
      </w:pPr>
    </w:p>
    <w:p w:rsidR="00BB4F9F" w:rsidRPr="00FF7945" w:rsidRDefault="00BB4F9F" w:rsidP="00FF7945">
      <w:pPr>
        <w:jc w:val="center"/>
        <w:rPr>
          <w:rFonts w:ascii="Arial" w:hAnsi="Arial" w:cs="Arial"/>
          <w:b/>
          <w:sz w:val="28"/>
          <w:szCs w:val="26"/>
        </w:rPr>
      </w:pPr>
      <w:r w:rsidRPr="00FF7945">
        <w:rPr>
          <w:rFonts w:ascii="Arial" w:hAnsi="Arial" w:cs="Arial"/>
          <w:b/>
          <w:sz w:val="28"/>
          <w:szCs w:val="26"/>
        </w:rPr>
        <w:t>ADRIANO TESTA</w:t>
      </w:r>
    </w:p>
    <w:p w:rsidR="00BB4F9F" w:rsidRPr="00FF7945" w:rsidRDefault="00BB4F9F" w:rsidP="00FF7945">
      <w:pPr>
        <w:jc w:val="center"/>
        <w:rPr>
          <w:rFonts w:ascii="Arial" w:hAnsi="Arial" w:cs="Arial"/>
          <w:b/>
          <w:sz w:val="28"/>
          <w:szCs w:val="26"/>
        </w:rPr>
      </w:pPr>
      <w:r w:rsidRPr="00FF7945">
        <w:rPr>
          <w:rFonts w:ascii="Arial" w:hAnsi="Arial" w:cs="Arial"/>
          <w:b/>
          <w:sz w:val="28"/>
          <w:szCs w:val="26"/>
        </w:rPr>
        <w:t>Vereador</w:t>
      </w:r>
    </w:p>
    <w:sectPr w:rsidR="00BB4F9F" w:rsidRPr="00FF7945" w:rsidSect="00FF7945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fca3d41ff2ca41d3"/>
      <w:headerReference w:type="even" r:id="R8bbb99e4385e4fdd"/>
      <w:headerReference w:type="first" r:id="R01cbc267a27d42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3dd61d43c450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A0E53"/>
    <w:rsid w:val="002B3DA1"/>
    <w:rsid w:val="002B6F00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4761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66795"/>
    <w:rsid w:val="00491ACD"/>
    <w:rsid w:val="004E00A5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8F111E"/>
    <w:rsid w:val="00910AC7"/>
    <w:rsid w:val="00912C8E"/>
    <w:rsid w:val="009178DB"/>
    <w:rsid w:val="00922C30"/>
    <w:rsid w:val="00927B80"/>
    <w:rsid w:val="0094318F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116EB"/>
    <w:rsid w:val="00A35836"/>
    <w:rsid w:val="00A46305"/>
    <w:rsid w:val="00A46414"/>
    <w:rsid w:val="00A57641"/>
    <w:rsid w:val="00A632DF"/>
    <w:rsid w:val="00A66000"/>
    <w:rsid w:val="00A67884"/>
    <w:rsid w:val="00A9276E"/>
    <w:rsid w:val="00AC7B80"/>
    <w:rsid w:val="00AE4AC4"/>
    <w:rsid w:val="00AE785E"/>
    <w:rsid w:val="00B122BF"/>
    <w:rsid w:val="00B122F5"/>
    <w:rsid w:val="00B33D2E"/>
    <w:rsid w:val="00B45280"/>
    <w:rsid w:val="00B53602"/>
    <w:rsid w:val="00B54B95"/>
    <w:rsid w:val="00B92311"/>
    <w:rsid w:val="00BB1833"/>
    <w:rsid w:val="00BB4F9F"/>
    <w:rsid w:val="00BD0AD4"/>
    <w:rsid w:val="00BD4982"/>
    <w:rsid w:val="00BF1A75"/>
    <w:rsid w:val="00C23268"/>
    <w:rsid w:val="00C95713"/>
    <w:rsid w:val="00CD18C6"/>
    <w:rsid w:val="00CD70A3"/>
    <w:rsid w:val="00CF1060"/>
    <w:rsid w:val="00CF71EB"/>
    <w:rsid w:val="00D414C8"/>
    <w:rsid w:val="00D4519D"/>
    <w:rsid w:val="00D452C1"/>
    <w:rsid w:val="00D45450"/>
    <w:rsid w:val="00D50E13"/>
    <w:rsid w:val="00D563B2"/>
    <w:rsid w:val="00D56B72"/>
    <w:rsid w:val="00DB2E99"/>
    <w:rsid w:val="00DD4006"/>
    <w:rsid w:val="00DD4ED3"/>
    <w:rsid w:val="00DE6A01"/>
    <w:rsid w:val="00E12E7B"/>
    <w:rsid w:val="00E1508F"/>
    <w:rsid w:val="00E241B5"/>
    <w:rsid w:val="00E51EAB"/>
    <w:rsid w:val="00E657EB"/>
    <w:rsid w:val="00E72558"/>
    <w:rsid w:val="00E836F5"/>
    <w:rsid w:val="00E86B10"/>
    <w:rsid w:val="00EA0421"/>
    <w:rsid w:val="00EA66F5"/>
    <w:rsid w:val="00EB5733"/>
    <w:rsid w:val="00EC253E"/>
    <w:rsid w:val="00EE2945"/>
    <w:rsid w:val="00EE7164"/>
    <w:rsid w:val="00F06090"/>
    <w:rsid w:val="00F14905"/>
    <w:rsid w:val="00F97344"/>
    <w:rsid w:val="00FA0FD5"/>
    <w:rsid w:val="00FA2E26"/>
    <w:rsid w:val="00FF6F08"/>
    <w:rsid w:val="00FF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ca3d41ff2ca41d3" /><Relationship Type="http://schemas.openxmlformats.org/officeDocument/2006/relationships/header" Target="/word/header2.xml" Id="R8bbb99e4385e4fdd" /><Relationship Type="http://schemas.openxmlformats.org/officeDocument/2006/relationships/header" Target="/word/header3.xml" Id="R01cbc267a27d4243" /><Relationship Type="http://schemas.openxmlformats.org/officeDocument/2006/relationships/image" Target="/word/media/1986f2df-86fe-4e3b-b725-99d58ccf07d2.png" Id="R84fdb9e6b1bd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86f2df-86fe-4e3b-b725-99d58ccf07d2.png" Id="R4063dd61d43c45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Lucas</cp:lastModifiedBy>
  <cp:revision>4</cp:revision>
  <cp:lastPrinted>2017-10-26T13:48:00Z</cp:lastPrinted>
  <dcterms:created xsi:type="dcterms:W3CDTF">2019-08-26T11:18:00Z</dcterms:created>
  <dcterms:modified xsi:type="dcterms:W3CDTF">2019-08-26T11:51:00Z</dcterms:modified>
</cp:coreProperties>
</file>