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4C" w:rsidRDefault="00DD524C" w:rsidP="00DD524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524C" w:rsidRDefault="00DD524C" w:rsidP="00DD524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524C" w:rsidRDefault="00DD524C" w:rsidP="00DD524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524C" w:rsidRDefault="00DD524C" w:rsidP="00DD524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DD524C" w:rsidRDefault="0046228F" w:rsidP="00DD524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D524C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Default="0046228F" w:rsidP="00DD524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D524C" w:rsidRPr="00DD524C" w:rsidRDefault="00DD524C" w:rsidP="00DD524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DD524C" w:rsidRDefault="00DD524C" w:rsidP="00DD524C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DD524C">
        <w:rPr>
          <w:rFonts w:ascii="Arial" w:hAnsi="Arial" w:cs="Arial"/>
          <w:sz w:val="28"/>
          <w:szCs w:val="26"/>
        </w:rPr>
        <w:tab/>
      </w:r>
      <w:r w:rsidR="0046228F" w:rsidRPr="00DD524C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DD524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DD524C">
        <w:rPr>
          <w:rFonts w:ascii="Arial" w:hAnsi="Arial" w:cs="Arial"/>
          <w:b/>
          <w:sz w:val="28"/>
          <w:szCs w:val="26"/>
        </w:rPr>
        <w:t xml:space="preserve"> </w:t>
      </w:r>
      <w:r w:rsidR="002222F9" w:rsidRPr="00DD524C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="002222F9" w:rsidRPr="00DD524C">
        <w:rPr>
          <w:rFonts w:ascii="Arial" w:hAnsi="Arial" w:cs="Arial"/>
          <w:sz w:val="28"/>
          <w:szCs w:val="26"/>
        </w:rPr>
        <w:t>Sr.</w:t>
      </w:r>
      <w:proofErr w:type="gramEnd"/>
      <w:r w:rsidR="002222F9" w:rsidRPr="00DD524C">
        <w:rPr>
          <w:rFonts w:ascii="Arial" w:hAnsi="Arial" w:cs="Arial"/>
          <w:sz w:val="28"/>
          <w:szCs w:val="26"/>
        </w:rPr>
        <w:t xml:space="preserve"> Prefeito, </w:t>
      </w:r>
      <w:r w:rsidR="00C60AB4" w:rsidRPr="00DD524C">
        <w:rPr>
          <w:rFonts w:ascii="Arial" w:hAnsi="Arial" w:cs="Arial"/>
          <w:sz w:val="28"/>
          <w:szCs w:val="26"/>
        </w:rPr>
        <w:t>para que</w:t>
      </w:r>
      <w:r w:rsidRPr="00DD524C">
        <w:rPr>
          <w:rFonts w:ascii="Arial" w:hAnsi="Arial" w:cs="Arial"/>
          <w:sz w:val="28"/>
          <w:szCs w:val="26"/>
        </w:rPr>
        <w:t xml:space="preserve"> realize</w:t>
      </w:r>
      <w:r w:rsidR="00C60AB4" w:rsidRPr="00DD524C">
        <w:rPr>
          <w:rFonts w:ascii="Arial" w:hAnsi="Arial" w:cs="Arial"/>
          <w:sz w:val="28"/>
          <w:szCs w:val="26"/>
        </w:rPr>
        <w:t xml:space="preserve"> um estudo para a instalação de vagas de estacionamento 45° na Avenida Papa João Paulo II, próximo à rotatória com a Avenida Arthur </w:t>
      </w:r>
      <w:proofErr w:type="spellStart"/>
      <w:r w:rsidR="00C60AB4" w:rsidRPr="00DD524C">
        <w:rPr>
          <w:rFonts w:ascii="Arial" w:hAnsi="Arial" w:cs="Arial"/>
          <w:sz w:val="28"/>
          <w:szCs w:val="26"/>
        </w:rPr>
        <w:t>Balsi</w:t>
      </w:r>
      <w:proofErr w:type="spellEnd"/>
      <w:r w:rsidR="00C60AB4" w:rsidRPr="00DD524C">
        <w:rPr>
          <w:rFonts w:ascii="Arial" w:hAnsi="Arial" w:cs="Arial"/>
          <w:sz w:val="28"/>
          <w:szCs w:val="26"/>
        </w:rPr>
        <w:t>.</w:t>
      </w:r>
    </w:p>
    <w:p w:rsidR="00B60660" w:rsidRPr="00DD524C" w:rsidRDefault="00DD524C" w:rsidP="00DD524C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DD524C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DD524C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DD524C" w:rsidRDefault="00B60660" w:rsidP="00DD524C">
      <w:pPr>
        <w:jc w:val="both"/>
        <w:rPr>
          <w:rFonts w:ascii="Arial" w:hAnsi="Arial" w:cs="Arial"/>
          <w:sz w:val="26"/>
          <w:szCs w:val="26"/>
        </w:rPr>
      </w:pPr>
    </w:p>
    <w:p w:rsidR="000541EB" w:rsidRPr="00DD524C" w:rsidRDefault="00DD524C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6372" w:rsidRPr="00DD524C">
        <w:rPr>
          <w:rFonts w:ascii="Arial" w:hAnsi="Arial" w:cs="Arial"/>
          <w:sz w:val="26"/>
          <w:szCs w:val="26"/>
        </w:rPr>
        <w:t xml:space="preserve">Este Vereador </w:t>
      </w:r>
      <w:r w:rsidR="00CA3C9B" w:rsidRPr="00DD524C">
        <w:rPr>
          <w:rFonts w:ascii="Arial" w:hAnsi="Arial" w:cs="Arial"/>
          <w:sz w:val="26"/>
          <w:szCs w:val="26"/>
        </w:rPr>
        <w:t xml:space="preserve">foi procurado </w:t>
      </w:r>
      <w:r w:rsidR="00C60AB4" w:rsidRPr="00DD524C">
        <w:rPr>
          <w:rFonts w:ascii="Arial" w:hAnsi="Arial" w:cs="Arial"/>
          <w:sz w:val="26"/>
          <w:szCs w:val="26"/>
        </w:rPr>
        <w:t>vário</w:t>
      </w:r>
      <w:r>
        <w:rPr>
          <w:rFonts w:ascii="Arial" w:hAnsi="Arial" w:cs="Arial"/>
          <w:sz w:val="26"/>
          <w:szCs w:val="26"/>
        </w:rPr>
        <w:t>s</w:t>
      </w:r>
      <w:r w:rsidR="00C60AB4" w:rsidRPr="00DD524C">
        <w:rPr>
          <w:rFonts w:ascii="Arial" w:hAnsi="Arial" w:cs="Arial"/>
          <w:sz w:val="26"/>
          <w:szCs w:val="26"/>
        </w:rPr>
        <w:t xml:space="preserve"> moradores das proximidades do local que reclamam que as pessoas que vão tomar os ônibus ou vans para estudar e trabalhar em outros municípios deixam seus carros estacionad</w:t>
      </w:r>
      <w:r w:rsidR="009A5003" w:rsidRPr="00DD524C">
        <w:rPr>
          <w:rFonts w:ascii="Arial" w:hAnsi="Arial" w:cs="Arial"/>
          <w:sz w:val="26"/>
          <w:szCs w:val="26"/>
        </w:rPr>
        <w:t xml:space="preserve">os defronte </w:t>
      </w:r>
      <w:proofErr w:type="gramStart"/>
      <w:r w:rsidR="009A5003" w:rsidRPr="00DD524C">
        <w:rPr>
          <w:rFonts w:ascii="Arial" w:hAnsi="Arial" w:cs="Arial"/>
          <w:sz w:val="26"/>
          <w:szCs w:val="26"/>
        </w:rPr>
        <w:t>à</w:t>
      </w:r>
      <w:proofErr w:type="gramEnd"/>
      <w:r w:rsidR="009A5003" w:rsidRPr="00DD524C">
        <w:rPr>
          <w:rFonts w:ascii="Arial" w:hAnsi="Arial" w:cs="Arial"/>
          <w:sz w:val="26"/>
          <w:szCs w:val="26"/>
        </w:rPr>
        <w:t xml:space="preserve"> estas residências, o que está trazendo transtornos para os moradores e para o trânsito</w:t>
      </w:r>
      <w:r w:rsidR="004A294C" w:rsidRPr="00DD524C">
        <w:rPr>
          <w:rFonts w:ascii="Arial" w:hAnsi="Arial" w:cs="Arial"/>
          <w:sz w:val="26"/>
          <w:szCs w:val="26"/>
        </w:rPr>
        <w:t>.</w:t>
      </w:r>
    </w:p>
    <w:p w:rsidR="00761AAB" w:rsidRPr="00DD524C" w:rsidRDefault="00761AAB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61AAB" w:rsidRPr="00DD524C" w:rsidRDefault="00DD524C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A5003" w:rsidRPr="00DD524C">
        <w:rPr>
          <w:rFonts w:ascii="Arial" w:hAnsi="Arial" w:cs="Arial"/>
          <w:sz w:val="26"/>
          <w:szCs w:val="26"/>
        </w:rPr>
        <w:t>Uma forma de melhorar essa situação é a criação de vagas de estacionamentos 45° na Avenida Papa João Paulo II, defronte ao ponto de ônibus, nos mesmos moldes do estacionamento que foi edificado mais acima na mesma avenida.</w:t>
      </w:r>
    </w:p>
    <w:p w:rsidR="009A5003" w:rsidRPr="00DD524C" w:rsidRDefault="009A5003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A5003" w:rsidRPr="00DD524C" w:rsidRDefault="00DD524C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A5003" w:rsidRPr="00DD524C">
        <w:rPr>
          <w:rFonts w:ascii="Arial" w:hAnsi="Arial" w:cs="Arial"/>
          <w:sz w:val="26"/>
          <w:szCs w:val="26"/>
        </w:rPr>
        <w:t>Este é um serviço simples, mas que trará inúmeros benefícios para os moradores do local, e também organizará e melhorará a segurança viária no local.</w:t>
      </w:r>
    </w:p>
    <w:p w:rsidR="00761AAB" w:rsidRPr="00DD524C" w:rsidRDefault="00761AAB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61AAB" w:rsidRPr="00DD524C" w:rsidRDefault="00DD524C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1AAB" w:rsidRPr="00DD524C">
        <w:rPr>
          <w:rFonts w:ascii="Arial" w:hAnsi="Arial" w:cs="Arial"/>
          <w:sz w:val="26"/>
          <w:szCs w:val="26"/>
        </w:rPr>
        <w:t xml:space="preserve">Tendo em vista </w:t>
      </w:r>
      <w:r w:rsidR="00B41ED1" w:rsidRPr="00DD524C">
        <w:rPr>
          <w:rFonts w:ascii="Arial" w:hAnsi="Arial" w:cs="Arial"/>
          <w:sz w:val="26"/>
          <w:szCs w:val="26"/>
        </w:rPr>
        <w:t>a melhoria na organização e segurança viária do município</w:t>
      </w:r>
      <w:r w:rsidR="00761AAB" w:rsidRPr="00DD524C">
        <w:rPr>
          <w:rFonts w:ascii="Arial" w:hAnsi="Arial" w:cs="Arial"/>
          <w:sz w:val="26"/>
          <w:szCs w:val="26"/>
        </w:rPr>
        <w:t xml:space="preserve">, peço o atendimento URGENTE do presente APELO, para que </w:t>
      </w:r>
      <w:r w:rsidR="00B41ED1" w:rsidRPr="00DD524C">
        <w:rPr>
          <w:rFonts w:ascii="Arial" w:hAnsi="Arial" w:cs="Arial"/>
          <w:sz w:val="26"/>
          <w:szCs w:val="26"/>
        </w:rPr>
        <w:t xml:space="preserve">esse serviço </w:t>
      </w:r>
      <w:r w:rsidR="00761AAB" w:rsidRPr="00DD524C">
        <w:rPr>
          <w:rFonts w:ascii="Arial" w:hAnsi="Arial" w:cs="Arial"/>
          <w:sz w:val="26"/>
          <w:szCs w:val="26"/>
        </w:rPr>
        <w:t>seja realizad</w:t>
      </w:r>
      <w:r w:rsidR="00B41ED1" w:rsidRPr="00DD524C">
        <w:rPr>
          <w:rFonts w:ascii="Arial" w:hAnsi="Arial" w:cs="Arial"/>
          <w:sz w:val="26"/>
          <w:szCs w:val="26"/>
        </w:rPr>
        <w:t>o</w:t>
      </w:r>
      <w:r w:rsidR="00761AAB" w:rsidRPr="00DD524C">
        <w:rPr>
          <w:rFonts w:ascii="Arial" w:hAnsi="Arial" w:cs="Arial"/>
          <w:sz w:val="26"/>
          <w:szCs w:val="26"/>
        </w:rPr>
        <w:t xml:space="preserve"> o mais breve possível.</w:t>
      </w:r>
    </w:p>
    <w:p w:rsidR="004A294C" w:rsidRPr="00DD524C" w:rsidRDefault="00761AAB" w:rsidP="00DD524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</w:p>
    <w:p w:rsidR="00B60660" w:rsidRPr="00DD524C" w:rsidRDefault="0081318E" w:rsidP="00DD524C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</w:r>
      <w:r w:rsidRPr="00DD524C">
        <w:rPr>
          <w:rFonts w:ascii="Arial" w:hAnsi="Arial" w:cs="Arial"/>
          <w:sz w:val="26"/>
          <w:szCs w:val="26"/>
        </w:rPr>
        <w:tab/>
        <w:t xml:space="preserve">Sala das Sessões, </w:t>
      </w:r>
      <w:r w:rsidR="00B41ED1" w:rsidRPr="00DD524C">
        <w:rPr>
          <w:rFonts w:ascii="Arial" w:hAnsi="Arial" w:cs="Arial"/>
          <w:sz w:val="26"/>
          <w:szCs w:val="26"/>
        </w:rPr>
        <w:t>26 de agosto de 2019</w:t>
      </w:r>
      <w:r w:rsidRPr="00DD524C">
        <w:rPr>
          <w:rFonts w:ascii="Arial" w:hAnsi="Arial" w:cs="Arial"/>
          <w:sz w:val="26"/>
          <w:szCs w:val="26"/>
        </w:rPr>
        <w:t>.</w:t>
      </w:r>
    </w:p>
    <w:p w:rsidR="00B60660" w:rsidRPr="00DD524C" w:rsidRDefault="00B60660" w:rsidP="00DD524C">
      <w:pPr>
        <w:jc w:val="both"/>
        <w:rPr>
          <w:rFonts w:ascii="Arial" w:hAnsi="Arial" w:cs="Arial"/>
          <w:sz w:val="26"/>
          <w:szCs w:val="26"/>
        </w:rPr>
      </w:pPr>
    </w:p>
    <w:p w:rsidR="002E1CC4" w:rsidRDefault="002E1CC4" w:rsidP="00DD524C">
      <w:pPr>
        <w:jc w:val="both"/>
        <w:rPr>
          <w:rFonts w:ascii="Arial" w:hAnsi="Arial" w:cs="Arial"/>
          <w:sz w:val="26"/>
          <w:szCs w:val="26"/>
        </w:rPr>
      </w:pPr>
    </w:p>
    <w:p w:rsidR="00DD524C" w:rsidRPr="00DD524C" w:rsidRDefault="00DD524C" w:rsidP="00DD524C">
      <w:pPr>
        <w:jc w:val="both"/>
        <w:rPr>
          <w:rFonts w:ascii="Arial" w:hAnsi="Arial" w:cs="Arial"/>
          <w:sz w:val="26"/>
          <w:szCs w:val="26"/>
        </w:rPr>
      </w:pPr>
    </w:p>
    <w:p w:rsidR="00B60660" w:rsidRPr="00DD524C" w:rsidRDefault="00B60660" w:rsidP="00DD524C">
      <w:pPr>
        <w:jc w:val="center"/>
        <w:rPr>
          <w:rFonts w:ascii="Arial" w:hAnsi="Arial" w:cs="Arial"/>
          <w:b/>
          <w:sz w:val="28"/>
          <w:szCs w:val="26"/>
        </w:rPr>
      </w:pPr>
      <w:r w:rsidRPr="00DD524C">
        <w:rPr>
          <w:rFonts w:ascii="Arial" w:hAnsi="Arial" w:cs="Arial"/>
          <w:b/>
          <w:sz w:val="28"/>
          <w:szCs w:val="26"/>
        </w:rPr>
        <w:t xml:space="preserve">ADRIANO TESTA </w:t>
      </w:r>
    </w:p>
    <w:p w:rsidR="00214FC8" w:rsidRPr="00DD524C" w:rsidRDefault="00B60660" w:rsidP="00DD524C">
      <w:pPr>
        <w:jc w:val="center"/>
        <w:rPr>
          <w:rFonts w:ascii="Arial" w:hAnsi="Arial" w:cs="Arial"/>
          <w:b/>
          <w:sz w:val="28"/>
          <w:szCs w:val="26"/>
        </w:rPr>
      </w:pPr>
      <w:r w:rsidRPr="00DD524C">
        <w:rPr>
          <w:rFonts w:ascii="Arial" w:hAnsi="Arial" w:cs="Arial"/>
          <w:b/>
          <w:sz w:val="28"/>
          <w:szCs w:val="26"/>
        </w:rPr>
        <w:t>V</w:t>
      </w:r>
      <w:r w:rsidR="00DD524C" w:rsidRPr="00DD524C">
        <w:rPr>
          <w:rFonts w:ascii="Arial" w:hAnsi="Arial" w:cs="Arial"/>
          <w:b/>
          <w:sz w:val="28"/>
          <w:szCs w:val="26"/>
        </w:rPr>
        <w:t>ereador</w:t>
      </w:r>
    </w:p>
    <w:sectPr w:rsidR="00214FC8" w:rsidRPr="00DD524C" w:rsidSect="00DD524C">
      <w:type w:val="continuous"/>
      <w:pgSz w:w="11906" w:h="16838"/>
      <w:pgMar w:top="1418" w:right="1274" w:bottom="1134" w:left="1701" w:header="709" w:footer="709" w:gutter="0"/>
      <w:cols w:space="708"/>
      <w:docGrid w:linePitch="360"/>
      <w:headerReference w:type="default" r:id="R2ae714f0bfd442c8"/>
      <w:headerReference w:type="even" r:id="R4b28e1adbf8c40f0"/>
      <w:headerReference w:type="first" r:id="Rfb0bbcad05b9428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f059dc644d42c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41EB"/>
    <w:rsid w:val="0008346F"/>
    <w:rsid w:val="000F1323"/>
    <w:rsid w:val="00121237"/>
    <w:rsid w:val="00124090"/>
    <w:rsid w:val="0015366D"/>
    <w:rsid w:val="00214FC8"/>
    <w:rsid w:val="002222F9"/>
    <w:rsid w:val="00255A9B"/>
    <w:rsid w:val="002E1CC4"/>
    <w:rsid w:val="00320091"/>
    <w:rsid w:val="0032226A"/>
    <w:rsid w:val="00324850"/>
    <w:rsid w:val="00353FDE"/>
    <w:rsid w:val="004613E5"/>
    <w:rsid w:val="0046228F"/>
    <w:rsid w:val="00493D91"/>
    <w:rsid w:val="004A294C"/>
    <w:rsid w:val="004E2A58"/>
    <w:rsid w:val="005646BF"/>
    <w:rsid w:val="0057496E"/>
    <w:rsid w:val="00594FBD"/>
    <w:rsid w:val="00596409"/>
    <w:rsid w:val="005A53B0"/>
    <w:rsid w:val="005C520F"/>
    <w:rsid w:val="00613BB7"/>
    <w:rsid w:val="00656C20"/>
    <w:rsid w:val="006C1C56"/>
    <w:rsid w:val="0070133B"/>
    <w:rsid w:val="00735B38"/>
    <w:rsid w:val="00735E22"/>
    <w:rsid w:val="00761AAB"/>
    <w:rsid w:val="007A776A"/>
    <w:rsid w:val="007C26F8"/>
    <w:rsid w:val="0081318E"/>
    <w:rsid w:val="00897289"/>
    <w:rsid w:val="008B1E7D"/>
    <w:rsid w:val="00937673"/>
    <w:rsid w:val="00952B49"/>
    <w:rsid w:val="00987F73"/>
    <w:rsid w:val="009A5003"/>
    <w:rsid w:val="00A6320F"/>
    <w:rsid w:val="00A64D36"/>
    <w:rsid w:val="00A724DD"/>
    <w:rsid w:val="00AF4558"/>
    <w:rsid w:val="00B20266"/>
    <w:rsid w:val="00B41ED1"/>
    <w:rsid w:val="00B60660"/>
    <w:rsid w:val="00B66BC1"/>
    <w:rsid w:val="00BD7C56"/>
    <w:rsid w:val="00C60AB4"/>
    <w:rsid w:val="00CA3C9B"/>
    <w:rsid w:val="00CC79D4"/>
    <w:rsid w:val="00D874FF"/>
    <w:rsid w:val="00DB4D92"/>
    <w:rsid w:val="00DD524C"/>
    <w:rsid w:val="00DE6372"/>
    <w:rsid w:val="00E66EDC"/>
    <w:rsid w:val="00F10631"/>
    <w:rsid w:val="00F10B86"/>
    <w:rsid w:val="00F3792A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2ae714f0bfd442c8" /><Relationship Type="http://schemas.openxmlformats.org/officeDocument/2006/relationships/header" Target="/word/header2.xml" Id="R4b28e1adbf8c40f0" /><Relationship Type="http://schemas.openxmlformats.org/officeDocument/2006/relationships/header" Target="/word/header3.xml" Id="Rfb0bbcad05b9428f" /><Relationship Type="http://schemas.openxmlformats.org/officeDocument/2006/relationships/image" Target="/word/media/674720d8-0b31-4c64-b537-172ef3f20929.png" Id="R1da536edba23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4720d8-0b31-4c64-b537-172ef3f20929.png" Id="Rd7f059dc644d42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2019-08-26T11:34:00Z</dcterms:created>
  <dcterms:modified xsi:type="dcterms:W3CDTF">2019-08-26T11:46:00Z</dcterms:modified>
</cp:coreProperties>
</file>