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91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398E" w:rsidRDefault="00CE398E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398E" w:rsidRDefault="00CE398E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398E" w:rsidRPr="00CE398E" w:rsidRDefault="00CE398E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CE398E" w:rsidRDefault="00CE398E" w:rsidP="0093370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E398E">
        <w:rPr>
          <w:rFonts w:ascii="Arial" w:hAnsi="Arial" w:cs="Arial"/>
          <w:b/>
          <w:sz w:val="48"/>
          <w:szCs w:val="26"/>
          <w:u w:val="single"/>
        </w:rPr>
        <w:t>INDICAÇÃ</w:t>
      </w:r>
      <w:r w:rsidR="0093370B" w:rsidRPr="00CE398E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93370B" w:rsidRPr="00CE398E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Pr="00CE398E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Pr="00CE398E" w:rsidRDefault="00CE398E" w:rsidP="00E4099C">
      <w:pPr>
        <w:spacing w:line="360" w:lineRule="auto"/>
        <w:jc w:val="both"/>
        <w:rPr>
          <w:rFonts w:ascii="Arial" w:hAnsi="Arial" w:cs="Arial"/>
          <w:b/>
          <w:sz w:val="28"/>
          <w:szCs w:val="26"/>
          <w:u w:val="single"/>
        </w:rPr>
      </w:pPr>
      <w:r w:rsidRPr="00CE398E">
        <w:rPr>
          <w:rFonts w:ascii="Arial" w:hAnsi="Arial" w:cs="Arial"/>
          <w:sz w:val="28"/>
          <w:szCs w:val="26"/>
        </w:rPr>
        <w:tab/>
      </w:r>
      <w:r w:rsidR="0093370B" w:rsidRPr="00CE398E">
        <w:rPr>
          <w:rFonts w:ascii="Arial" w:hAnsi="Arial" w:cs="Arial"/>
          <w:sz w:val="28"/>
          <w:szCs w:val="26"/>
        </w:rPr>
        <w:t>Indico a</w:t>
      </w:r>
      <w:r w:rsidRPr="00CE398E">
        <w:rPr>
          <w:rFonts w:ascii="Arial" w:hAnsi="Arial" w:cs="Arial"/>
          <w:sz w:val="28"/>
          <w:szCs w:val="26"/>
        </w:rPr>
        <w:t xml:space="preserve">o Sr Prefeito, na forma regimental, </w:t>
      </w:r>
      <w:r w:rsidR="008C1293" w:rsidRPr="00CE398E">
        <w:rPr>
          <w:rFonts w:ascii="Arial" w:hAnsi="Arial" w:cs="Arial"/>
          <w:sz w:val="28"/>
          <w:szCs w:val="26"/>
        </w:rPr>
        <w:t xml:space="preserve">que </w:t>
      </w:r>
      <w:r w:rsidR="00A55619" w:rsidRPr="00CE398E">
        <w:rPr>
          <w:rFonts w:ascii="Arial" w:hAnsi="Arial" w:cs="Arial"/>
          <w:sz w:val="28"/>
          <w:szCs w:val="26"/>
        </w:rPr>
        <w:t xml:space="preserve">interceda junto </w:t>
      </w:r>
      <w:r w:rsidR="00E4099C" w:rsidRPr="00CE398E">
        <w:rPr>
          <w:rFonts w:ascii="Arial" w:hAnsi="Arial" w:cs="Arial"/>
          <w:sz w:val="28"/>
          <w:szCs w:val="26"/>
        </w:rPr>
        <w:t>DEMUTRAN</w:t>
      </w:r>
      <w:r w:rsidRPr="00CE398E">
        <w:rPr>
          <w:rFonts w:ascii="Arial" w:hAnsi="Arial" w:cs="Arial"/>
          <w:sz w:val="28"/>
          <w:szCs w:val="26"/>
        </w:rPr>
        <w:t xml:space="preserve"> </w:t>
      </w:r>
      <w:r>
        <w:rPr>
          <w:rFonts w:ascii="Arial" w:hAnsi="Arial" w:cs="Arial"/>
          <w:sz w:val="28"/>
          <w:szCs w:val="26"/>
        </w:rPr>
        <w:t xml:space="preserve">para </w:t>
      </w:r>
      <w:r w:rsidR="00270580" w:rsidRPr="00CE398E">
        <w:rPr>
          <w:rFonts w:ascii="Arial" w:hAnsi="Arial" w:cs="Arial"/>
          <w:sz w:val="28"/>
          <w:szCs w:val="26"/>
        </w:rPr>
        <w:t>que sejam refeitas as faixas de pedestres na rotatória da Avenida Papa João Paulo II com Avenida Arthur Balsi</w:t>
      </w:r>
      <w:r w:rsidR="00E4099C" w:rsidRPr="00CE398E">
        <w:rPr>
          <w:rFonts w:ascii="Arial" w:hAnsi="Arial" w:cs="Arial"/>
          <w:sz w:val="28"/>
          <w:szCs w:val="26"/>
        </w:rPr>
        <w:t>.</w:t>
      </w:r>
    </w:p>
    <w:p w:rsidR="00CE4491" w:rsidRPr="00CE398E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CE398E" w:rsidRDefault="00CE398E" w:rsidP="0093370B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CE398E">
        <w:rPr>
          <w:rFonts w:ascii="Arial" w:hAnsi="Arial" w:cs="Arial"/>
          <w:b/>
          <w:sz w:val="32"/>
          <w:szCs w:val="26"/>
          <w:u w:val="single"/>
        </w:rPr>
        <w:t>JUSTIFICATIV</w:t>
      </w:r>
      <w:r w:rsidR="0093370B" w:rsidRPr="00CE398E">
        <w:rPr>
          <w:rFonts w:ascii="Arial" w:hAnsi="Arial" w:cs="Arial"/>
          <w:b/>
          <w:sz w:val="32"/>
          <w:szCs w:val="26"/>
          <w:u w:val="single"/>
        </w:rPr>
        <w:t>A</w:t>
      </w:r>
    </w:p>
    <w:p w:rsidR="00CE398E" w:rsidRDefault="00CE398E" w:rsidP="00CE398E">
      <w:pPr>
        <w:spacing w:line="276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E54E51" w:rsidRPr="00CE398E" w:rsidRDefault="00270580" w:rsidP="00CE398E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E398E">
        <w:rPr>
          <w:rFonts w:ascii="Arial" w:hAnsi="Arial" w:cs="Arial"/>
          <w:sz w:val="26"/>
          <w:szCs w:val="26"/>
        </w:rPr>
        <w:t>O pedido é feito tendo em vista reclamação dos moradores e usuários que reclamam que as faixas de pedestr</w:t>
      </w:r>
      <w:r w:rsidR="00D07E8E">
        <w:rPr>
          <w:rFonts w:ascii="Arial" w:hAnsi="Arial" w:cs="Arial"/>
          <w:sz w:val="26"/>
          <w:szCs w:val="26"/>
        </w:rPr>
        <w:t>es são muito dentro da rotatória</w:t>
      </w:r>
      <w:r w:rsidRPr="00CE398E">
        <w:rPr>
          <w:rFonts w:ascii="Arial" w:hAnsi="Arial" w:cs="Arial"/>
          <w:sz w:val="26"/>
          <w:szCs w:val="26"/>
        </w:rPr>
        <w:t>, o que deixa muito perigoso a travessia, tanto para pedestres quanto para os motoristas.</w:t>
      </w:r>
    </w:p>
    <w:p w:rsidR="00DE571F" w:rsidRPr="00CE398E" w:rsidRDefault="00DE571F" w:rsidP="00E54E51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DE571F" w:rsidRPr="00CE398E" w:rsidRDefault="00270580" w:rsidP="00CE398E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E398E">
        <w:rPr>
          <w:rFonts w:ascii="Arial" w:hAnsi="Arial" w:cs="Arial"/>
          <w:sz w:val="26"/>
          <w:szCs w:val="26"/>
        </w:rPr>
        <w:t xml:space="preserve">Para aumentar a segurança, as faixas devem ser pintadas mais </w:t>
      </w:r>
      <w:r w:rsidR="00D07E8E">
        <w:rPr>
          <w:rFonts w:ascii="Arial" w:hAnsi="Arial" w:cs="Arial"/>
          <w:sz w:val="26"/>
          <w:szCs w:val="26"/>
        </w:rPr>
        <w:t>afastadas da rotatória</w:t>
      </w:r>
      <w:r w:rsidR="00792BB3" w:rsidRPr="00CE398E">
        <w:rPr>
          <w:rFonts w:ascii="Arial" w:hAnsi="Arial" w:cs="Arial"/>
          <w:sz w:val="26"/>
          <w:szCs w:val="26"/>
        </w:rPr>
        <w:t>, dando maior espaço para frenagem dos veículos, pois já ocorreram pequenos abalroamentos entre veículos no local devido à distância da faixa de pedestres.</w:t>
      </w:r>
    </w:p>
    <w:p w:rsidR="00DE571F" w:rsidRPr="00CE398E" w:rsidRDefault="00DE571F" w:rsidP="00DE571F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E54E51" w:rsidRPr="00CE398E" w:rsidRDefault="00DE571F" w:rsidP="00CE398E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E398E">
        <w:rPr>
          <w:rFonts w:ascii="Arial" w:hAnsi="Arial" w:cs="Arial"/>
          <w:sz w:val="26"/>
          <w:szCs w:val="26"/>
        </w:rPr>
        <w:t>Frisando que esta é uma reivindicação tem como escopo melhorar a segurança viária em nosso município, tanto para pedestres quanto para os motoristas, uma serviço simples, mas que trará inúmeros benefícios.</w:t>
      </w:r>
    </w:p>
    <w:p w:rsidR="00DE571F" w:rsidRPr="00CE398E" w:rsidRDefault="00DE571F" w:rsidP="00DE571F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8D7308" w:rsidRPr="00CE398E" w:rsidRDefault="00765992" w:rsidP="00CE398E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E398E">
        <w:rPr>
          <w:rFonts w:ascii="Arial" w:hAnsi="Arial" w:cs="Arial"/>
          <w:sz w:val="26"/>
          <w:szCs w:val="26"/>
        </w:rPr>
        <w:t>D</w:t>
      </w:r>
      <w:r w:rsidR="002B4198" w:rsidRPr="00CE398E">
        <w:rPr>
          <w:rFonts w:ascii="Arial" w:hAnsi="Arial" w:cs="Arial"/>
          <w:sz w:val="26"/>
          <w:szCs w:val="26"/>
        </w:rPr>
        <w:t xml:space="preserve">o exposto, </w:t>
      </w:r>
      <w:r w:rsidR="005D706A" w:rsidRPr="00CE398E">
        <w:rPr>
          <w:rFonts w:ascii="Arial" w:hAnsi="Arial" w:cs="Arial"/>
          <w:sz w:val="26"/>
          <w:szCs w:val="26"/>
        </w:rPr>
        <w:t>peço o atendimento da presente Indicação com urgência.</w:t>
      </w:r>
    </w:p>
    <w:p w:rsidR="008D7308" w:rsidRPr="00CE398E" w:rsidRDefault="008D7308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370B" w:rsidRPr="00CE398E" w:rsidRDefault="0093370B" w:rsidP="00CE398E">
      <w:pPr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CE398E">
        <w:rPr>
          <w:rFonts w:ascii="Arial" w:hAnsi="Arial" w:cs="Arial"/>
          <w:sz w:val="26"/>
          <w:szCs w:val="26"/>
        </w:rPr>
        <w:t xml:space="preserve">Sala das sessões, </w:t>
      </w:r>
      <w:r w:rsidR="00CE4491" w:rsidRPr="00CE398E">
        <w:rPr>
          <w:rFonts w:ascii="Arial" w:hAnsi="Arial" w:cs="Arial"/>
          <w:sz w:val="26"/>
          <w:szCs w:val="26"/>
        </w:rPr>
        <w:t xml:space="preserve">em </w:t>
      </w:r>
      <w:r w:rsidR="00792BB3" w:rsidRPr="00CE398E">
        <w:rPr>
          <w:rFonts w:ascii="Arial" w:hAnsi="Arial" w:cs="Arial"/>
          <w:sz w:val="26"/>
          <w:szCs w:val="26"/>
        </w:rPr>
        <w:t>26 de agosto de 2019</w:t>
      </w:r>
      <w:r w:rsidRPr="00CE398E">
        <w:rPr>
          <w:rFonts w:ascii="Arial" w:hAnsi="Arial" w:cs="Arial"/>
          <w:sz w:val="26"/>
          <w:szCs w:val="26"/>
        </w:rPr>
        <w:t>.</w:t>
      </w:r>
    </w:p>
    <w:p w:rsidR="00651B50" w:rsidRPr="00CE398E" w:rsidRDefault="00651B5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651B50" w:rsidRPr="00CE398E" w:rsidRDefault="00651B5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651B50" w:rsidRPr="00CE398E" w:rsidRDefault="00651B50" w:rsidP="00651B5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51B50" w:rsidRPr="00CE398E" w:rsidRDefault="0049216B" w:rsidP="00651B50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CE398E">
        <w:rPr>
          <w:rFonts w:ascii="Arial" w:hAnsi="Arial" w:cs="Arial"/>
          <w:b/>
          <w:sz w:val="28"/>
          <w:szCs w:val="26"/>
        </w:rPr>
        <w:t>ADRIANO TESTA</w:t>
      </w:r>
    </w:p>
    <w:p w:rsidR="00651B50" w:rsidRPr="00CE398E" w:rsidRDefault="00651B50" w:rsidP="00651B50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CE398E">
        <w:rPr>
          <w:rFonts w:ascii="Arial" w:hAnsi="Arial" w:cs="Arial"/>
          <w:b/>
          <w:sz w:val="28"/>
          <w:szCs w:val="26"/>
        </w:rPr>
        <w:t>Vereador</w:t>
      </w:r>
    </w:p>
    <w:p w:rsidR="00214FC8" w:rsidRPr="00CE398E" w:rsidRDefault="00214FC8" w:rsidP="0093370B">
      <w:pPr>
        <w:rPr>
          <w:rFonts w:ascii="Arial" w:hAnsi="Arial" w:cs="Arial"/>
          <w:sz w:val="26"/>
          <w:szCs w:val="26"/>
        </w:rPr>
      </w:pPr>
    </w:p>
    <w:sectPr w:rsidR="00214FC8" w:rsidRPr="00CE398E" w:rsidSect="00CE398E">
      <w:headerReference w:type="even" r:id="rId7"/>
      <w:headerReference w:type="default" r:id="rId8"/>
      <w:headerReference w:type="firs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371" w:rsidRDefault="00656371" w:rsidP="00C70732">
      <w:r>
        <w:separator/>
      </w:r>
    </w:p>
  </w:endnote>
  <w:endnote w:type="continuationSeparator" w:id="1">
    <w:p w:rsidR="00656371" w:rsidRDefault="00656371" w:rsidP="00C70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371" w:rsidRDefault="00656371" w:rsidP="00C70732">
      <w:r>
        <w:separator/>
      </w:r>
    </w:p>
  </w:footnote>
  <w:footnote w:type="continuationSeparator" w:id="1">
    <w:p w:rsidR="00656371" w:rsidRDefault="00656371" w:rsidP="00C707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5637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56371"/>
  <w:p w:rsidR="00C70732" w:rsidRDefault="0065637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5637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84A45"/>
    <w:multiLevelType w:val="hybridMultilevel"/>
    <w:tmpl w:val="0C325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70B"/>
    <w:rsid w:val="00062075"/>
    <w:rsid w:val="000F4902"/>
    <w:rsid w:val="000F7255"/>
    <w:rsid w:val="00126E38"/>
    <w:rsid w:val="001273CB"/>
    <w:rsid w:val="00174A73"/>
    <w:rsid w:val="001C5507"/>
    <w:rsid w:val="00214FC8"/>
    <w:rsid w:val="00270580"/>
    <w:rsid w:val="002B4198"/>
    <w:rsid w:val="00335AD3"/>
    <w:rsid w:val="00431147"/>
    <w:rsid w:val="00437136"/>
    <w:rsid w:val="004771AE"/>
    <w:rsid w:val="00482B2E"/>
    <w:rsid w:val="00486219"/>
    <w:rsid w:val="0049216B"/>
    <w:rsid w:val="004D0F24"/>
    <w:rsid w:val="005D706A"/>
    <w:rsid w:val="00651B50"/>
    <w:rsid w:val="00656371"/>
    <w:rsid w:val="00727742"/>
    <w:rsid w:val="00765992"/>
    <w:rsid w:val="00787F85"/>
    <w:rsid w:val="00792BB3"/>
    <w:rsid w:val="007C416E"/>
    <w:rsid w:val="007D7117"/>
    <w:rsid w:val="008712D0"/>
    <w:rsid w:val="008C1293"/>
    <w:rsid w:val="008D7308"/>
    <w:rsid w:val="009200C4"/>
    <w:rsid w:val="0093370B"/>
    <w:rsid w:val="00967F35"/>
    <w:rsid w:val="00A55619"/>
    <w:rsid w:val="00A8511C"/>
    <w:rsid w:val="00AC2D4A"/>
    <w:rsid w:val="00B476D6"/>
    <w:rsid w:val="00C70732"/>
    <w:rsid w:val="00CB5489"/>
    <w:rsid w:val="00CC61B8"/>
    <w:rsid w:val="00CD13CC"/>
    <w:rsid w:val="00CE398E"/>
    <w:rsid w:val="00CE4491"/>
    <w:rsid w:val="00D07E8E"/>
    <w:rsid w:val="00D71B76"/>
    <w:rsid w:val="00DE571F"/>
    <w:rsid w:val="00E4099C"/>
    <w:rsid w:val="00E54E51"/>
    <w:rsid w:val="00F548AB"/>
    <w:rsid w:val="00FC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51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11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4771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5</cp:revision>
  <cp:lastPrinted>2019-08-26T11:44:00Z</cp:lastPrinted>
  <dcterms:created xsi:type="dcterms:W3CDTF">2019-08-26T11:23:00Z</dcterms:created>
  <dcterms:modified xsi:type="dcterms:W3CDTF">2019-08-26T11:44:00Z</dcterms:modified>
</cp:coreProperties>
</file>