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491" w:rsidRDefault="00CE4491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55E0F" w:rsidRDefault="00255E0F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55E0F" w:rsidRDefault="00255E0F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55E0F" w:rsidRPr="00255E0F" w:rsidRDefault="00255E0F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370B" w:rsidRPr="00255E0F" w:rsidRDefault="00255E0F" w:rsidP="0093370B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255E0F">
        <w:rPr>
          <w:rFonts w:ascii="Arial" w:hAnsi="Arial" w:cs="Arial"/>
          <w:b/>
          <w:sz w:val="48"/>
          <w:szCs w:val="26"/>
          <w:u w:val="single"/>
        </w:rPr>
        <w:t>INDICAÇÃ</w:t>
      </w:r>
      <w:r w:rsidR="0093370B" w:rsidRPr="00255E0F">
        <w:rPr>
          <w:rFonts w:ascii="Arial" w:hAnsi="Arial" w:cs="Arial"/>
          <w:b/>
          <w:sz w:val="48"/>
          <w:szCs w:val="26"/>
          <w:u w:val="single"/>
        </w:rPr>
        <w:t xml:space="preserve">O </w:t>
      </w:r>
    </w:p>
    <w:p w:rsidR="0093370B" w:rsidRPr="00255E0F" w:rsidRDefault="0093370B" w:rsidP="0093370B">
      <w:pPr>
        <w:jc w:val="both"/>
        <w:rPr>
          <w:rFonts w:ascii="Arial" w:hAnsi="Arial" w:cs="Arial"/>
          <w:sz w:val="26"/>
          <w:szCs w:val="26"/>
        </w:rPr>
      </w:pPr>
    </w:p>
    <w:p w:rsidR="0093370B" w:rsidRPr="00255E0F" w:rsidRDefault="0093370B" w:rsidP="0093370B">
      <w:pPr>
        <w:jc w:val="both"/>
        <w:rPr>
          <w:rFonts w:ascii="Arial" w:hAnsi="Arial" w:cs="Arial"/>
          <w:sz w:val="26"/>
          <w:szCs w:val="26"/>
        </w:rPr>
      </w:pPr>
    </w:p>
    <w:p w:rsidR="00174A73" w:rsidRPr="00255E0F" w:rsidRDefault="00255E0F" w:rsidP="00482B2E">
      <w:pPr>
        <w:spacing w:line="360" w:lineRule="auto"/>
        <w:jc w:val="both"/>
        <w:rPr>
          <w:rFonts w:ascii="Arial" w:hAnsi="Arial" w:cs="Arial"/>
          <w:b/>
          <w:smallCaps/>
          <w:sz w:val="28"/>
          <w:szCs w:val="26"/>
        </w:rPr>
      </w:pPr>
      <w:r w:rsidRPr="00255E0F">
        <w:rPr>
          <w:rFonts w:ascii="Arial" w:hAnsi="Arial" w:cs="Arial"/>
          <w:sz w:val="28"/>
          <w:szCs w:val="26"/>
        </w:rPr>
        <w:tab/>
      </w:r>
      <w:r w:rsidR="0093370B" w:rsidRPr="00255E0F">
        <w:rPr>
          <w:rFonts w:ascii="Arial" w:hAnsi="Arial" w:cs="Arial"/>
          <w:sz w:val="28"/>
          <w:szCs w:val="26"/>
        </w:rPr>
        <w:t>Indico a</w:t>
      </w:r>
      <w:r w:rsidRPr="00255E0F">
        <w:rPr>
          <w:rFonts w:ascii="Arial" w:hAnsi="Arial" w:cs="Arial"/>
          <w:sz w:val="28"/>
          <w:szCs w:val="26"/>
        </w:rPr>
        <w:t xml:space="preserve">o Sr Prefeito, na forma regimental, </w:t>
      </w:r>
      <w:r w:rsidR="008C1293" w:rsidRPr="00255E0F">
        <w:rPr>
          <w:rFonts w:ascii="Arial" w:hAnsi="Arial" w:cs="Arial"/>
          <w:sz w:val="28"/>
          <w:szCs w:val="26"/>
        </w:rPr>
        <w:t xml:space="preserve">que </w:t>
      </w:r>
      <w:r w:rsidR="00A55619" w:rsidRPr="00255E0F">
        <w:rPr>
          <w:rFonts w:ascii="Arial" w:hAnsi="Arial" w:cs="Arial"/>
          <w:sz w:val="28"/>
          <w:szCs w:val="26"/>
        </w:rPr>
        <w:t xml:space="preserve">interceda junto ao Departamento </w:t>
      </w:r>
      <w:r w:rsidR="00062075" w:rsidRPr="00255E0F">
        <w:rPr>
          <w:rFonts w:ascii="Arial" w:hAnsi="Arial" w:cs="Arial"/>
          <w:sz w:val="28"/>
          <w:szCs w:val="26"/>
        </w:rPr>
        <w:t>c</w:t>
      </w:r>
      <w:r w:rsidR="00A55619" w:rsidRPr="00255E0F">
        <w:rPr>
          <w:rFonts w:ascii="Arial" w:hAnsi="Arial" w:cs="Arial"/>
          <w:sz w:val="28"/>
          <w:szCs w:val="26"/>
        </w:rPr>
        <w:t>ompetente</w:t>
      </w:r>
      <w:r w:rsidR="000F4902" w:rsidRPr="00255E0F">
        <w:rPr>
          <w:rFonts w:ascii="Arial" w:hAnsi="Arial" w:cs="Arial"/>
          <w:sz w:val="28"/>
          <w:szCs w:val="26"/>
        </w:rPr>
        <w:t xml:space="preserve"> para que seja </w:t>
      </w:r>
      <w:r w:rsidR="00A8511C" w:rsidRPr="00255E0F">
        <w:rPr>
          <w:rFonts w:ascii="Arial" w:hAnsi="Arial" w:cs="Arial"/>
          <w:sz w:val="28"/>
          <w:szCs w:val="26"/>
        </w:rPr>
        <w:t xml:space="preserve">feito com URGÊNCIA serviço de </w:t>
      </w:r>
      <w:r w:rsidR="00D900DA" w:rsidRPr="00255E0F">
        <w:rPr>
          <w:rFonts w:ascii="Arial" w:hAnsi="Arial" w:cs="Arial"/>
          <w:sz w:val="28"/>
          <w:szCs w:val="26"/>
        </w:rPr>
        <w:t>poda de árvore, localizada na Rua Antonio</w:t>
      </w:r>
      <w:r>
        <w:rPr>
          <w:rFonts w:ascii="Arial" w:hAnsi="Arial" w:cs="Arial"/>
          <w:sz w:val="28"/>
          <w:szCs w:val="26"/>
        </w:rPr>
        <w:t xml:space="preserve"> </w:t>
      </w:r>
      <w:r w:rsidR="00D900DA" w:rsidRPr="00255E0F">
        <w:rPr>
          <w:rFonts w:ascii="Arial" w:hAnsi="Arial" w:cs="Arial"/>
          <w:sz w:val="28"/>
          <w:szCs w:val="26"/>
        </w:rPr>
        <w:t>Rici, na calçada do CVT</w:t>
      </w:r>
      <w:r w:rsidR="00482B2E" w:rsidRPr="00255E0F">
        <w:rPr>
          <w:rFonts w:ascii="Arial" w:hAnsi="Arial" w:cs="Arial"/>
          <w:sz w:val="28"/>
          <w:szCs w:val="26"/>
        </w:rPr>
        <w:t>.</w:t>
      </w:r>
    </w:p>
    <w:p w:rsidR="0093370B" w:rsidRPr="00255E0F" w:rsidRDefault="0093370B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E4491" w:rsidRPr="00255E0F" w:rsidRDefault="00CE4491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370B" w:rsidRPr="00255E0F" w:rsidRDefault="00255E0F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JUSTIFICATIV</w:t>
      </w:r>
      <w:r w:rsidR="0093370B" w:rsidRPr="00255E0F">
        <w:rPr>
          <w:rFonts w:ascii="Arial" w:hAnsi="Arial" w:cs="Arial"/>
          <w:b/>
          <w:sz w:val="26"/>
          <w:szCs w:val="26"/>
          <w:u w:val="single"/>
        </w:rPr>
        <w:t>A</w:t>
      </w:r>
    </w:p>
    <w:p w:rsidR="00255E0F" w:rsidRDefault="00255E0F" w:rsidP="00255E0F">
      <w:pPr>
        <w:spacing w:line="276" w:lineRule="auto"/>
        <w:ind w:firstLine="708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D900DA" w:rsidRPr="00255E0F" w:rsidRDefault="000F4902" w:rsidP="00255E0F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255E0F">
        <w:rPr>
          <w:rFonts w:ascii="Arial" w:hAnsi="Arial" w:cs="Arial"/>
          <w:sz w:val="26"/>
          <w:szCs w:val="26"/>
        </w:rPr>
        <w:t xml:space="preserve">Em atenção ao pedido de moradores </w:t>
      </w:r>
      <w:r w:rsidR="00174A73" w:rsidRPr="00255E0F">
        <w:rPr>
          <w:rFonts w:ascii="Arial" w:hAnsi="Arial" w:cs="Arial"/>
          <w:sz w:val="26"/>
          <w:szCs w:val="26"/>
        </w:rPr>
        <w:t>do referido loca</w:t>
      </w:r>
      <w:r w:rsidR="00482B2E" w:rsidRPr="00255E0F">
        <w:rPr>
          <w:rFonts w:ascii="Arial" w:hAnsi="Arial" w:cs="Arial"/>
          <w:sz w:val="26"/>
          <w:szCs w:val="26"/>
        </w:rPr>
        <w:t>l</w:t>
      </w:r>
      <w:r w:rsidR="00A8511C" w:rsidRPr="00255E0F">
        <w:rPr>
          <w:rFonts w:ascii="Arial" w:hAnsi="Arial" w:cs="Arial"/>
          <w:sz w:val="26"/>
          <w:szCs w:val="26"/>
        </w:rPr>
        <w:t xml:space="preserve">, </w:t>
      </w:r>
      <w:r w:rsidR="00D900DA" w:rsidRPr="00255E0F">
        <w:rPr>
          <w:rFonts w:ascii="Arial" w:hAnsi="Arial" w:cs="Arial"/>
          <w:sz w:val="26"/>
          <w:szCs w:val="26"/>
        </w:rPr>
        <w:t>que reclamam que há uma árvore de grande porte, que está localizada na calçado do CVT, e que requerem a poda desta árvore.</w:t>
      </w:r>
    </w:p>
    <w:p w:rsidR="00D900DA" w:rsidRPr="00255E0F" w:rsidRDefault="00D900DA" w:rsidP="00D900DA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5D706A" w:rsidRPr="00255E0F" w:rsidRDefault="00D900DA" w:rsidP="00255E0F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255E0F">
        <w:rPr>
          <w:rFonts w:ascii="Arial" w:hAnsi="Arial" w:cs="Arial"/>
          <w:sz w:val="26"/>
          <w:szCs w:val="26"/>
        </w:rPr>
        <w:t xml:space="preserve">A árvore é </w:t>
      </w:r>
      <w:proofErr w:type="gramStart"/>
      <w:r w:rsidRPr="00255E0F">
        <w:rPr>
          <w:rFonts w:ascii="Arial" w:hAnsi="Arial" w:cs="Arial"/>
          <w:sz w:val="26"/>
          <w:szCs w:val="26"/>
        </w:rPr>
        <w:t>antigas</w:t>
      </w:r>
      <w:proofErr w:type="gramEnd"/>
      <w:r w:rsidRPr="00255E0F">
        <w:rPr>
          <w:rFonts w:ascii="Arial" w:hAnsi="Arial" w:cs="Arial"/>
          <w:sz w:val="26"/>
          <w:szCs w:val="26"/>
        </w:rPr>
        <w:t>, seus galhos cresceram desordenadamente, podendo vir a cair e causar danos à veículos, ou até mesmos transeuntes, trazendo outros transtornos maiores. A referida árvore também está trazendo muita sujeira aos vizinhos, além de estar esteticamente muito feia.</w:t>
      </w:r>
    </w:p>
    <w:p w:rsidR="00D900DA" w:rsidRPr="00255E0F" w:rsidRDefault="00D900DA" w:rsidP="00D900DA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8D7308" w:rsidRPr="00255E0F" w:rsidRDefault="00765992" w:rsidP="00255E0F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255E0F">
        <w:rPr>
          <w:rFonts w:ascii="Arial" w:hAnsi="Arial" w:cs="Arial"/>
          <w:sz w:val="26"/>
          <w:szCs w:val="26"/>
        </w:rPr>
        <w:t>D</w:t>
      </w:r>
      <w:r w:rsidR="002B4198" w:rsidRPr="00255E0F">
        <w:rPr>
          <w:rFonts w:ascii="Arial" w:hAnsi="Arial" w:cs="Arial"/>
          <w:sz w:val="26"/>
          <w:szCs w:val="26"/>
        </w:rPr>
        <w:t xml:space="preserve">o exposto, </w:t>
      </w:r>
      <w:r w:rsidR="005D706A" w:rsidRPr="00255E0F">
        <w:rPr>
          <w:rFonts w:ascii="Arial" w:hAnsi="Arial" w:cs="Arial"/>
          <w:sz w:val="26"/>
          <w:szCs w:val="26"/>
        </w:rPr>
        <w:t>peço o atendimento da presente Indicação com urgência.</w:t>
      </w:r>
    </w:p>
    <w:p w:rsidR="008D7308" w:rsidRPr="00255E0F" w:rsidRDefault="008D7308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93370B" w:rsidRPr="00255E0F" w:rsidRDefault="0093370B" w:rsidP="00255E0F">
      <w:pPr>
        <w:spacing w:line="276" w:lineRule="auto"/>
        <w:ind w:firstLine="2268"/>
        <w:jc w:val="right"/>
        <w:rPr>
          <w:rFonts w:ascii="Arial" w:hAnsi="Arial" w:cs="Arial"/>
          <w:sz w:val="26"/>
          <w:szCs w:val="26"/>
        </w:rPr>
      </w:pPr>
      <w:r w:rsidRPr="00255E0F">
        <w:rPr>
          <w:rFonts w:ascii="Arial" w:hAnsi="Arial" w:cs="Arial"/>
          <w:sz w:val="26"/>
          <w:szCs w:val="26"/>
        </w:rPr>
        <w:t xml:space="preserve">Sala das sessões, </w:t>
      </w:r>
      <w:r w:rsidR="00CE4491" w:rsidRPr="00255E0F">
        <w:rPr>
          <w:rFonts w:ascii="Arial" w:hAnsi="Arial" w:cs="Arial"/>
          <w:sz w:val="26"/>
          <w:szCs w:val="26"/>
        </w:rPr>
        <w:t xml:space="preserve">em </w:t>
      </w:r>
      <w:r w:rsidR="00D900DA" w:rsidRPr="00255E0F">
        <w:rPr>
          <w:rFonts w:ascii="Arial" w:hAnsi="Arial" w:cs="Arial"/>
          <w:sz w:val="26"/>
          <w:szCs w:val="26"/>
        </w:rPr>
        <w:t>02 de julho de 2019</w:t>
      </w:r>
      <w:bookmarkStart w:id="0" w:name="_GoBack"/>
      <w:bookmarkEnd w:id="0"/>
      <w:r w:rsidRPr="00255E0F">
        <w:rPr>
          <w:rFonts w:ascii="Arial" w:hAnsi="Arial" w:cs="Arial"/>
          <w:sz w:val="26"/>
          <w:szCs w:val="26"/>
        </w:rPr>
        <w:t>.</w:t>
      </w:r>
    </w:p>
    <w:p w:rsidR="00651B50" w:rsidRPr="00255E0F" w:rsidRDefault="00651B50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651B50" w:rsidRPr="00255E0F" w:rsidRDefault="00651B50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651B50" w:rsidRPr="00255E0F" w:rsidRDefault="00651B50" w:rsidP="00651B50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651B50" w:rsidRPr="00255E0F" w:rsidRDefault="0049216B" w:rsidP="00651B50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255E0F">
        <w:rPr>
          <w:rFonts w:ascii="Arial" w:hAnsi="Arial" w:cs="Arial"/>
          <w:b/>
          <w:sz w:val="28"/>
          <w:szCs w:val="26"/>
        </w:rPr>
        <w:t>ADRIANO TESTA</w:t>
      </w:r>
    </w:p>
    <w:p w:rsidR="00651B50" w:rsidRPr="00255E0F" w:rsidRDefault="00651B50" w:rsidP="00651B50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255E0F">
        <w:rPr>
          <w:rFonts w:ascii="Arial" w:hAnsi="Arial" w:cs="Arial"/>
          <w:b/>
          <w:sz w:val="28"/>
          <w:szCs w:val="26"/>
        </w:rPr>
        <w:t>Vereador</w:t>
      </w:r>
    </w:p>
    <w:p w:rsidR="00214FC8" w:rsidRPr="00255E0F" w:rsidRDefault="00214FC8" w:rsidP="0093370B">
      <w:pPr>
        <w:rPr>
          <w:rFonts w:ascii="Arial" w:hAnsi="Arial" w:cs="Arial"/>
          <w:sz w:val="26"/>
          <w:szCs w:val="26"/>
        </w:rPr>
      </w:pPr>
    </w:p>
    <w:sectPr w:rsidR="00214FC8" w:rsidRPr="00255E0F" w:rsidSect="00255E0F">
      <w:pgSz w:w="11906" w:h="16838"/>
      <w:pgMar w:top="1560" w:right="1416" w:bottom="1134" w:left="1701" w:header="709" w:footer="709" w:gutter="0"/>
      <w:cols w:space="708"/>
      <w:docGrid w:linePitch="360"/>
      <w:headerReference w:type="default" r:id="Recd6c97315ea472b"/>
      <w:headerReference w:type="even" r:id="Rde30ef75c89b4c3c"/>
      <w:headerReference w:type="first" r:id="R01ccbdafea2b4f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965bb31aeba42a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84A45"/>
    <w:multiLevelType w:val="hybridMultilevel"/>
    <w:tmpl w:val="0C3257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370B"/>
    <w:rsid w:val="00062075"/>
    <w:rsid w:val="000F4902"/>
    <w:rsid w:val="000F7255"/>
    <w:rsid w:val="00126E38"/>
    <w:rsid w:val="001273CB"/>
    <w:rsid w:val="00174A73"/>
    <w:rsid w:val="001C5507"/>
    <w:rsid w:val="00214FC8"/>
    <w:rsid w:val="00255E0F"/>
    <w:rsid w:val="002B4198"/>
    <w:rsid w:val="00335AD3"/>
    <w:rsid w:val="00431147"/>
    <w:rsid w:val="004771AE"/>
    <w:rsid w:val="00482B2E"/>
    <w:rsid w:val="0049216B"/>
    <w:rsid w:val="004D0F24"/>
    <w:rsid w:val="004F7E95"/>
    <w:rsid w:val="005D706A"/>
    <w:rsid w:val="00651B50"/>
    <w:rsid w:val="00727742"/>
    <w:rsid w:val="00765992"/>
    <w:rsid w:val="00787F85"/>
    <w:rsid w:val="007C416E"/>
    <w:rsid w:val="007D7117"/>
    <w:rsid w:val="008712D0"/>
    <w:rsid w:val="008C1293"/>
    <w:rsid w:val="008D7308"/>
    <w:rsid w:val="009200C4"/>
    <w:rsid w:val="0093370B"/>
    <w:rsid w:val="00967F35"/>
    <w:rsid w:val="00A55619"/>
    <w:rsid w:val="00A8511C"/>
    <w:rsid w:val="00A91C32"/>
    <w:rsid w:val="00AC2D4A"/>
    <w:rsid w:val="00B476D6"/>
    <w:rsid w:val="00CB5489"/>
    <w:rsid w:val="00CC61B8"/>
    <w:rsid w:val="00CD13CC"/>
    <w:rsid w:val="00CE4491"/>
    <w:rsid w:val="00D71B76"/>
    <w:rsid w:val="00D900DA"/>
    <w:rsid w:val="00F548AB"/>
    <w:rsid w:val="00FC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70B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851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11C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4771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ecd6c97315ea472b" /><Relationship Type="http://schemas.openxmlformats.org/officeDocument/2006/relationships/header" Target="/word/header2.xml" Id="Rde30ef75c89b4c3c" /><Relationship Type="http://schemas.openxmlformats.org/officeDocument/2006/relationships/header" Target="/word/header3.xml" Id="R01ccbdafea2b4f45" /><Relationship Type="http://schemas.openxmlformats.org/officeDocument/2006/relationships/image" Target="/word/media/9aac5c87-c5a9-4666-914d-1e3278742e25.png" Id="Rfc9ad7b883824d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aac5c87-c5a9-4666-914d-1e3278742e25.png" Id="R3965bb31aeba42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cp:lastPrinted>2019-06-11T16:19:00Z</cp:lastPrinted>
  <dcterms:created xsi:type="dcterms:W3CDTF">2019-07-02T16:48:00Z</dcterms:created>
  <dcterms:modified xsi:type="dcterms:W3CDTF">2019-07-02T18:13:00Z</dcterms:modified>
</cp:coreProperties>
</file>