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F42" w:rsidRPr="00CD18D9" w:rsidRDefault="00E45F42" w:rsidP="00E45F4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8"/>
          <w:szCs w:val="24"/>
          <w:lang w:eastAsia="pt-BR"/>
        </w:rPr>
      </w:pPr>
      <w:r w:rsidRPr="00CD18D9">
        <w:rPr>
          <w:rFonts w:ascii="Arial" w:eastAsia="Times New Roman" w:hAnsi="Arial" w:cs="Arial"/>
          <w:b/>
          <w:bCs/>
          <w:color w:val="000000"/>
          <w:sz w:val="48"/>
          <w:szCs w:val="24"/>
          <w:lang w:eastAsia="pt-BR"/>
        </w:rPr>
        <w:t xml:space="preserve">PROJETO DE LEI Nº </w:t>
      </w:r>
      <w:r w:rsidR="00BE0806" w:rsidRPr="00CD18D9">
        <w:rPr>
          <w:rFonts w:ascii="Arial" w:eastAsia="Times New Roman" w:hAnsi="Arial" w:cs="Arial"/>
          <w:b/>
          <w:bCs/>
          <w:color w:val="000000"/>
          <w:sz w:val="48"/>
          <w:szCs w:val="24"/>
          <w:lang w:eastAsia="pt-BR"/>
        </w:rPr>
        <w:t>43</w:t>
      </w:r>
      <w:r w:rsidRPr="00CD18D9">
        <w:rPr>
          <w:rFonts w:ascii="Arial" w:eastAsia="Times New Roman" w:hAnsi="Arial" w:cs="Arial"/>
          <w:b/>
          <w:bCs/>
          <w:color w:val="000000"/>
          <w:sz w:val="48"/>
          <w:szCs w:val="24"/>
          <w:lang w:eastAsia="pt-BR"/>
        </w:rPr>
        <w:t>/2019-L</w:t>
      </w:r>
    </w:p>
    <w:p w:rsidR="00E45F42" w:rsidRPr="004A10A0" w:rsidRDefault="00E45F42" w:rsidP="00E45F4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45F42" w:rsidRPr="004A10A0" w:rsidRDefault="00E45F42" w:rsidP="00E45F4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45F42" w:rsidRPr="004A10A0" w:rsidRDefault="004A10A0" w:rsidP="00E45F42">
      <w:pPr>
        <w:spacing w:after="0" w:line="240" w:lineRule="auto"/>
        <w:ind w:left="4248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4A10A0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AUTORIZA</w:t>
      </w:r>
      <w:r w:rsidR="00B36F33" w:rsidRPr="004A10A0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O FORNECIMENTO DE TRANSPORTE, ALIMENTAÇÃO E POUSADA AOS PACIENTES, ASSIM COMO SEUS PARENTES ATÉ 1º GRAU, CUJO TRATAMENTO SE REALIZAR FORA DE SEU DOMICILIO, E DÁ OUTRAS PROVIDÊNCIAS. </w:t>
      </w:r>
    </w:p>
    <w:p w:rsidR="00E45F42" w:rsidRPr="004A10A0" w:rsidRDefault="00E45F42" w:rsidP="00E45F4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A10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</w:p>
    <w:p w:rsidR="00E45F42" w:rsidRPr="004A10A0" w:rsidRDefault="00E45F42" w:rsidP="006903F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A10A0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Art. 1º </w:t>
      </w:r>
      <w:r w:rsidRPr="004A10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Em obediência aos princípios e diretrizes constantes na Lei 8.080, de 19 de setembro de 1990 (Lei Orgânica de Saúde), especialmente de seus art</w:t>
      </w:r>
      <w:r w:rsidR="006903F7" w:rsidRPr="004A10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igos</w:t>
      </w:r>
      <w:r w:rsidRPr="004A10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3º e 7º, I e II, fica o poder Executivo Municipal autorizado a fornecer transporte, ida e volta, alimentação e pousada aos pacientes que, por inexistência, insuficiência ou carência de condições dos serviços de saúde do município, requeiram remoção para as localidades dotadas de centros de assistência à saúde mais adequados ao seu tratamento.</w:t>
      </w:r>
    </w:p>
    <w:p w:rsidR="006903F7" w:rsidRPr="004A10A0" w:rsidRDefault="006903F7" w:rsidP="006903F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45F42" w:rsidRPr="004A10A0" w:rsidRDefault="00E45F42" w:rsidP="006903F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A10A0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Art. 2º</w:t>
      </w:r>
      <w:r w:rsidRPr="004A10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Havendo necessidade de acompanhante, em especial nos casos de paciente pediátrico, paralítico, comatoso, idoso ou portador de necessidades especiais, fica o Executivo autorizado a fornecer a este os mesmos benefícios que faz jus o paciente referido no art. 1º.</w:t>
      </w:r>
    </w:p>
    <w:p w:rsidR="006903F7" w:rsidRPr="004A10A0" w:rsidRDefault="006903F7" w:rsidP="006903F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BE3C99" w:rsidRPr="004A10A0" w:rsidRDefault="004A10A0" w:rsidP="006903F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A10A0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Art. 3</w:t>
      </w:r>
      <w:r w:rsidR="00E45F42" w:rsidRPr="004A10A0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º</w:t>
      </w:r>
      <w:r w:rsidR="00E45F42" w:rsidRPr="004A10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 Município poderá transport</w:t>
      </w:r>
      <w:r w:rsidR="00494F06" w:rsidRPr="004A10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ar, como forma de complemento de</w:t>
      </w:r>
      <w:r w:rsidR="00E45F42" w:rsidRPr="004A10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auxílio funeral, os parentes</w:t>
      </w:r>
      <w:r w:rsidR="00BE3C99" w:rsidRPr="004A10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até o</w:t>
      </w:r>
      <w:r w:rsidR="00E45F42" w:rsidRPr="004A10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1º</w:t>
      </w:r>
      <w:r w:rsidR="00BE3C99" w:rsidRPr="004A10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(primeiro grau)</w:t>
      </w:r>
      <w:r w:rsidR="00E45F42" w:rsidRPr="004A10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do </w:t>
      </w:r>
      <w:r w:rsidR="00BE3C99" w:rsidRPr="004A10A0"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  <w:t>de cujus</w:t>
      </w:r>
      <w:r w:rsidR="00E45F42" w:rsidRPr="004A10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comprovadamente carentes, até a localidade do velório e sepultamento.</w:t>
      </w:r>
    </w:p>
    <w:p w:rsidR="006903F7" w:rsidRPr="004A10A0" w:rsidRDefault="006903F7" w:rsidP="006903F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BE3C99" w:rsidRPr="004A10A0" w:rsidRDefault="004A10A0" w:rsidP="006903F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A10A0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Art. 4</w:t>
      </w:r>
      <w:r w:rsidR="00E45F42" w:rsidRPr="004A10A0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º</w:t>
      </w:r>
      <w:r w:rsidR="00E45F42" w:rsidRPr="004A10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As despesas decorrentes da </w:t>
      </w:r>
      <w:r w:rsidR="006903F7" w:rsidRPr="004A10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implantação</w:t>
      </w:r>
      <w:r w:rsidR="00E45F42" w:rsidRPr="004A10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desta lei serão financiadas com recursos do Orçamento </w:t>
      </w:r>
      <w:r w:rsidR="00BE3C99" w:rsidRPr="004A10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vigente, suplementadas se necessário</w:t>
      </w:r>
      <w:r w:rsidR="00E45F42" w:rsidRPr="004A10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6903F7" w:rsidRPr="004A10A0" w:rsidRDefault="006903F7" w:rsidP="006903F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45F42" w:rsidRDefault="00E45F42" w:rsidP="006903F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A10A0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Art. </w:t>
      </w:r>
      <w:r w:rsidR="004A10A0" w:rsidRPr="004A10A0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5</w:t>
      </w:r>
      <w:r w:rsidR="00BE3C99" w:rsidRPr="004A10A0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º</w:t>
      </w:r>
      <w:r w:rsidR="006903F7" w:rsidRPr="004A10A0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="00BE3C99" w:rsidRPr="004A10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Fica o </w:t>
      </w:r>
      <w:r w:rsidRPr="004A10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Poder Executivo </w:t>
      </w:r>
      <w:r w:rsidR="00BE3C99" w:rsidRPr="004A10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autorizado a </w:t>
      </w:r>
      <w:r w:rsidRPr="004A10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regulamentar a</w:t>
      </w:r>
      <w:r w:rsidR="00BE3C99" w:rsidRPr="004A10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presente</w:t>
      </w:r>
      <w:r w:rsidRPr="004A10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lei no </w:t>
      </w:r>
      <w:r w:rsidR="00BE3C99" w:rsidRPr="004A10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que couber.</w:t>
      </w:r>
    </w:p>
    <w:p w:rsidR="004A10A0" w:rsidRDefault="004A10A0" w:rsidP="006903F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A10A0" w:rsidRPr="004A10A0" w:rsidRDefault="004A10A0" w:rsidP="006903F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A10A0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Art. 6º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Esta lei entra em vigor na data de sua publicação, revogadas as disposições em contrário.</w:t>
      </w:r>
    </w:p>
    <w:p w:rsidR="00BE3C99" w:rsidRPr="004A10A0" w:rsidRDefault="00BE3C99" w:rsidP="00E45F4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BE3C99" w:rsidRPr="004A10A0" w:rsidRDefault="00B36F33" w:rsidP="006903F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A10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>Sala das Sessões, 13</w:t>
      </w:r>
      <w:r w:rsidR="00BE3C99" w:rsidRPr="004A10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junho de 2019.</w:t>
      </w:r>
    </w:p>
    <w:p w:rsidR="00BE3C99" w:rsidRPr="004A10A0" w:rsidRDefault="00B36F33" w:rsidP="006903F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4A10A0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Os Vereadores:</w:t>
      </w:r>
    </w:p>
    <w:p w:rsidR="006903F7" w:rsidRDefault="006903F7" w:rsidP="00E45F4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A10A0" w:rsidRDefault="004A10A0" w:rsidP="00E45F4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D18D9" w:rsidRPr="004A10A0" w:rsidRDefault="00CD18D9" w:rsidP="00E45F4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903F7" w:rsidRPr="00CD18D9" w:rsidRDefault="00BE3C99" w:rsidP="006903F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4"/>
          <w:lang w:eastAsia="pt-BR"/>
        </w:rPr>
      </w:pPr>
      <w:r w:rsidRPr="00CD18D9">
        <w:rPr>
          <w:rFonts w:ascii="Arial" w:eastAsia="Times New Roman" w:hAnsi="Arial" w:cs="Arial"/>
          <w:b/>
          <w:color w:val="000000"/>
          <w:sz w:val="28"/>
          <w:szCs w:val="24"/>
          <w:lang w:eastAsia="pt-BR"/>
        </w:rPr>
        <w:t>ADRIANO TESTA</w:t>
      </w:r>
      <w:r w:rsidR="00B36F33" w:rsidRPr="00CD18D9">
        <w:rPr>
          <w:rFonts w:ascii="Arial" w:eastAsia="Times New Roman" w:hAnsi="Arial" w:cs="Arial"/>
          <w:b/>
          <w:color w:val="000000"/>
          <w:sz w:val="28"/>
          <w:szCs w:val="24"/>
          <w:lang w:eastAsia="pt-BR"/>
        </w:rPr>
        <w:tab/>
      </w:r>
      <w:r w:rsidR="006903F7" w:rsidRPr="00CD18D9">
        <w:rPr>
          <w:rFonts w:ascii="Arial" w:eastAsia="Times New Roman" w:hAnsi="Arial" w:cs="Arial"/>
          <w:b/>
          <w:color w:val="000000"/>
          <w:sz w:val="28"/>
          <w:szCs w:val="24"/>
          <w:lang w:eastAsia="pt-BR"/>
        </w:rPr>
        <w:tab/>
        <w:t>JOÃO FERNANDO DE JESUS PEREIRA</w:t>
      </w:r>
    </w:p>
    <w:p w:rsidR="006903F7" w:rsidRPr="00CD18D9" w:rsidRDefault="006903F7" w:rsidP="006903F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4"/>
          <w:lang w:eastAsia="pt-BR"/>
        </w:rPr>
      </w:pPr>
    </w:p>
    <w:p w:rsidR="006903F7" w:rsidRPr="00CD18D9" w:rsidRDefault="006903F7" w:rsidP="006903F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4"/>
          <w:lang w:eastAsia="pt-BR"/>
        </w:rPr>
      </w:pPr>
    </w:p>
    <w:p w:rsidR="006903F7" w:rsidRPr="00CD18D9" w:rsidRDefault="00B36F33" w:rsidP="004A10A0">
      <w:pPr>
        <w:spacing w:after="0" w:line="240" w:lineRule="auto"/>
        <w:jc w:val="center"/>
        <w:rPr>
          <w:sz w:val="28"/>
          <w:szCs w:val="24"/>
        </w:rPr>
      </w:pPr>
      <w:r w:rsidRPr="00CD18D9">
        <w:rPr>
          <w:rFonts w:ascii="Arial" w:eastAsia="Times New Roman" w:hAnsi="Arial" w:cs="Arial"/>
          <w:b/>
          <w:color w:val="000000"/>
          <w:sz w:val="28"/>
          <w:szCs w:val="24"/>
          <w:lang w:eastAsia="pt-BR"/>
        </w:rPr>
        <w:t>MAICON RIBEIRO FURTADO</w:t>
      </w:r>
      <w:bookmarkStart w:id="0" w:name="_GoBack"/>
      <w:bookmarkEnd w:id="0"/>
      <w:r w:rsidR="006903F7" w:rsidRPr="00CD18D9">
        <w:rPr>
          <w:rFonts w:ascii="Arial" w:eastAsia="Times New Roman" w:hAnsi="Arial" w:cs="Arial"/>
          <w:b/>
          <w:color w:val="000000"/>
          <w:sz w:val="28"/>
          <w:szCs w:val="24"/>
          <w:lang w:eastAsia="pt-BR"/>
        </w:rPr>
        <w:tab/>
      </w:r>
      <w:r w:rsidR="00CD18D9">
        <w:rPr>
          <w:rFonts w:ascii="Arial" w:eastAsia="Times New Roman" w:hAnsi="Arial" w:cs="Arial"/>
          <w:b/>
          <w:color w:val="000000"/>
          <w:sz w:val="28"/>
          <w:szCs w:val="24"/>
          <w:lang w:eastAsia="pt-BR"/>
        </w:rPr>
        <w:t xml:space="preserve">    </w:t>
      </w:r>
      <w:r w:rsidR="006903F7" w:rsidRPr="00CD18D9">
        <w:rPr>
          <w:rFonts w:ascii="Arial" w:eastAsia="Times New Roman" w:hAnsi="Arial" w:cs="Arial"/>
          <w:b/>
          <w:color w:val="000000"/>
          <w:sz w:val="28"/>
          <w:szCs w:val="24"/>
          <w:lang w:eastAsia="pt-BR"/>
        </w:rPr>
        <w:t>SANDRO ROBERTO ALPONTE</w:t>
      </w:r>
    </w:p>
    <w:sectPr w:rsidR="006903F7" w:rsidRPr="00CD18D9" w:rsidSect="006903F7">
      <w:headerReference w:type="even" r:id="rId7"/>
      <w:headerReference w:type="default" r:id="rId8"/>
      <w:headerReference w:type="firs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2178" w:rsidRDefault="002B2178" w:rsidP="00123772">
      <w:pPr>
        <w:spacing w:after="0" w:line="240" w:lineRule="auto"/>
      </w:pPr>
      <w:r>
        <w:separator/>
      </w:r>
    </w:p>
  </w:endnote>
  <w:endnote w:type="continuationSeparator" w:id="1">
    <w:p w:rsidR="002B2178" w:rsidRDefault="002B2178" w:rsidP="00123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2178" w:rsidRDefault="002B2178" w:rsidP="00123772">
      <w:pPr>
        <w:spacing w:after="0" w:line="240" w:lineRule="auto"/>
      </w:pPr>
      <w:r>
        <w:separator/>
      </w:r>
    </w:p>
  </w:footnote>
  <w:footnote w:type="continuationSeparator" w:id="1">
    <w:p w:rsidR="002B2178" w:rsidRDefault="002B2178" w:rsidP="00123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2B217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2B2178"/>
  <w:p w:rsidR="00123772" w:rsidRDefault="009F6B3C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2B217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15816"/>
    <w:multiLevelType w:val="hybridMultilevel"/>
    <w:tmpl w:val="B8FC2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6F57"/>
    <w:rsid w:val="00057F2B"/>
    <w:rsid w:val="00071690"/>
    <w:rsid w:val="00123772"/>
    <w:rsid w:val="00190CAE"/>
    <w:rsid w:val="001A11D5"/>
    <w:rsid w:val="002B2178"/>
    <w:rsid w:val="002B71B7"/>
    <w:rsid w:val="00332F7F"/>
    <w:rsid w:val="00392FB3"/>
    <w:rsid w:val="003A41A3"/>
    <w:rsid w:val="003F102A"/>
    <w:rsid w:val="00494F06"/>
    <w:rsid w:val="004A10A0"/>
    <w:rsid w:val="004C4CA7"/>
    <w:rsid w:val="005B03E3"/>
    <w:rsid w:val="005C1DD8"/>
    <w:rsid w:val="0063614B"/>
    <w:rsid w:val="006903F7"/>
    <w:rsid w:val="0072260D"/>
    <w:rsid w:val="007B2825"/>
    <w:rsid w:val="00926F57"/>
    <w:rsid w:val="0093184E"/>
    <w:rsid w:val="00960E0C"/>
    <w:rsid w:val="009D118D"/>
    <w:rsid w:val="009F6B3C"/>
    <w:rsid w:val="00A4034F"/>
    <w:rsid w:val="00A44B66"/>
    <w:rsid w:val="00A64F8C"/>
    <w:rsid w:val="00AC00CB"/>
    <w:rsid w:val="00B36F33"/>
    <w:rsid w:val="00BA5CFF"/>
    <w:rsid w:val="00BB1A6C"/>
    <w:rsid w:val="00BC26E8"/>
    <w:rsid w:val="00BE0806"/>
    <w:rsid w:val="00BE3C99"/>
    <w:rsid w:val="00CA4E16"/>
    <w:rsid w:val="00CD18D9"/>
    <w:rsid w:val="00D20B4E"/>
    <w:rsid w:val="00D4485A"/>
    <w:rsid w:val="00E45F42"/>
    <w:rsid w:val="00E63C3B"/>
    <w:rsid w:val="00E713F5"/>
    <w:rsid w:val="00F07B62"/>
    <w:rsid w:val="00F731E0"/>
    <w:rsid w:val="00F73C90"/>
    <w:rsid w:val="00F918C9"/>
    <w:rsid w:val="00FB4E4F"/>
    <w:rsid w:val="00FE3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6E8"/>
  </w:style>
  <w:style w:type="paragraph" w:styleId="Ttulo1">
    <w:name w:val="heading 1"/>
    <w:basedOn w:val="Normal"/>
    <w:next w:val="Normal"/>
    <w:link w:val="Ttulo1Char"/>
    <w:uiPriority w:val="9"/>
    <w:qFormat/>
    <w:rsid w:val="003A41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392F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A41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392F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2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8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263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Lucas</cp:lastModifiedBy>
  <cp:revision>10</cp:revision>
  <cp:lastPrinted>2019-06-14T16:22:00Z</cp:lastPrinted>
  <dcterms:created xsi:type="dcterms:W3CDTF">2019-06-13T11:29:00Z</dcterms:created>
  <dcterms:modified xsi:type="dcterms:W3CDTF">2019-06-14T16:22:00Z</dcterms:modified>
</cp:coreProperties>
</file>