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33" w:rsidRDefault="00386A33" w:rsidP="00297E9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86A33" w:rsidRDefault="00386A33" w:rsidP="00297E9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86A33" w:rsidRDefault="00386A33" w:rsidP="00297E9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86A33" w:rsidRDefault="00386A33" w:rsidP="00297E9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47A6" w:rsidRPr="00386A33" w:rsidRDefault="00386A33" w:rsidP="00297E9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86A33">
        <w:rPr>
          <w:rFonts w:ascii="Arial" w:hAnsi="Arial" w:cs="Arial"/>
          <w:b/>
          <w:sz w:val="48"/>
          <w:szCs w:val="26"/>
          <w:u w:val="single"/>
        </w:rPr>
        <w:t>INDICAÇÃ</w:t>
      </w:r>
      <w:r w:rsidR="00E156F8" w:rsidRPr="00386A33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7845C4" w:rsidRPr="00386A33" w:rsidRDefault="007845C4" w:rsidP="00297E9E">
      <w:pPr>
        <w:jc w:val="both"/>
        <w:rPr>
          <w:rFonts w:ascii="Arial" w:hAnsi="Arial" w:cs="Arial"/>
          <w:sz w:val="26"/>
          <w:szCs w:val="26"/>
        </w:rPr>
      </w:pPr>
    </w:p>
    <w:p w:rsidR="007845C4" w:rsidRPr="00386A33" w:rsidRDefault="007845C4" w:rsidP="00297E9E">
      <w:pPr>
        <w:jc w:val="both"/>
        <w:rPr>
          <w:rFonts w:ascii="Arial" w:hAnsi="Arial" w:cs="Arial"/>
          <w:sz w:val="26"/>
          <w:szCs w:val="26"/>
        </w:rPr>
      </w:pPr>
    </w:p>
    <w:p w:rsidR="00093C55" w:rsidRPr="00386A33" w:rsidRDefault="00093C55" w:rsidP="00297E9E">
      <w:pPr>
        <w:jc w:val="both"/>
        <w:rPr>
          <w:rFonts w:ascii="Arial" w:hAnsi="Arial" w:cs="Arial"/>
          <w:sz w:val="26"/>
          <w:szCs w:val="26"/>
        </w:rPr>
      </w:pPr>
      <w:r w:rsidRPr="00386A33">
        <w:rPr>
          <w:rFonts w:ascii="Arial" w:hAnsi="Arial" w:cs="Arial"/>
          <w:sz w:val="26"/>
          <w:szCs w:val="26"/>
        </w:rPr>
        <w:t xml:space="preserve">          Indico ao Sr. Prefeito, na forma regimental, que interceda junto </w:t>
      </w:r>
      <w:r w:rsidR="0070749B" w:rsidRPr="00386A33">
        <w:rPr>
          <w:rFonts w:ascii="Arial" w:hAnsi="Arial" w:cs="Arial"/>
          <w:sz w:val="26"/>
          <w:szCs w:val="26"/>
        </w:rPr>
        <w:t>aos departamentos competentes para realização de um estudo para que sejam efetivadas fiscalizações e punições a proprietários de animais de grande porte que utilizam áreas verdes, praças e terrenos baldios como pastagem.</w:t>
      </w:r>
    </w:p>
    <w:p w:rsidR="00093C55" w:rsidRPr="00386A33" w:rsidRDefault="00093C55" w:rsidP="00297E9E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093C55" w:rsidRPr="00386A33" w:rsidRDefault="00093C55" w:rsidP="00297E9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86A3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93C55" w:rsidRPr="00386A33" w:rsidRDefault="00093C55" w:rsidP="00297E9E">
      <w:pPr>
        <w:jc w:val="both"/>
        <w:rPr>
          <w:rFonts w:ascii="Arial" w:hAnsi="Arial" w:cs="Arial"/>
          <w:b/>
          <w:sz w:val="26"/>
          <w:szCs w:val="26"/>
        </w:rPr>
      </w:pPr>
    </w:p>
    <w:p w:rsidR="00E25ACB" w:rsidRPr="00386A33" w:rsidRDefault="00093C55" w:rsidP="00297E9E">
      <w:pPr>
        <w:jc w:val="both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 w:val="26"/>
          <w:szCs w:val="26"/>
        </w:rPr>
        <w:tab/>
      </w:r>
      <w:r w:rsidR="000B0288" w:rsidRPr="00386A33">
        <w:rPr>
          <w:rFonts w:ascii="Arial" w:hAnsi="Arial" w:cs="Arial"/>
          <w:szCs w:val="26"/>
        </w:rPr>
        <w:t xml:space="preserve">Há tempos, proprietários de animais de grande porte utilizam praças, áreas verdes e terrenos baldios como pastagem para esses </w:t>
      </w:r>
      <w:r w:rsidR="00E25ACB" w:rsidRPr="00386A33">
        <w:rPr>
          <w:rFonts w:ascii="Arial" w:hAnsi="Arial" w:cs="Arial"/>
          <w:szCs w:val="26"/>
        </w:rPr>
        <w:t>animais, o que traz mal cheiro, sujeira e insetos.</w:t>
      </w:r>
    </w:p>
    <w:p w:rsidR="00E25ACB" w:rsidRPr="00386A33" w:rsidRDefault="00E25ACB" w:rsidP="00297E9E">
      <w:pPr>
        <w:jc w:val="both"/>
        <w:rPr>
          <w:rFonts w:ascii="Arial" w:hAnsi="Arial" w:cs="Arial"/>
          <w:szCs w:val="26"/>
        </w:rPr>
      </w:pPr>
    </w:p>
    <w:p w:rsidR="00E25ACB" w:rsidRPr="00386A33" w:rsidRDefault="00E25ACB" w:rsidP="00297E9E">
      <w:pPr>
        <w:jc w:val="both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Cs w:val="26"/>
        </w:rPr>
        <w:tab/>
        <w:t>As praças e áreas verdes são utilizadas pela comunidade em seu horário de lazer, mas com esses animais “pastando”, além do mal cheiro e da sujeira que os mesmos fazem, também existe o perigo eminente de acidentes.</w:t>
      </w:r>
    </w:p>
    <w:p w:rsidR="00E25ACB" w:rsidRPr="00386A33" w:rsidRDefault="00E25ACB" w:rsidP="00297E9E">
      <w:pPr>
        <w:jc w:val="both"/>
        <w:rPr>
          <w:rFonts w:ascii="Arial" w:hAnsi="Arial" w:cs="Arial"/>
          <w:szCs w:val="26"/>
        </w:rPr>
      </w:pPr>
    </w:p>
    <w:p w:rsidR="00E25ACB" w:rsidRPr="00386A33" w:rsidRDefault="00E25ACB" w:rsidP="00297E9E">
      <w:pPr>
        <w:jc w:val="both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Cs w:val="26"/>
        </w:rPr>
        <w:tab/>
        <w:t>Outro problema sério é a proliferação de insetos como o carrapato, onde existem cidades com ep</w:t>
      </w:r>
      <w:r w:rsidR="008B299F" w:rsidRPr="00386A33">
        <w:rPr>
          <w:rFonts w:ascii="Arial" w:hAnsi="Arial" w:cs="Arial"/>
          <w:szCs w:val="26"/>
        </w:rPr>
        <w:t>idemia de Febre Maculosa, inclusive com vítimas fatais. Frisa-se que a Febre Maculosa é transmitida pelo “Carrapato-estrela”.</w:t>
      </w:r>
    </w:p>
    <w:p w:rsidR="008B299F" w:rsidRPr="00386A33" w:rsidRDefault="008B299F" w:rsidP="00297E9E">
      <w:pPr>
        <w:jc w:val="both"/>
        <w:rPr>
          <w:rFonts w:ascii="Arial" w:hAnsi="Arial" w:cs="Arial"/>
          <w:szCs w:val="26"/>
        </w:rPr>
      </w:pPr>
    </w:p>
    <w:p w:rsidR="008B299F" w:rsidRPr="00386A33" w:rsidRDefault="008B299F" w:rsidP="00297E9E">
      <w:pPr>
        <w:jc w:val="both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Cs w:val="26"/>
        </w:rPr>
        <w:tab/>
        <w:t>Além disso, fomos contemplados por termos em nosso “quintal” o majestoso e lendário Rio Tietê que é habitat de Capivaras, que não raramente estão às margens pró</w:t>
      </w:r>
      <w:r w:rsidR="00151E1A" w:rsidRPr="00386A33">
        <w:rPr>
          <w:rFonts w:ascii="Arial" w:hAnsi="Arial" w:cs="Arial"/>
          <w:szCs w:val="26"/>
        </w:rPr>
        <w:t>ximos à praças muito visitadas, o que pode também ocorrer infestação de carrapatos, e com isso também é necessário um constante acompanhamento nessas famílias de Capivaras para que não se tornem uma epidemia no município.</w:t>
      </w:r>
    </w:p>
    <w:p w:rsidR="00826C8A" w:rsidRPr="00386A33" w:rsidRDefault="00826C8A" w:rsidP="00297E9E">
      <w:pPr>
        <w:jc w:val="both"/>
        <w:rPr>
          <w:rFonts w:ascii="Arial" w:hAnsi="Arial" w:cs="Arial"/>
          <w:szCs w:val="26"/>
        </w:rPr>
      </w:pPr>
    </w:p>
    <w:p w:rsidR="00826C8A" w:rsidRPr="00386A33" w:rsidRDefault="00151E1A" w:rsidP="00297E9E">
      <w:pPr>
        <w:ind w:firstLine="708"/>
        <w:jc w:val="both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Cs w:val="26"/>
        </w:rPr>
        <w:t>Por esses motivos, mister se faz a intensificação de fiscalização desses proprietários, para que sejam notificados e multados, bem como seja est</w:t>
      </w:r>
      <w:r w:rsidR="00AE66BE" w:rsidRPr="00386A33">
        <w:rPr>
          <w:rFonts w:ascii="Arial" w:hAnsi="Arial" w:cs="Arial"/>
          <w:szCs w:val="26"/>
        </w:rPr>
        <w:t>udada uma forma desses animais sejam recolhidos se não conhecidos seus proprietários ou responsáveis, e serem encaminhados a um local próprio.</w:t>
      </w:r>
    </w:p>
    <w:p w:rsidR="00826C8A" w:rsidRPr="00386A33" w:rsidRDefault="00826C8A" w:rsidP="00297E9E">
      <w:pPr>
        <w:jc w:val="both"/>
        <w:rPr>
          <w:rFonts w:ascii="Arial" w:hAnsi="Arial" w:cs="Arial"/>
          <w:szCs w:val="26"/>
        </w:rPr>
      </w:pPr>
    </w:p>
    <w:p w:rsidR="00093C55" w:rsidRPr="00386A33" w:rsidRDefault="00826C8A" w:rsidP="00297E9E">
      <w:pPr>
        <w:ind w:firstLine="708"/>
        <w:jc w:val="both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Cs w:val="26"/>
        </w:rPr>
        <w:t xml:space="preserve">Portanto, peço o atendimento da presente Indicação o mais breve possível, para que sejam tomadas as providências necessárias para coibir a prática de </w:t>
      </w:r>
      <w:r w:rsidR="00AE66BE" w:rsidRPr="00386A33">
        <w:rPr>
          <w:rFonts w:ascii="Arial" w:hAnsi="Arial" w:cs="Arial"/>
          <w:szCs w:val="26"/>
        </w:rPr>
        <w:t>tais atos.</w:t>
      </w:r>
    </w:p>
    <w:p w:rsidR="007845C4" w:rsidRPr="00386A33" w:rsidRDefault="007845C4" w:rsidP="00297E9E">
      <w:pPr>
        <w:jc w:val="both"/>
        <w:rPr>
          <w:rFonts w:ascii="Arial" w:hAnsi="Arial" w:cs="Arial"/>
          <w:szCs w:val="26"/>
        </w:rPr>
      </w:pPr>
    </w:p>
    <w:p w:rsidR="007845C4" w:rsidRPr="00386A33" w:rsidRDefault="007845C4" w:rsidP="00386A33">
      <w:pPr>
        <w:jc w:val="right"/>
        <w:rPr>
          <w:rFonts w:ascii="Arial" w:hAnsi="Arial" w:cs="Arial"/>
          <w:szCs w:val="26"/>
        </w:rPr>
      </w:pPr>
      <w:r w:rsidRPr="00386A33">
        <w:rPr>
          <w:rFonts w:ascii="Arial" w:hAnsi="Arial" w:cs="Arial"/>
          <w:szCs w:val="26"/>
        </w:rPr>
        <w:tab/>
      </w:r>
      <w:r w:rsidRPr="00386A33">
        <w:rPr>
          <w:rFonts w:ascii="Arial" w:hAnsi="Arial" w:cs="Arial"/>
          <w:szCs w:val="26"/>
        </w:rPr>
        <w:tab/>
      </w:r>
      <w:r w:rsidR="00D414C5" w:rsidRPr="00386A33">
        <w:rPr>
          <w:rFonts w:ascii="Arial" w:hAnsi="Arial" w:cs="Arial"/>
          <w:szCs w:val="26"/>
        </w:rPr>
        <w:tab/>
      </w:r>
      <w:r w:rsidRPr="00386A33">
        <w:rPr>
          <w:rFonts w:ascii="Arial" w:hAnsi="Arial" w:cs="Arial"/>
          <w:szCs w:val="26"/>
        </w:rPr>
        <w:t>Sala d</w:t>
      </w:r>
      <w:r w:rsidR="007539BE" w:rsidRPr="00386A33">
        <w:rPr>
          <w:rFonts w:ascii="Arial" w:hAnsi="Arial" w:cs="Arial"/>
          <w:szCs w:val="26"/>
        </w:rPr>
        <w:t xml:space="preserve">as sessões, em </w:t>
      </w:r>
      <w:r w:rsidR="00AE66BE" w:rsidRPr="00386A33">
        <w:rPr>
          <w:rFonts w:ascii="Arial" w:hAnsi="Arial" w:cs="Arial"/>
          <w:szCs w:val="26"/>
        </w:rPr>
        <w:t>0</w:t>
      </w:r>
      <w:r w:rsidR="0088570F">
        <w:rPr>
          <w:rFonts w:ascii="Arial" w:hAnsi="Arial" w:cs="Arial"/>
          <w:szCs w:val="26"/>
        </w:rPr>
        <w:t>7</w:t>
      </w:r>
      <w:r w:rsidR="00AE66BE" w:rsidRPr="00386A33">
        <w:rPr>
          <w:rFonts w:ascii="Arial" w:hAnsi="Arial" w:cs="Arial"/>
          <w:szCs w:val="26"/>
        </w:rPr>
        <w:t xml:space="preserve"> de junho de 2019.</w:t>
      </w:r>
    </w:p>
    <w:p w:rsidR="007845C4" w:rsidRPr="00386A33" w:rsidRDefault="00451FE7" w:rsidP="00297E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</w:t>
      </w:r>
    </w:p>
    <w:p w:rsidR="007845C4" w:rsidRPr="00386A33" w:rsidRDefault="007845C4" w:rsidP="00297E9E">
      <w:pPr>
        <w:jc w:val="both"/>
        <w:rPr>
          <w:rFonts w:ascii="Arial" w:hAnsi="Arial" w:cs="Arial"/>
          <w:sz w:val="26"/>
          <w:szCs w:val="26"/>
        </w:rPr>
      </w:pPr>
    </w:p>
    <w:p w:rsidR="00451FE7" w:rsidRDefault="00451FE7" w:rsidP="00451FE7">
      <w:pPr>
        <w:rPr>
          <w:rFonts w:ascii="Arial" w:hAnsi="Arial" w:cs="Arial"/>
          <w:b/>
          <w:sz w:val="26"/>
          <w:szCs w:val="26"/>
        </w:rPr>
      </w:pPr>
    </w:p>
    <w:p w:rsidR="00451FE7" w:rsidRDefault="00451FE7" w:rsidP="00451FE7">
      <w:pPr>
        <w:rPr>
          <w:rFonts w:ascii="Arial" w:hAnsi="Arial" w:cs="Arial"/>
          <w:b/>
          <w:sz w:val="26"/>
          <w:szCs w:val="26"/>
        </w:rPr>
      </w:pPr>
    </w:p>
    <w:p w:rsidR="00451FE7" w:rsidRDefault="007539BE" w:rsidP="00451FE7">
      <w:pPr>
        <w:jc w:val="center"/>
        <w:rPr>
          <w:rFonts w:ascii="Arial" w:hAnsi="Arial" w:cs="Arial"/>
          <w:b/>
          <w:sz w:val="26"/>
          <w:szCs w:val="26"/>
        </w:rPr>
      </w:pPr>
      <w:r w:rsidRPr="00386A33">
        <w:rPr>
          <w:rFonts w:ascii="Arial" w:hAnsi="Arial" w:cs="Arial"/>
          <w:b/>
          <w:sz w:val="26"/>
          <w:szCs w:val="26"/>
        </w:rPr>
        <w:t>ADRIANO TESTA</w:t>
      </w:r>
      <w:r w:rsidR="00451FE7">
        <w:rPr>
          <w:rFonts w:ascii="Arial" w:hAnsi="Arial" w:cs="Arial"/>
          <w:b/>
          <w:sz w:val="26"/>
          <w:szCs w:val="26"/>
        </w:rPr>
        <w:tab/>
      </w:r>
      <w:r w:rsidR="00451FE7">
        <w:rPr>
          <w:rFonts w:ascii="Arial" w:hAnsi="Arial" w:cs="Arial"/>
          <w:b/>
          <w:sz w:val="26"/>
          <w:szCs w:val="26"/>
        </w:rPr>
        <w:tab/>
      </w:r>
      <w:r w:rsidR="00451FE7">
        <w:rPr>
          <w:rFonts w:ascii="Arial" w:hAnsi="Arial" w:cs="Arial"/>
          <w:b/>
          <w:sz w:val="26"/>
          <w:szCs w:val="26"/>
        </w:rPr>
        <w:tab/>
        <w:t>SANDRO ROBERTO ALPONTE</w:t>
      </w:r>
    </w:p>
    <w:sectPr w:rsidR="00451FE7" w:rsidSect="00386A33">
      <w:headerReference w:type="even" r:id="rId6"/>
      <w:headerReference w:type="default" r:id="rId7"/>
      <w:headerReference w:type="first" r:id="rId8"/>
      <w:pgSz w:w="11906" w:h="16838"/>
      <w:pgMar w:top="1560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FE" w:rsidRDefault="008D68FE" w:rsidP="00587134">
      <w:r>
        <w:separator/>
      </w:r>
    </w:p>
  </w:endnote>
  <w:endnote w:type="continuationSeparator" w:id="1">
    <w:p w:rsidR="008D68FE" w:rsidRDefault="008D68FE" w:rsidP="00587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FE" w:rsidRDefault="008D68FE" w:rsidP="00587134">
      <w:r>
        <w:separator/>
      </w:r>
    </w:p>
  </w:footnote>
  <w:footnote w:type="continuationSeparator" w:id="1">
    <w:p w:rsidR="008D68FE" w:rsidRDefault="008D68FE" w:rsidP="00587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68F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68FE"/>
  <w:p w:rsidR="00587134" w:rsidRDefault="003D1E0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68F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5C4"/>
    <w:rsid w:val="0005022D"/>
    <w:rsid w:val="00051DFF"/>
    <w:rsid w:val="00062EF4"/>
    <w:rsid w:val="000655B7"/>
    <w:rsid w:val="00093C55"/>
    <w:rsid w:val="000B0288"/>
    <w:rsid w:val="000D08B3"/>
    <w:rsid w:val="00151E1A"/>
    <w:rsid w:val="0016437D"/>
    <w:rsid w:val="001A2F9C"/>
    <w:rsid w:val="001B22DF"/>
    <w:rsid w:val="00263668"/>
    <w:rsid w:val="002847A6"/>
    <w:rsid w:val="00297E9E"/>
    <w:rsid w:val="002C513B"/>
    <w:rsid w:val="0031089D"/>
    <w:rsid w:val="00386A33"/>
    <w:rsid w:val="003D14DE"/>
    <w:rsid w:val="003D1E05"/>
    <w:rsid w:val="003D1FB5"/>
    <w:rsid w:val="003E0807"/>
    <w:rsid w:val="00424B5D"/>
    <w:rsid w:val="00426151"/>
    <w:rsid w:val="00451FE7"/>
    <w:rsid w:val="004A3CBC"/>
    <w:rsid w:val="004C4E99"/>
    <w:rsid w:val="00527508"/>
    <w:rsid w:val="00555DE0"/>
    <w:rsid w:val="0056168E"/>
    <w:rsid w:val="00587134"/>
    <w:rsid w:val="005B618D"/>
    <w:rsid w:val="00601A5C"/>
    <w:rsid w:val="00645AF8"/>
    <w:rsid w:val="0070749B"/>
    <w:rsid w:val="007243FA"/>
    <w:rsid w:val="007539BE"/>
    <w:rsid w:val="007548AA"/>
    <w:rsid w:val="007845C4"/>
    <w:rsid w:val="007A0522"/>
    <w:rsid w:val="007A125D"/>
    <w:rsid w:val="007F283E"/>
    <w:rsid w:val="00826C8A"/>
    <w:rsid w:val="00835BA2"/>
    <w:rsid w:val="00870EDA"/>
    <w:rsid w:val="0088570F"/>
    <w:rsid w:val="008B299F"/>
    <w:rsid w:val="008D3EA7"/>
    <w:rsid w:val="008D68FE"/>
    <w:rsid w:val="009625AC"/>
    <w:rsid w:val="00973D94"/>
    <w:rsid w:val="009E3D51"/>
    <w:rsid w:val="00A115DC"/>
    <w:rsid w:val="00A62B94"/>
    <w:rsid w:val="00AD0304"/>
    <w:rsid w:val="00AE66BE"/>
    <w:rsid w:val="00BB1915"/>
    <w:rsid w:val="00C40521"/>
    <w:rsid w:val="00C40691"/>
    <w:rsid w:val="00CB16E7"/>
    <w:rsid w:val="00CE0AF1"/>
    <w:rsid w:val="00CE694C"/>
    <w:rsid w:val="00D1013D"/>
    <w:rsid w:val="00D32101"/>
    <w:rsid w:val="00D414C5"/>
    <w:rsid w:val="00D708EA"/>
    <w:rsid w:val="00DD2DB3"/>
    <w:rsid w:val="00E1242A"/>
    <w:rsid w:val="00E156F8"/>
    <w:rsid w:val="00E25ACB"/>
    <w:rsid w:val="00F61A85"/>
    <w:rsid w:val="00F73F6C"/>
    <w:rsid w:val="00FE67A4"/>
    <w:rsid w:val="00FF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62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AGRADECIMENTO</vt:lpstr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AGRADECIMENTO</dc:title>
  <dc:subject/>
  <dc:creator>*</dc:creator>
  <cp:keywords/>
  <cp:lastModifiedBy>Lucas</cp:lastModifiedBy>
  <cp:revision>10</cp:revision>
  <cp:lastPrinted>2019-06-07T18:12:00Z</cp:lastPrinted>
  <dcterms:created xsi:type="dcterms:W3CDTF">2019-06-04T17:45:00Z</dcterms:created>
  <dcterms:modified xsi:type="dcterms:W3CDTF">2019-06-07T18:12:00Z</dcterms:modified>
</cp:coreProperties>
</file>