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44" w:rsidRPr="000F348B" w:rsidRDefault="00FA2F44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3E88" w:rsidRPr="000F348B" w:rsidRDefault="00B83E88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0F348B">
        <w:rPr>
          <w:rFonts w:ascii="Arial" w:hAnsi="Arial" w:cs="Arial"/>
          <w:b/>
          <w:sz w:val="40"/>
          <w:szCs w:val="26"/>
          <w:u w:val="single"/>
        </w:rPr>
        <w:t>REQUERIMENTO</w:t>
      </w:r>
    </w:p>
    <w:p w:rsidR="00B83E88" w:rsidRPr="000F348B" w:rsidRDefault="00B83E88" w:rsidP="00B83E8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83E88" w:rsidRPr="000F348B" w:rsidRDefault="00B83E88" w:rsidP="000F348B">
      <w:pPr>
        <w:spacing w:before="0" w:beforeAutospacing="0" w:after="0" w:afterAutospacing="0"/>
        <w:ind w:firstLine="708"/>
        <w:rPr>
          <w:rFonts w:ascii="Arial" w:hAnsi="Arial" w:cs="Arial"/>
          <w:sz w:val="26"/>
          <w:szCs w:val="26"/>
        </w:rPr>
      </w:pPr>
      <w:r w:rsidRPr="000F348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Apresento à Mesa, ouvindo o Douto Plenário, </w:t>
      </w:r>
      <w:r w:rsidRPr="000F348B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FFFFF"/>
        </w:rPr>
        <w:t>REQUERIMENTO</w:t>
      </w:r>
      <w:r w:rsidRPr="000F348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ao </w:t>
      </w:r>
      <w:r w:rsidR="00F55787" w:rsidRPr="000F348B">
        <w:rPr>
          <w:rFonts w:ascii="Arial" w:hAnsi="Arial" w:cs="Arial"/>
          <w:color w:val="000000"/>
          <w:sz w:val="26"/>
          <w:szCs w:val="26"/>
          <w:shd w:val="clear" w:color="auto" w:fill="FFFFFF"/>
        </w:rPr>
        <w:t>Exmo. Sr. P</w:t>
      </w:r>
      <w:r w:rsidRPr="000F348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refeito, </w:t>
      </w:r>
      <w:r w:rsidR="0062380A" w:rsidRPr="000F348B">
        <w:rPr>
          <w:rFonts w:ascii="Arial" w:hAnsi="Arial" w:cs="Arial"/>
          <w:color w:val="000000"/>
          <w:sz w:val="26"/>
          <w:szCs w:val="26"/>
          <w:shd w:val="clear" w:color="auto" w:fill="FFFFFF"/>
        </w:rPr>
        <w:t>que responda à esta Casa as seguintes indagações:</w:t>
      </w:r>
    </w:p>
    <w:p w:rsidR="00B83E88" w:rsidRPr="000F348B" w:rsidRDefault="00B83E88" w:rsidP="000F348B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760E0" w:rsidRPr="000F348B" w:rsidRDefault="00B760E0" w:rsidP="000F348B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0F348B">
        <w:rPr>
          <w:rFonts w:ascii="Arial" w:hAnsi="Arial" w:cs="Arial"/>
          <w:sz w:val="26"/>
          <w:szCs w:val="26"/>
        </w:rPr>
        <w:t xml:space="preserve">1 – </w:t>
      </w:r>
      <w:r w:rsidR="009F2B8D" w:rsidRPr="000F348B">
        <w:rPr>
          <w:rFonts w:ascii="Arial" w:hAnsi="Arial" w:cs="Arial"/>
          <w:sz w:val="26"/>
          <w:szCs w:val="26"/>
        </w:rPr>
        <w:t>Quais são os critérios utilizados pela Prefeitura para a instalação de semáforos no município? Enviar documentação a respeito.</w:t>
      </w:r>
    </w:p>
    <w:p w:rsidR="00B760E0" w:rsidRPr="000F348B" w:rsidRDefault="00B760E0" w:rsidP="000F348B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760E0" w:rsidRPr="000F348B" w:rsidRDefault="00B760E0" w:rsidP="000F348B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0F348B">
        <w:rPr>
          <w:rFonts w:ascii="Arial" w:hAnsi="Arial" w:cs="Arial"/>
          <w:sz w:val="26"/>
          <w:szCs w:val="26"/>
        </w:rPr>
        <w:t xml:space="preserve">2 – </w:t>
      </w:r>
      <w:r w:rsidR="009F2B8D" w:rsidRPr="000F348B">
        <w:rPr>
          <w:rFonts w:ascii="Arial" w:hAnsi="Arial" w:cs="Arial"/>
          <w:sz w:val="26"/>
          <w:szCs w:val="26"/>
        </w:rPr>
        <w:t>Existe a possibilidade de ser reativado o semáforo entre as Ruas Prudente de Moraes e Fernão Salles? Se sim, quando será reativado? Em caso negativo, justificar o motivo.</w:t>
      </w:r>
    </w:p>
    <w:p w:rsidR="00501EAE" w:rsidRPr="000F348B" w:rsidRDefault="00501EAE" w:rsidP="000F348B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760E0" w:rsidRPr="000F348B" w:rsidRDefault="00B760E0" w:rsidP="000F348B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 w:rsidRPr="000F348B">
        <w:rPr>
          <w:rFonts w:ascii="Arial" w:hAnsi="Arial" w:cs="Arial"/>
          <w:sz w:val="26"/>
          <w:szCs w:val="26"/>
        </w:rPr>
        <w:t xml:space="preserve">3 – </w:t>
      </w:r>
      <w:r w:rsidR="001C53F3" w:rsidRPr="000F348B">
        <w:rPr>
          <w:rFonts w:ascii="Arial" w:hAnsi="Arial" w:cs="Arial"/>
          <w:sz w:val="26"/>
          <w:szCs w:val="26"/>
        </w:rPr>
        <w:t>O Poder Executivo Municipal já tem algum estudo ou levantamento para que sejam instalados outros semáforos no município? Se sim, em quais locais os mesmos serão instalados? Qual a previsão para instalação? Em caso negativo, por qual motivo não foram realizados levantamentos a respeito?</w:t>
      </w:r>
    </w:p>
    <w:p w:rsidR="00723C98" w:rsidRPr="000F348B" w:rsidRDefault="00723C98" w:rsidP="00FA2F44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</w:p>
    <w:p w:rsidR="00723C98" w:rsidRPr="000F348B" w:rsidRDefault="00723C98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6"/>
        </w:rPr>
      </w:pPr>
      <w:r w:rsidRPr="000F348B">
        <w:rPr>
          <w:rFonts w:ascii="Arial" w:hAnsi="Arial" w:cs="Arial"/>
          <w:b/>
          <w:sz w:val="32"/>
          <w:szCs w:val="26"/>
        </w:rPr>
        <w:t>JUSTIFICATIVA</w:t>
      </w:r>
    </w:p>
    <w:p w:rsidR="00723C98" w:rsidRPr="000F348B" w:rsidRDefault="00723C98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1C53F3" w:rsidRPr="000F348B" w:rsidRDefault="000F348B" w:rsidP="001C53F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C53F3" w:rsidRPr="000F348B">
        <w:rPr>
          <w:rFonts w:ascii="Arial" w:hAnsi="Arial" w:cs="Arial"/>
          <w:sz w:val="24"/>
          <w:szCs w:val="26"/>
        </w:rPr>
        <w:t>A questão da segurança viária em nosso município sempre é discutida e debatida nesta Casa, sendo que foram realizadas diversas proposituras à respeito do transito e de semáforos por esta Edilidade.</w:t>
      </w:r>
    </w:p>
    <w:p w:rsidR="001C53F3" w:rsidRPr="000F348B" w:rsidRDefault="001C53F3" w:rsidP="001C53F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</w:p>
    <w:p w:rsidR="001C53F3" w:rsidRPr="000F348B" w:rsidRDefault="000F348B" w:rsidP="001C53F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 w:rsidRPr="000F348B">
        <w:rPr>
          <w:rFonts w:ascii="Arial" w:hAnsi="Arial" w:cs="Arial"/>
          <w:sz w:val="24"/>
          <w:szCs w:val="26"/>
        </w:rPr>
        <w:tab/>
      </w:r>
      <w:r w:rsidR="001C53F3" w:rsidRPr="000F348B">
        <w:rPr>
          <w:rFonts w:ascii="Arial" w:hAnsi="Arial" w:cs="Arial"/>
          <w:sz w:val="24"/>
          <w:szCs w:val="26"/>
        </w:rPr>
        <w:t>Tanto que este subscritor sempre é interpelado por munícipes à respeito dos semáforos no município, em especial no local supracitado, valendo destacar que é notório o grande fluxo de veículos entre as ruas acima citadas, principalmente devido a escola infantil localizada próxima ao cruzamento entre as vias. Ocorre que, nos horários de entrada e saída de alunos, o número de veículos que precisa aguardar o trânsito diminuir na Prudente de Moraes é tão grande que a fila quase chega a dois quarteirões.</w:t>
      </w:r>
    </w:p>
    <w:p w:rsidR="003E533D" w:rsidRPr="000F348B" w:rsidRDefault="003E533D" w:rsidP="001C53F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</w:p>
    <w:p w:rsidR="003E533D" w:rsidRPr="000F348B" w:rsidRDefault="000F348B" w:rsidP="001C53F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 w:rsidRPr="000F348B">
        <w:rPr>
          <w:rFonts w:ascii="Arial" w:hAnsi="Arial" w:cs="Arial"/>
          <w:sz w:val="24"/>
          <w:szCs w:val="26"/>
        </w:rPr>
        <w:tab/>
      </w:r>
      <w:r w:rsidR="003E533D" w:rsidRPr="000F348B">
        <w:rPr>
          <w:rFonts w:ascii="Arial" w:hAnsi="Arial" w:cs="Arial"/>
          <w:sz w:val="24"/>
          <w:szCs w:val="26"/>
        </w:rPr>
        <w:t>Mesmo sabendo que os custos da instalação desse</w:t>
      </w:r>
      <w:r w:rsidR="008F2395">
        <w:rPr>
          <w:rFonts w:ascii="Arial" w:hAnsi="Arial" w:cs="Arial"/>
          <w:sz w:val="24"/>
          <w:szCs w:val="26"/>
        </w:rPr>
        <w:t>s</w:t>
      </w:r>
      <w:r w:rsidR="003E533D" w:rsidRPr="000F348B">
        <w:rPr>
          <w:rFonts w:ascii="Arial" w:hAnsi="Arial" w:cs="Arial"/>
          <w:sz w:val="24"/>
          <w:szCs w:val="26"/>
        </w:rPr>
        <w:t xml:space="preserve"> equipamentos não são baratos, mas a instalação irá melhorar muito o trafego e a segurança no local, tanto para motoristas quanto para os pedestres.</w:t>
      </w:r>
    </w:p>
    <w:p w:rsidR="003E533D" w:rsidRPr="000F348B" w:rsidRDefault="003E533D" w:rsidP="001C53F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</w:p>
    <w:p w:rsidR="00FA2F44" w:rsidRPr="000F348B" w:rsidRDefault="000F348B" w:rsidP="003E533D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 w:rsidRPr="000F348B">
        <w:rPr>
          <w:rFonts w:ascii="Arial" w:hAnsi="Arial" w:cs="Arial"/>
          <w:sz w:val="24"/>
          <w:szCs w:val="26"/>
        </w:rPr>
        <w:tab/>
      </w:r>
      <w:r w:rsidR="003E533D" w:rsidRPr="000F348B">
        <w:rPr>
          <w:rFonts w:ascii="Arial" w:hAnsi="Arial" w:cs="Arial"/>
          <w:sz w:val="24"/>
          <w:szCs w:val="26"/>
        </w:rPr>
        <w:t>Assim, e</w:t>
      </w:r>
      <w:r w:rsidR="001C53F3" w:rsidRPr="000F348B">
        <w:rPr>
          <w:rFonts w:ascii="Arial" w:hAnsi="Arial" w:cs="Arial"/>
          <w:sz w:val="24"/>
          <w:szCs w:val="26"/>
        </w:rPr>
        <w:t xml:space="preserve">sse Requerimento tem por objetivo responder a questionamentos feitos a este vereador por muitos pais e motoristas em </w:t>
      </w:r>
      <w:r w:rsidR="003E533D" w:rsidRPr="000F348B">
        <w:rPr>
          <w:rFonts w:ascii="Arial" w:hAnsi="Arial" w:cs="Arial"/>
          <w:sz w:val="24"/>
          <w:szCs w:val="26"/>
        </w:rPr>
        <w:t>geral sobre o trânsito no local, bem como visando sempre a melhoria da segurança viária em nosso município.</w:t>
      </w:r>
    </w:p>
    <w:p w:rsidR="00FA2F44" w:rsidRPr="000F348B" w:rsidRDefault="00FA2F44" w:rsidP="000F348B">
      <w:pPr>
        <w:spacing w:after="0"/>
        <w:jc w:val="right"/>
        <w:rPr>
          <w:rFonts w:ascii="Arial" w:hAnsi="Arial" w:cs="Arial"/>
          <w:sz w:val="24"/>
          <w:szCs w:val="26"/>
        </w:rPr>
      </w:pPr>
      <w:r w:rsidRPr="000F348B">
        <w:rPr>
          <w:rFonts w:ascii="Arial" w:hAnsi="Arial" w:cs="Arial"/>
          <w:sz w:val="24"/>
          <w:szCs w:val="26"/>
        </w:rPr>
        <w:t xml:space="preserve">Sala das Sessões, </w:t>
      </w:r>
      <w:r w:rsidR="00AB0F63" w:rsidRPr="000F348B">
        <w:rPr>
          <w:rFonts w:ascii="Arial" w:hAnsi="Arial" w:cs="Arial"/>
          <w:sz w:val="24"/>
          <w:szCs w:val="26"/>
        </w:rPr>
        <w:t>09 de maio de 2019</w:t>
      </w:r>
      <w:bookmarkStart w:id="0" w:name="_GoBack"/>
      <w:bookmarkEnd w:id="0"/>
      <w:r w:rsidR="00C866C4" w:rsidRPr="000F348B">
        <w:rPr>
          <w:rFonts w:ascii="Arial" w:hAnsi="Arial" w:cs="Arial"/>
          <w:sz w:val="24"/>
          <w:szCs w:val="26"/>
        </w:rPr>
        <w:t>.</w:t>
      </w:r>
    </w:p>
    <w:p w:rsidR="00FA2F44" w:rsidRPr="000F348B" w:rsidRDefault="000F348B" w:rsidP="00FA2F44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0F348B">
        <w:rPr>
          <w:rFonts w:ascii="Arial" w:hAnsi="Arial" w:cs="Arial"/>
          <w:b/>
          <w:sz w:val="26"/>
          <w:szCs w:val="26"/>
        </w:rPr>
        <w:t xml:space="preserve">SANDRO ROBERTO ALPONTE </w:t>
      </w:r>
    </w:p>
    <w:p w:rsidR="00FA2F44" w:rsidRPr="000F348B" w:rsidRDefault="00FA2F44" w:rsidP="000F348B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0F348B">
        <w:rPr>
          <w:rFonts w:ascii="Arial" w:hAnsi="Arial" w:cs="Arial"/>
          <w:b/>
          <w:sz w:val="26"/>
          <w:szCs w:val="26"/>
        </w:rPr>
        <w:t>Vereador</w:t>
      </w:r>
    </w:p>
    <w:sectPr w:rsidR="00FA2F44" w:rsidRPr="000F348B" w:rsidSect="000F348B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291" w:rsidRDefault="00DA0291" w:rsidP="00545DB6">
      <w:pPr>
        <w:spacing w:before="0" w:after="0"/>
      </w:pPr>
      <w:r>
        <w:separator/>
      </w:r>
    </w:p>
  </w:endnote>
  <w:endnote w:type="continuationSeparator" w:id="1">
    <w:p w:rsidR="00DA0291" w:rsidRDefault="00DA0291" w:rsidP="00545DB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291" w:rsidRDefault="00DA0291" w:rsidP="00545DB6">
      <w:pPr>
        <w:spacing w:before="0" w:after="0"/>
      </w:pPr>
      <w:r>
        <w:separator/>
      </w:r>
    </w:p>
  </w:footnote>
  <w:footnote w:type="continuationSeparator" w:id="1">
    <w:p w:rsidR="00DA0291" w:rsidRDefault="00DA0291" w:rsidP="00545DB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A029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A0291"/>
  <w:p w:rsidR="00545DB6" w:rsidRDefault="00DA02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A029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DAD"/>
    <w:multiLevelType w:val="hybridMultilevel"/>
    <w:tmpl w:val="0E84433A"/>
    <w:lvl w:ilvl="0" w:tplc="5216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A02"/>
    <w:multiLevelType w:val="hybridMultilevel"/>
    <w:tmpl w:val="C63C6978"/>
    <w:lvl w:ilvl="0" w:tplc="050A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E88"/>
    <w:rsid w:val="000F348B"/>
    <w:rsid w:val="00105583"/>
    <w:rsid w:val="00172071"/>
    <w:rsid w:val="001C53F3"/>
    <w:rsid w:val="00307487"/>
    <w:rsid w:val="003E533D"/>
    <w:rsid w:val="00486AA0"/>
    <w:rsid w:val="00501EAE"/>
    <w:rsid w:val="00545DB6"/>
    <w:rsid w:val="005E6000"/>
    <w:rsid w:val="00621553"/>
    <w:rsid w:val="0062380A"/>
    <w:rsid w:val="00723C98"/>
    <w:rsid w:val="00873F5F"/>
    <w:rsid w:val="0088023D"/>
    <w:rsid w:val="008F2395"/>
    <w:rsid w:val="00917691"/>
    <w:rsid w:val="009E7C88"/>
    <w:rsid w:val="009F2B8D"/>
    <w:rsid w:val="00AB0F63"/>
    <w:rsid w:val="00B760E0"/>
    <w:rsid w:val="00B83E88"/>
    <w:rsid w:val="00C866C4"/>
    <w:rsid w:val="00D30D2B"/>
    <w:rsid w:val="00DA0291"/>
    <w:rsid w:val="00E126C1"/>
    <w:rsid w:val="00E75500"/>
    <w:rsid w:val="00EF5943"/>
    <w:rsid w:val="00F55787"/>
    <w:rsid w:val="00FA2F44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6</cp:revision>
  <cp:lastPrinted>2019-05-09T19:00:00Z</cp:lastPrinted>
  <dcterms:created xsi:type="dcterms:W3CDTF">2019-05-09T18:32:00Z</dcterms:created>
  <dcterms:modified xsi:type="dcterms:W3CDTF">2019-05-09T19:00:00Z</dcterms:modified>
</cp:coreProperties>
</file>