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E7" w:rsidRPr="002962E7" w:rsidRDefault="002962E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</w:p>
    <w:p w:rsidR="002962E7" w:rsidRPr="002962E7" w:rsidRDefault="002962E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962E7" w:rsidRDefault="00842543" w:rsidP="002962E7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ao Excelentíssimo Senhor </w:t>
      </w:r>
      <w:r w:rsidR="00CA3810">
        <w:rPr>
          <w:rFonts w:ascii="Arial" w:hAnsi="Arial" w:cs="Arial"/>
          <w:color w:val="000000"/>
          <w:sz w:val="28"/>
          <w:szCs w:val="28"/>
        </w:rPr>
        <w:t xml:space="preserve">Prefeito Municipal, José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Rici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, para </w:t>
      </w:r>
      <w:r w:rsidR="00977B8E">
        <w:rPr>
          <w:rFonts w:ascii="Arial" w:hAnsi="Arial" w:cs="Arial"/>
          <w:color w:val="000000"/>
          <w:sz w:val="28"/>
          <w:szCs w:val="28"/>
        </w:rPr>
        <w:t>tome as medidas cabíveis visando eficiência e agilidade no serviço de atendimento de emergência à população através das ambulâncias</w:t>
      </w:r>
      <w:r w:rsidR="00CA3810" w:rsidRPr="00CA3810">
        <w:rPr>
          <w:rFonts w:ascii="Arial" w:hAnsi="Arial" w:cs="Arial"/>
          <w:sz w:val="28"/>
          <w:szCs w:val="28"/>
        </w:rPr>
        <w:t>.</w:t>
      </w:r>
    </w:p>
    <w:p w:rsidR="002962E7" w:rsidRPr="002962E7" w:rsidRDefault="002962E7" w:rsidP="002962E7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8"/>
          <w:szCs w:val="28"/>
        </w:rPr>
      </w:pPr>
    </w:p>
    <w:p w:rsidR="00CA3810" w:rsidRPr="003F19A6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77B8E" w:rsidRDefault="00977B8E" w:rsidP="00736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7364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Recentemente, ante a existência de uma necessidade este Vereador foi acionado por munícipes 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ra que fosse enviado uma ambulância para atendimento de emergência no local.</w:t>
      </w:r>
    </w:p>
    <w:p w:rsidR="00977B8E" w:rsidRDefault="00977B8E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Para tanto, este Vereador ligou no hospital solicitando a ambulância, ocasião em que disseram que o pedido deveria ser realizado através da prefeitura. </w:t>
      </w:r>
    </w:p>
    <w:p w:rsidR="00977B8E" w:rsidRDefault="00977B8E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Diante disso, ao </w:t>
      </w:r>
      <w:r w:rsidR="00740961">
        <w:rPr>
          <w:rFonts w:ascii="Arial" w:hAnsi="Arial" w:cs="Arial"/>
          <w:sz w:val="24"/>
          <w:szCs w:val="24"/>
        </w:rPr>
        <w:t xml:space="preserve">tentar por várias vezes </w:t>
      </w:r>
      <w:r>
        <w:rPr>
          <w:rFonts w:ascii="Arial" w:hAnsi="Arial" w:cs="Arial"/>
          <w:sz w:val="24"/>
          <w:szCs w:val="24"/>
        </w:rPr>
        <w:t>ligar para o telefone da Prefeitura, indicado como o local onde está centralizado esse tipo de pedidos, telefone 36416088, este Vereador deparou-se com o telefone fora de serviço.</w:t>
      </w:r>
    </w:p>
    <w:p w:rsidR="00977B8E" w:rsidRDefault="00977B8E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1527">
        <w:rPr>
          <w:rFonts w:ascii="Arial" w:hAnsi="Arial" w:cs="Arial"/>
          <w:sz w:val="24"/>
          <w:szCs w:val="24"/>
        </w:rPr>
        <w:t>Este Vereador ficou estarrecido com a péssima qualidade do serviço de atendimento, pois não havia como solicitar a ambulância.</w:t>
      </w:r>
    </w:p>
    <w:p w:rsidR="00521527" w:rsidRDefault="00521527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Para sorte de quem precisava, depois de muito esperar, este Vereador tinha o telefone celular de um motorista, onde acabou ligando e solicitando o serviço de urgência, o qual, enfim, foi atendido.</w:t>
      </w:r>
    </w:p>
    <w:p w:rsidR="00521527" w:rsidRDefault="00521527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É inadmissível </w:t>
      </w:r>
      <w:r w:rsidR="0073645E">
        <w:rPr>
          <w:rFonts w:ascii="Arial" w:hAnsi="Arial" w:cs="Arial"/>
          <w:sz w:val="24"/>
          <w:szCs w:val="24"/>
        </w:rPr>
        <w:t>a situação. É preciso a tomada de medidas para impedir esse tipo de ocorrência. Esse tipo de serviço deve resguardar o mínimo de eficiência e agilidade na prestação de socorro, devendo existir um telefone gratuito para a população e muito bem divulgado, pois ninguém sabe quando será ocorrerá um caso de vida ou morte.</w:t>
      </w:r>
    </w:p>
    <w:p w:rsidR="0073645E" w:rsidRDefault="0073645E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Portanto, a fim de evitar a responsabilização do município, pela péssima qualidade do serviço prestado, apresento a moção para que o Senhor Prefeito tome as providências cabíveis para garantir um serviço de qualidade à população, com agilidade e eficiência.</w:t>
      </w:r>
    </w:p>
    <w:p w:rsidR="00CA3810" w:rsidRDefault="00CA3810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>Sala das S</w:t>
      </w:r>
      <w:r w:rsidR="007F239F" w:rsidRPr="007F239F">
        <w:rPr>
          <w:rFonts w:ascii="Arial" w:hAnsi="Arial" w:cs="Arial"/>
          <w:sz w:val="24"/>
          <w:szCs w:val="24"/>
        </w:rPr>
        <w:t xml:space="preserve">essões, </w:t>
      </w:r>
      <w:r w:rsidR="0073645E">
        <w:rPr>
          <w:rFonts w:ascii="Arial" w:hAnsi="Arial" w:cs="Arial"/>
          <w:sz w:val="24"/>
          <w:szCs w:val="24"/>
        </w:rPr>
        <w:t>18</w:t>
      </w:r>
      <w:r w:rsidR="007F239F" w:rsidRPr="007F239F">
        <w:rPr>
          <w:rFonts w:ascii="Arial" w:hAnsi="Arial" w:cs="Arial"/>
          <w:sz w:val="24"/>
          <w:szCs w:val="24"/>
        </w:rPr>
        <w:t xml:space="preserve"> de abril de 2019</w:t>
      </w:r>
      <w:r w:rsidRPr="007F239F">
        <w:rPr>
          <w:rFonts w:ascii="Arial" w:hAnsi="Arial" w:cs="Arial"/>
          <w:sz w:val="24"/>
          <w:szCs w:val="24"/>
        </w:rPr>
        <w:t>.</w:t>
      </w:r>
    </w:p>
    <w:p w:rsidR="0073645E" w:rsidRPr="007F239F" w:rsidRDefault="0073645E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F239F" w:rsidRPr="007F239F" w:rsidRDefault="0073645E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ADRIANO TESTA</w:t>
      </w:r>
    </w:p>
    <w:p w:rsidR="00842543" w:rsidRPr="0073645E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</w:p>
    <w:sectPr w:rsidR="00842543" w:rsidRPr="0073645E" w:rsidSect="0073645E">
      <w:headerReference w:type="even" r:id="rId6"/>
      <w:headerReference w:type="default" r:id="rId7"/>
      <w:headerReference w:type="first" r:id="rId8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5C" w:rsidRDefault="00950C5C">
      <w:pPr>
        <w:spacing w:after="0" w:line="240" w:lineRule="auto"/>
      </w:pPr>
      <w:r>
        <w:separator/>
      </w:r>
    </w:p>
  </w:endnote>
  <w:endnote w:type="continuationSeparator" w:id="0">
    <w:p w:rsidR="00950C5C" w:rsidRDefault="0095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5C" w:rsidRDefault="00950C5C">
      <w:pPr>
        <w:spacing w:after="0" w:line="240" w:lineRule="auto"/>
      </w:pPr>
      <w:r>
        <w:separator/>
      </w:r>
    </w:p>
  </w:footnote>
  <w:footnote w:type="continuationSeparator" w:id="0">
    <w:p w:rsidR="00950C5C" w:rsidRDefault="0095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50C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50C5C"/>
  <w:p w:rsidR="00204A2A" w:rsidRDefault="00950C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50C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204A2A"/>
    <w:rsid w:val="002962E7"/>
    <w:rsid w:val="002F2A77"/>
    <w:rsid w:val="004B045F"/>
    <w:rsid w:val="00521527"/>
    <w:rsid w:val="00687362"/>
    <w:rsid w:val="0073645E"/>
    <w:rsid w:val="00740961"/>
    <w:rsid w:val="007B2825"/>
    <w:rsid w:val="007F239F"/>
    <w:rsid w:val="00842543"/>
    <w:rsid w:val="008979BA"/>
    <w:rsid w:val="008E4632"/>
    <w:rsid w:val="008E5EE6"/>
    <w:rsid w:val="00950C5C"/>
    <w:rsid w:val="00977B8E"/>
    <w:rsid w:val="00A64F8C"/>
    <w:rsid w:val="00CA3810"/>
    <w:rsid w:val="00DB050C"/>
    <w:rsid w:val="00DD6880"/>
    <w:rsid w:val="00DD7FB4"/>
    <w:rsid w:val="00F15989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0F1B3-3E49-499A-BE70-3405C23C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2019-04-18T13:18:00Z</cp:lastPrinted>
  <dcterms:created xsi:type="dcterms:W3CDTF">2019-04-18T12:37:00Z</dcterms:created>
  <dcterms:modified xsi:type="dcterms:W3CDTF">2019-04-18T13:19:00Z</dcterms:modified>
</cp:coreProperties>
</file>