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8E" w:rsidRPr="00B90B8E" w:rsidRDefault="00D705A9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t-BR"/>
        </w:rPr>
        <w:t xml:space="preserve">PROJETO DE LEI Nº </w:t>
      </w:r>
      <w:r w:rsidR="005A676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t-BR"/>
        </w:rPr>
        <w:t>09</w:t>
      </w:r>
      <w:r w:rsidR="00EC7CE4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t-BR"/>
        </w:rPr>
        <w:t>/201</w:t>
      </w:r>
      <w:r w:rsidR="00796369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t-BR"/>
        </w:rPr>
        <w:t>9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t-BR"/>
        </w:rPr>
        <w:t>.</w:t>
      </w:r>
    </w:p>
    <w:p w:rsidR="00B90B8E" w:rsidRPr="00B90B8E" w:rsidRDefault="00B90B8E" w:rsidP="00D238DC">
      <w:pPr>
        <w:spacing w:after="0" w:line="300" w:lineRule="exact"/>
        <w:ind w:left="4395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Pr="00EC7CE4" w:rsidRDefault="00EC7CE4" w:rsidP="00D238DC">
      <w:pPr>
        <w:spacing w:line="280" w:lineRule="exact"/>
        <w:ind w:left="4395"/>
        <w:jc w:val="both"/>
        <w:rPr>
          <w:rFonts w:ascii="Tahoma" w:hAnsi="Tahoma" w:cs="Tahoma"/>
          <w:sz w:val="24"/>
          <w:szCs w:val="24"/>
        </w:rPr>
      </w:pPr>
      <w:r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Da nova redação à </w:t>
      </w:r>
      <w:r w:rsidR="000745F4">
        <w:rPr>
          <w:rFonts w:ascii="Tahoma" w:hAnsi="Tahoma" w:cs="Tahoma"/>
          <w:sz w:val="24"/>
          <w:szCs w:val="24"/>
        </w:rPr>
        <w:t>L</w:t>
      </w:r>
      <w:r w:rsidRPr="00EC7CE4">
        <w:rPr>
          <w:rFonts w:ascii="Tahoma" w:hAnsi="Tahoma" w:cs="Tahoma"/>
          <w:sz w:val="24"/>
          <w:szCs w:val="24"/>
        </w:rPr>
        <w:t>ei nº 3.048</w:t>
      </w:r>
      <w:r w:rsidR="00965EB8" w:rsidRPr="00EC7CE4">
        <w:rPr>
          <w:rFonts w:ascii="Tahoma" w:hAnsi="Tahoma" w:cs="Tahoma"/>
          <w:sz w:val="24"/>
          <w:szCs w:val="24"/>
        </w:rPr>
        <w:t>,</w:t>
      </w:r>
      <w:r w:rsidRPr="00EC7CE4">
        <w:rPr>
          <w:rFonts w:ascii="Tahoma" w:hAnsi="Tahoma" w:cs="Tahoma"/>
          <w:sz w:val="24"/>
          <w:szCs w:val="24"/>
        </w:rPr>
        <w:t xml:space="preserve"> de 29 de abril de 2013, que 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autoriza o P</w:t>
      </w:r>
      <w:r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oder 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Executivo a instituir Vantagem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Pecuniária I</w:t>
      </w:r>
      <w:r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ndividual aos servidores públicos municipais</w:t>
      </w:r>
      <w:proofErr w:type="gramEnd"/>
      <w:r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B90B8E">
      <w:pPr>
        <w:spacing w:after="0" w:line="300" w:lineRule="exact"/>
        <w:ind w:firstLine="48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</w:p>
    <w:p w:rsidR="00D238DC" w:rsidRDefault="00B90B8E" w:rsidP="001268D2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 </w:t>
      </w:r>
      <w:r w:rsidR="00D238DC" w:rsidRPr="005A1B63">
        <w:rPr>
          <w:rFonts w:ascii="Tahoma" w:hAnsi="Tahoma" w:cs="Tahoma"/>
          <w:sz w:val="24"/>
          <w:szCs w:val="24"/>
        </w:rPr>
        <w:t xml:space="preserve">O artigo </w:t>
      </w:r>
      <w:r w:rsidR="00D238DC">
        <w:rPr>
          <w:rFonts w:ascii="Tahoma" w:hAnsi="Tahoma" w:cs="Tahoma"/>
          <w:sz w:val="24"/>
          <w:szCs w:val="24"/>
        </w:rPr>
        <w:t xml:space="preserve">1º da Lei nº 3.048, de 29 de abril de 2013, e seu parágrafo 1º, </w:t>
      </w:r>
      <w:r w:rsidR="00D238DC" w:rsidRPr="005A1B63">
        <w:rPr>
          <w:rFonts w:ascii="Tahoma" w:hAnsi="Tahoma" w:cs="Tahoma"/>
          <w:sz w:val="24"/>
          <w:szCs w:val="24"/>
        </w:rPr>
        <w:t>passa</w:t>
      </w:r>
      <w:r w:rsidR="00D238DC">
        <w:rPr>
          <w:rFonts w:ascii="Tahoma" w:hAnsi="Tahoma" w:cs="Tahoma"/>
          <w:sz w:val="24"/>
          <w:szCs w:val="24"/>
        </w:rPr>
        <w:t>m</w:t>
      </w:r>
      <w:r w:rsidR="00D238DC" w:rsidRPr="005A1B63">
        <w:rPr>
          <w:rFonts w:ascii="Tahoma" w:hAnsi="Tahoma" w:cs="Tahoma"/>
          <w:sz w:val="24"/>
          <w:szCs w:val="24"/>
        </w:rPr>
        <w:t xml:space="preserve"> a vigorar com a seguinte redação:</w:t>
      </w:r>
    </w:p>
    <w:p w:rsidR="00D238DC" w:rsidRDefault="00D238DC" w:rsidP="00D238DC">
      <w:pPr>
        <w:spacing w:after="0" w:line="30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EC7CE4" w:rsidP="001268D2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“Art. 1º 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Fica</w:t>
      </w:r>
      <w:r w:rsidR="001268D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o Poder Executivo autorizado 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 instituir</w:t>
      </w:r>
      <w:r w:rsidR="00CE1C3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Vantagem Pecuniár</w:t>
      </w:r>
      <w:r w:rsidR="00FB6163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ia Individual, no valor de R$ 12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0,00 (cento e </w:t>
      </w:r>
      <w:r w:rsidR="00FB6163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vinte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reais), aos servidores municipais, inclusive autárquicos, inativos e pensionistas, que tenham como salário base </w:t>
      </w:r>
      <w:r w:rsidR="00CE1C3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o valor de 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até </w:t>
      </w:r>
      <w:r w:rsidR="000745F4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R$ </w:t>
      </w:r>
      <w:r w:rsidR="000745F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2.</w:t>
      </w:r>
      <w:r w:rsidR="0079636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262,80 </w:t>
      </w:r>
      <w:r w:rsidR="000745F4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(</w:t>
      </w:r>
      <w:proofErr w:type="gramStart"/>
      <w:r w:rsidR="000745F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dois mil, </w:t>
      </w:r>
      <w:r w:rsidR="0079636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duzentos e sessenta e dois reais e oitenta centavos</w:t>
      </w:r>
      <w:proofErr w:type="gramEnd"/>
      <w:r w:rsidR="0079636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)</w:t>
      </w:r>
      <w:r w:rsidR="000745F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B90B8E" w:rsidRDefault="00EC7CE4" w:rsidP="00C40691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§ 1º </w:t>
      </w:r>
      <w:r w:rsidR="00B2294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 Vantagem Pecuniária Individual que 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trata o </w:t>
      </w:r>
      <w:r w:rsidR="00B90B8E" w:rsidRPr="00B90B8E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caput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2294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será </w:t>
      </w:r>
      <w:r w:rsidR="00FB61F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concedida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aos servidores municipais, inclusive autárquicos, inativos e pensionistas, que </w:t>
      </w:r>
      <w:r w:rsidR="0024623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perceberem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salário base </w:t>
      </w:r>
      <w:r w:rsidR="00CE1C3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no valor de até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796369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R$ </w:t>
      </w:r>
      <w:r w:rsidR="0079636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2.262,80 </w:t>
      </w:r>
      <w:r w:rsidR="00796369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(</w:t>
      </w:r>
      <w:r w:rsidR="0079636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dois mil, duzentos e sessenta e dois reais e oitenta centavos)</w:t>
      </w:r>
      <w:r w:rsidR="005519A3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, </w:t>
      </w:r>
      <w:r w:rsidR="0066751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após a Revisão Geral Anual.</w:t>
      </w:r>
      <w:r w:rsidR="00D238D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”</w:t>
      </w:r>
      <w:proofErr w:type="gramEnd"/>
    </w:p>
    <w:p w:rsidR="00B90B8E" w:rsidRPr="00B90B8E" w:rsidRDefault="00B90B8E" w:rsidP="00D238DC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</w:t>
      </w:r>
    </w:p>
    <w:p w:rsidR="00B90B8E" w:rsidRPr="00B90B8E" w:rsidRDefault="001268D2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2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As despesas decorrentes desta Lei correrão por conta das dotações orçamentárias próprias constantes do orçamento vigente, suplementadas se necessário.</w:t>
      </w:r>
    </w:p>
    <w:p w:rsidR="00B90B8E" w:rsidRPr="00B90B8E" w:rsidRDefault="00B90B8E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Default="001268D2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3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Esta Lei entra em vigor na data de sua publicação</w:t>
      </w:r>
      <w:r w:rsidR="00CE1C3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, </w:t>
      </w:r>
      <w:r w:rsidR="008F54B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iniciando</w:t>
      </w:r>
      <w:r w:rsidR="00CE1C3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seu</w:t>
      </w:r>
      <w:r w:rsidR="008F54B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 efeitos em</w:t>
      </w:r>
      <w:r w:rsid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1º de abril de 201</w:t>
      </w:r>
      <w:r w:rsidR="0079636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9</w:t>
      </w:r>
      <w:r w:rsidR="000745F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5519A3" w:rsidRPr="00B90B8E" w:rsidRDefault="005519A3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Gabinete do Prefeito, </w:t>
      </w:r>
      <w:r w:rsidR="00DF518B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12</w:t>
      </w:r>
      <w:r w:rsidR="00CE1C3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</w:t>
      </w:r>
      <w:r w:rsid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abril de 201</w:t>
      </w:r>
      <w:r w:rsidR="0079636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9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EC7CE4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JOSÉ LUIS RICI</w:t>
      </w:r>
    </w:p>
    <w:p w:rsidR="00B90B8E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Prefeito Municipal</w:t>
      </w: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EC7CE4" w:rsidRDefault="00EC7CE4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3A1AA7" w:rsidRDefault="00B90B8E" w:rsidP="003A1AA7">
      <w:pPr>
        <w:spacing w:after="0" w:line="30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lastRenderedPageBreak/>
        <w:t>OFÍCIO Nº GP.  </w:t>
      </w:r>
      <w:r w:rsidR="00107BC3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175</w:t>
      </w:r>
      <w:r w:rsidR="00FB6163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/2019</w:t>
      </w: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</w:t>
      </w:r>
    </w:p>
    <w:p w:rsidR="00B90B8E" w:rsidRPr="00565441" w:rsidRDefault="00B90B8E" w:rsidP="00B90B8E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B90B8E" w:rsidRPr="00565441" w:rsidRDefault="00B90B8E" w:rsidP="00B90B8E">
      <w:pPr>
        <w:spacing w:after="0" w:line="300" w:lineRule="exact"/>
        <w:ind w:firstLine="708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                                                 Barra Bonita, </w:t>
      </w:r>
      <w:r w:rsidR="00DF51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12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</w:t>
      </w:r>
      <w:r w:rsidR="00EC7CE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abril de 201</w:t>
      </w:r>
      <w:r w:rsidR="00FB616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9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:rsidR="00B90B8E" w:rsidRPr="00565441" w:rsidRDefault="00B90B8E" w:rsidP="00B90B8E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B90B8E" w:rsidRPr="00565441" w:rsidRDefault="00B90B8E" w:rsidP="00DF518B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Senhor Presidente:</w:t>
      </w:r>
    </w:p>
    <w:p w:rsidR="00B90B8E" w:rsidRPr="00565441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D238DC" w:rsidRPr="00565441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                            Estamos submetendo a apreciação dessa Edilidade o incluso Projeto de Lei nº </w:t>
      </w:r>
      <w:r w:rsidR="001A53AF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0</w:t>
      </w:r>
      <w:r w:rsidR="005A676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9</w:t>
      </w:r>
      <w:r w:rsidR="00D705A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/201</w:t>
      </w:r>
      <w:r w:rsidR="0079636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9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que 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dá nova redação ao artigo 1º</w:t>
      </w:r>
      <w:r w:rsidR="00F5229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da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5229E" w:rsidRPr="00565441">
        <w:rPr>
          <w:rFonts w:ascii="Bookman Old Style" w:hAnsi="Bookman Old Style" w:cs="Tahoma"/>
          <w:sz w:val="24"/>
          <w:szCs w:val="24"/>
        </w:rPr>
        <w:t>L</w:t>
      </w:r>
      <w:r w:rsidR="00D238DC" w:rsidRPr="00565441">
        <w:rPr>
          <w:rFonts w:ascii="Bookman Old Style" w:hAnsi="Bookman Old Style" w:cs="Tahoma"/>
          <w:sz w:val="24"/>
          <w:szCs w:val="24"/>
        </w:rPr>
        <w:t>ei nº 3.048</w:t>
      </w:r>
      <w:r w:rsidR="00F5229E" w:rsidRPr="00565441">
        <w:rPr>
          <w:rFonts w:ascii="Bookman Old Style" w:hAnsi="Bookman Old Style" w:cs="Tahoma"/>
          <w:sz w:val="24"/>
          <w:szCs w:val="24"/>
        </w:rPr>
        <w:t>,</w:t>
      </w:r>
      <w:r w:rsidR="00D238DC" w:rsidRPr="00565441">
        <w:rPr>
          <w:rFonts w:ascii="Bookman Old Style" w:hAnsi="Bookman Old Style" w:cs="Tahoma"/>
          <w:sz w:val="24"/>
          <w:szCs w:val="24"/>
        </w:rPr>
        <w:t xml:space="preserve"> de 29 de abril de 2013, </w:t>
      </w:r>
      <w:r w:rsidR="00F5229E" w:rsidRPr="00565441">
        <w:rPr>
          <w:rFonts w:ascii="Bookman Old Style" w:hAnsi="Bookman Old Style" w:cs="Tahoma"/>
          <w:sz w:val="24"/>
          <w:szCs w:val="24"/>
        </w:rPr>
        <w:t xml:space="preserve">e seu parágrafo 1º, que 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autoriza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o poder executivo a instituir V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antagem </w:t>
      </w:r>
      <w:proofErr w:type="gramStart"/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Pecuniária I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ndividual aos servidores públicos municipais</w:t>
      </w:r>
      <w:proofErr w:type="gramEnd"/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:rsidR="00F5229E" w:rsidRDefault="00F5229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FB6163" w:rsidRDefault="00FB6163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ab/>
        <w:t xml:space="preserve">Pelo presente projeto de lei estamos aumentando o valor da Vantagem Pecuniária Individual </w:t>
      </w:r>
      <w:r w:rsidR="005A676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de R$ 110,00 (cento e dez reais) </w:t>
      </w: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para </w:t>
      </w:r>
      <w:r w:rsidR="005A676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R$ 120,00 (cento e vinte reais), sendo este o primeiro reajuste desde sua implantação</w:t>
      </w:r>
      <w:r w:rsidR="00107BC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que foi no ano de 2013</w:t>
      </w:r>
      <w:r w:rsidR="005A676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</w:t>
      </w:r>
      <w:r w:rsidR="00107BC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atendendo, assim, uma</w:t>
      </w:r>
      <w:r w:rsidR="005A676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reivindicação do Sindicato dos Servidores Públicos de Barra Bonita.</w:t>
      </w:r>
    </w:p>
    <w:p w:rsidR="00FB6163" w:rsidRPr="00565441" w:rsidRDefault="00FB6163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1A53AF" w:rsidRDefault="00F5229E" w:rsidP="001A53AF">
      <w:pPr>
        <w:spacing w:after="0" w:line="280" w:lineRule="exact"/>
        <w:ind w:firstLine="1701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ab/>
      </w:r>
      <w:r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Com a revisão salarial dos servidores ora</w:t>
      </w:r>
      <w:r w:rsidR="00565441"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proposta em Projeto de Lei</w:t>
      </w:r>
      <w:r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na ordem de </w:t>
      </w:r>
      <w:r w:rsidR="0079636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4,1%, </w:t>
      </w:r>
      <w:r w:rsidR="00F94F52"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uma classe de </w:t>
      </w:r>
      <w:r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servidores</w:t>
      </w:r>
      <w:r w:rsidR="00F94F52"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municipais</w:t>
      </w:r>
      <w:r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perderia</w:t>
      </w:r>
      <w:r w:rsidR="00E442E3"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a</w:t>
      </w:r>
      <w:r w:rsidR="00965EB8"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Vantagem</w:t>
      </w:r>
      <w:r w:rsidR="00F94F52"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Pecuniária Individual, uma vez que seus</w:t>
      </w:r>
      <w:r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salários </w:t>
      </w:r>
      <w:r w:rsidR="00F94F52"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ultrapassariam o teto </w:t>
      </w:r>
      <w:r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previsto </w:t>
      </w:r>
      <w:r w:rsidR="00E442E3"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em </w:t>
      </w:r>
      <w:r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lei</w:t>
      </w:r>
      <w:r w:rsidR="00565441"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  <w:r w:rsidR="00E442E3" w:rsidRPr="00E442E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Assim, propomos que o teto para a concessão da VPI seja aumentado </w:t>
      </w:r>
      <w:r w:rsidR="00E442E3" w:rsidRPr="0079636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para </w:t>
      </w:r>
      <w:r w:rsidR="00796369" w:rsidRPr="0079636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R$ 2.262,80 (dois mil, duzentos e sessenta e dois reais e oitenta centavos), </w:t>
      </w:r>
      <w:r w:rsidR="00E442E3" w:rsidRPr="0079636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ou seja, na mesma proporção da</w:t>
      </w:r>
      <w:r w:rsidR="00FF6257" w:rsidRPr="0079636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Revisão Ge</w:t>
      </w:r>
      <w:r w:rsidR="00E442E3" w:rsidRPr="0079636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ral Anual.</w:t>
      </w:r>
    </w:p>
    <w:p w:rsidR="001A53AF" w:rsidRPr="001A53AF" w:rsidRDefault="001A53AF" w:rsidP="001A53AF">
      <w:pPr>
        <w:spacing w:after="0" w:line="280" w:lineRule="exact"/>
        <w:ind w:firstLine="2268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565441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           </w:t>
      </w:r>
      <w:r w:rsidR="00F5229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Com a aprovação deste Projeto de Lei a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Vantagem Pecuniária Individual </w:t>
      </w:r>
      <w:r w:rsidR="00F5229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continuará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5229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abrangendo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todos os cargos até  nível médio completo, incluindo todos os agentes, guardas e técnicos do quadro funcional.</w:t>
      </w:r>
    </w:p>
    <w:p w:rsidR="00B90B8E" w:rsidRPr="00565441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DF1986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           Diante de seu alto interesse social, aguardamos a aprovação do projeto de lei, na forma proposta e </w:t>
      </w: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 xml:space="preserve">em regime de urgência, para o qual solicitamos a realização de </w:t>
      </w:r>
      <w:r w:rsidR="00F5229E"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sessões</w:t>
      </w: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 xml:space="preserve"> extraordinária</w:t>
      </w:r>
      <w:r w:rsidR="00F5229E"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s</w:t>
      </w: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 xml:space="preserve"> para sua apreciação</w:t>
      </w:r>
      <w:r w:rsidR="00DF1986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</w:t>
      </w:r>
    </w:p>
    <w:p w:rsidR="00DF1986" w:rsidRPr="00565441" w:rsidRDefault="00DF1986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565441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                             Na oportunidade, expressamos a Vossa Excelência e aos nobres </w:t>
      </w:r>
      <w:proofErr w:type="gramStart"/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Edis</w:t>
      </w:r>
      <w:proofErr w:type="gramEnd"/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, os nossos protestos de estima e consideração.</w:t>
      </w:r>
    </w:p>
    <w:p w:rsidR="00B90B8E" w:rsidRPr="00565441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B90B8E" w:rsidRPr="00565441" w:rsidRDefault="00B90B8E" w:rsidP="001A53AF">
      <w:pPr>
        <w:spacing w:after="0" w:line="28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B65297" w:rsidRPr="00565441" w:rsidRDefault="00B65297" w:rsidP="00796369">
      <w:pPr>
        <w:spacing w:after="0" w:line="280" w:lineRule="exact"/>
        <w:ind w:firstLine="1560"/>
        <w:jc w:val="center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796369" w:rsidRDefault="00EC7CE4" w:rsidP="00796369">
      <w:pPr>
        <w:spacing w:after="0" w:line="28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JOSÉ LUIS RICI</w:t>
      </w:r>
    </w:p>
    <w:p w:rsidR="003A1AA7" w:rsidRPr="00DF518B" w:rsidRDefault="00B90B8E" w:rsidP="00DF518B">
      <w:pPr>
        <w:spacing w:after="0" w:line="28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Prefeito Municipal</w:t>
      </w:r>
    </w:p>
    <w:p w:rsidR="00796369" w:rsidRDefault="00796369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565441" w:rsidRDefault="00DF1986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À Sua Excelência o Senhor</w:t>
      </w:r>
    </w:p>
    <w:p w:rsidR="00DF1986" w:rsidRDefault="00796369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CLAUDECIR PASCHOAL</w:t>
      </w:r>
    </w:p>
    <w:p w:rsidR="00B90B8E" w:rsidRPr="00565441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Presidente da Câmara Municipal da Estância Turística de Barra Bonita</w:t>
      </w:r>
    </w:p>
    <w:p w:rsidR="00CE1C3A" w:rsidRPr="00565441" w:rsidRDefault="00B90B8E" w:rsidP="00DF518B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u w:val="single"/>
          <w:lang w:eastAsia="pt-BR"/>
        </w:rPr>
        <w:t>BARRA BONITA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- SP</w:t>
      </w:r>
    </w:p>
    <w:sectPr w:rsidR="00CE1C3A" w:rsidRPr="00565441" w:rsidSect="00B90B8E">
      <w:pgSz w:w="11906" w:h="16838"/>
      <w:pgMar w:top="2438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0B8E"/>
    <w:rsid w:val="00044421"/>
    <w:rsid w:val="000745F4"/>
    <w:rsid w:val="000F0689"/>
    <w:rsid w:val="00107BC3"/>
    <w:rsid w:val="001268D2"/>
    <w:rsid w:val="001946B6"/>
    <w:rsid w:val="001A53AF"/>
    <w:rsid w:val="001F6757"/>
    <w:rsid w:val="00217BB8"/>
    <w:rsid w:val="00246232"/>
    <w:rsid w:val="002C78AE"/>
    <w:rsid w:val="00315540"/>
    <w:rsid w:val="00367098"/>
    <w:rsid w:val="0038104B"/>
    <w:rsid w:val="00392425"/>
    <w:rsid w:val="003957FA"/>
    <w:rsid w:val="003A1AA7"/>
    <w:rsid w:val="00415607"/>
    <w:rsid w:val="00444BA2"/>
    <w:rsid w:val="004B58BC"/>
    <w:rsid w:val="005322D8"/>
    <w:rsid w:val="00541536"/>
    <w:rsid w:val="005519A3"/>
    <w:rsid w:val="00565441"/>
    <w:rsid w:val="00580116"/>
    <w:rsid w:val="005A6765"/>
    <w:rsid w:val="005F4B33"/>
    <w:rsid w:val="006414E0"/>
    <w:rsid w:val="00667518"/>
    <w:rsid w:val="006F0207"/>
    <w:rsid w:val="00717617"/>
    <w:rsid w:val="00796369"/>
    <w:rsid w:val="007F6998"/>
    <w:rsid w:val="008118F7"/>
    <w:rsid w:val="008320C0"/>
    <w:rsid w:val="008D4790"/>
    <w:rsid w:val="008E5E60"/>
    <w:rsid w:val="008F54B6"/>
    <w:rsid w:val="00902920"/>
    <w:rsid w:val="00905F0D"/>
    <w:rsid w:val="00916A29"/>
    <w:rsid w:val="00965EB8"/>
    <w:rsid w:val="009A4D9F"/>
    <w:rsid w:val="00A53491"/>
    <w:rsid w:val="00A90180"/>
    <w:rsid w:val="00AE0175"/>
    <w:rsid w:val="00B22948"/>
    <w:rsid w:val="00B4772B"/>
    <w:rsid w:val="00B50BC2"/>
    <w:rsid w:val="00B65297"/>
    <w:rsid w:val="00B90B8E"/>
    <w:rsid w:val="00BF6C04"/>
    <w:rsid w:val="00C40691"/>
    <w:rsid w:val="00CE1C3A"/>
    <w:rsid w:val="00CF3EA3"/>
    <w:rsid w:val="00D03857"/>
    <w:rsid w:val="00D238DC"/>
    <w:rsid w:val="00D705A9"/>
    <w:rsid w:val="00DA7FFC"/>
    <w:rsid w:val="00DB61E5"/>
    <w:rsid w:val="00DF1986"/>
    <w:rsid w:val="00DF518B"/>
    <w:rsid w:val="00DF6750"/>
    <w:rsid w:val="00E15F66"/>
    <w:rsid w:val="00E442E3"/>
    <w:rsid w:val="00E62825"/>
    <w:rsid w:val="00EA77D3"/>
    <w:rsid w:val="00EC7CE4"/>
    <w:rsid w:val="00F369E8"/>
    <w:rsid w:val="00F50EF8"/>
    <w:rsid w:val="00F5229E"/>
    <w:rsid w:val="00F94F52"/>
    <w:rsid w:val="00FB6163"/>
    <w:rsid w:val="00FB61FC"/>
    <w:rsid w:val="00FF0C9E"/>
    <w:rsid w:val="00FF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18</cp:revision>
  <cp:lastPrinted>2019-04-12T13:28:00Z</cp:lastPrinted>
  <dcterms:created xsi:type="dcterms:W3CDTF">2015-07-17T12:00:00Z</dcterms:created>
  <dcterms:modified xsi:type="dcterms:W3CDTF">2019-04-12T13:56:00Z</dcterms:modified>
</cp:coreProperties>
</file>