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B8E" w:rsidRPr="00A038EB" w:rsidRDefault="004042C1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A038E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 xml:space="preserve">PROJETO DE LEI Nº </w:t>
      </w:r>
      <w:r w:rsidR="00546A5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07</w:t>
      </w:r>
      <w:r w:rsidR="00F45C99" w:rsidRPr="00A038E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/201</w:t>
      </w:r>
      <w:r w:rsidR="00A038E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9.</w:t>
      </w:r>
    </w:p>
    <w:p w:rsidR="00B90B8E" w:rsidRPr="00B90B8E" w:rsidRDefault="00B90B8E" w:rsidP="00B90B8E">
      <w:pPr>
        <w:spacing w:after="0" w:line="300" w:lineRule="exact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B90B8E" w:rsidRPr="00B90B8E" w:rsidRDefault="00F45C99" w:rsidP="00B90B8E">
      <w:pPr>
        <w:spacing w:after="0" w:line="300" w:lineRule="exact"/>
        <w:ind w:left="4395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Concede </w:t>
      </w:r>
      <w:r w:rsidR="003D6916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Re</w:t>
      </w:r>
      <w:r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visão </w:t>
      </w:r>
      <w:proofErr w:type="gramStart"/>
      <w:r w:rsidR="003D6916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Geral Anual</w:t>
      </w:r>
      <w:r w:rsidR="0090292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</w:t>
      </w:r>
      <w:r w:rsidR="003D6916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dos salários </w:t>
      </w:r>
      <w:r w:rsidR="00CE0FF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e subsídios </w:t>
      </w:r>
      <w:r w:rsidR="003D6916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dos</w:t>
      </w: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</w:t>
      </w:r>
      <w:r w:rsidR="003D6916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servidores públicos municipais, autárquicos, inativos, pensionistas</w:t>
      </w:r>
      <w:proofErr w:type="gramEnd"/>
      <w:r w:rsidR="003D6916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e secretários municipais</w:t>
      </w: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, e dá outras providências.</w:t>
      </w:r>
    </w:p>
    <w:p w:rsidR="00B90B8E" w:rsidRPr="00B90B8E" w:rsidRDefault="00B90B8E" w:rsidP="00B90B8E">
      <w:pPr>
        <w:spacing w:after="0" w:line="300" w:lineRule="exact"/>
        <w:ind w:firstLine="48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 </w:t>
      </w:r>
    </w:p>
    <w:p w:rsidR="00B90B8E" w:rsidRPr="00B90B8E" w:rsidRDefault="00B90B8E" w:rsidP="00B90B8E">
      <w:pPr>
        <w:spacing w:after="0" w:line="30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Art. 1º </w:t>
      </w: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Fica o Poder Executivo autorizado a efetuar a Revisão Geral Anual dos salários e subsídios dos servidores </w:t>
      </w:r>
      <w:r w:rsidR="003D6916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municipais,</w:t>
      </w: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autárquicos, inativos</w:t>
      </w:r>
      <w:r w:rsidR="003D6916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, pensionista</w:t>
      </w:r>
      <w:r w:rsidR="004D1CE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s</w:t>
      </w:r>
      <w:r w:rsidR="003D6916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e secretários municipais, </w:t>
      </w:r>
      <w:r w:rsidR="0091160A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da ordem de </w:t>
      </w:r>
      <w:r w:rsidR="00A038EB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4</w:t>
      </w:r>
      <w:r w:rsidR="00994217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,1</w:t>
      </w:r>
      <w:r w:rsidR="004042C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% (</w:t>
      </w:r>
      <w:r w:rsidR="00A038EB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quatro</w:t>
      </w:r>
      <w:r w:rsidR="004042C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</w:t>
      </w:r>
      <w:r w:rsidR="00994217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inteiros e um décimo </w:t>
      </w: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por cento),</w:t>
      </w:r>
      <w:r w:rsidR="00F45C9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a partir de 1º de abril de 201</w:t>
      </w:r>
      <w:r w:rsidR="00A038EB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9</w:t>
      </w: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.</w:t>
      </w:r>
    </w:p>
    <w:p w:rsidR="00B90B8E" w:rsidRPr="00B90B8E" w:rsidRDefault="00B90B8E" w:rsidP="00B90B8E">
      <w:pPr>
        <w:spacing w:after="0" w:line="30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</w:p>
    <w:p w:rsidR="00B90B8E" w:rsidRPr="00B90B8E" w:rsidRDefault="00B90B8E" w:rsidP="00B90B8E">
      <w:pPr>
        <w:spacing w:after="0" w:line="30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Parágrafo único</w:t>
      </w:r>
      <w:r w:rsidR="00F45C9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.</w:t>
      </w: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  <w:r w:rsidR="00346957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As novas tabelas de vencimentos</w:t>
      </w: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serão aprovadas por Decreto, obedecendo ao critério mencionado no </w:t>
      </w:r>
      <w:r w:rsidRPr="00B90B8E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>caput</w:t>
      </w: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deste artigo.</w:t>
      </w:r>
    </w:p>
    <w:p w:rsidR="00B90B8E" w:rsidRPr="00B90B8E" w:rsidRDefault="00B90B8E" w:rsidP="00B90B8E">
      <w:pPr>
        <w:spacing w:after="0" w:line="30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</w:p>
    <w:p w:rsidR="00B90B8E" w:rsidRPr="00B90B8E" w:rsidRDefault="004042C1" w:rsidP="00B90B8E">
      <w:pPr>
        <w:spacing w:after="0" w:line="30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Art. 2</w:t>
      </w:r>
      <w:r w:rsidR="00B90B8E" w:rsidRPr="00B90B8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º</w:t>
      </w:r>
      <w:r w:rsidR="00F45C9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A</w:t>
      </w:r>
      <w:r w:rsidR="00B90B8E"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s despesas decorrentes desta Lei correrão por conta das dotações orçamentárias próprias constantes do orçamento vigente, suplementadas se necessário.</w:t>
      </w:r>
    </w:p>
    <w:p w:rsidR="00B90B8E" w:rsidRPr="00B90B8E" w:rsidRDefault="00B90B8E" w:rsidP="00B90B8E">
      <w:pPr>
        <w:spacing w:after="0" w:line="30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</w:p>
    <w:p w:rsidR="00B90B8E" w:rsidRPr="00B90B8E" w:rsidRDefault="004042C1" w:rsidP="00B90B8E">
      <w:pPr>
        <w:spacing w:after="0" w:line="30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Art. 3</w:t>
      </w:r>
      <w:r w:rsidR="00B90B8E" w:rsidRPr="00B90B8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º</w:t>
      </w:r>
      <w:r w:rsidR="00F45C9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  <w:r w:rsidR="00B90B8E"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Esta Lei entra em vigor na data de sua publicação, </w:t>
      </w:r>
      <w:r w:rsidR="00F575E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iniciando</w:t>
      </w:r>
      <w:r w:rsidR="00B90B8E"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se</w:t>
      </w:r>
      <w:r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us efeitos </w:t>
      </w:r>
      <w:r w:rsidR="00F575E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em</w:t>
      </w:r>
      <w:r w:rsidR="00F45C9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1º de abril de 201</w:t>
      </w:r>
      <w:r w:rsidR="00A038EB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9</w:t>
      </w:r>
      <w:r w:rsidR="00B90B8E"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. </w:t>
      </w:r>
    </w:p>
    <w:p w:rsidR="00B90B8E" w:rsidRPr="00B90B8E" w:rsidRDefault="00B90B8E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</w:p>
    <w:p w:rsidR="00B90B8E" w:rsidRPr="00B90B8E" w:rsidRDefault="00B90B8E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      </w:t>
      </w:r>
      <w:r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  </w:t>
      </w: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 Gabinete do Prefeito, </w:t>
      </w:r>
      <w:r w:rsidR="004D1CE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12</w:t>
      </w:r>
      <w:r w:rsidR="00E62825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de </w:t>
      </w:r>
      <w:r w:rsidR="00546A54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abril</w:t>
      </w:r>
      <w:r w:rsidR="00F45C9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de 2018</w:t>
      </w: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.</w:t>
      </w:r>
    </w:p>
    <w:p w:rsidR="00B90B8E" w:rsidRPr="00B90B8E" w:rsidRDefault="00B90B8E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</w:p>
    <w:p w:rsidR="00B90B8E" w:rsidRPr="00B90B8E" w:rsidRDefault="00B90B8E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B90B8E" w:rsidRPr="00B90B8E" w:rsidRDefault="00B90B8E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</w:p>
    <w:p w:rsidR="00B90B8E" w:rsidRPr="00B90B8E" w:rsidRDefault="00B90B8E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        </w:t>
      </w:r>
      <w:r w:rsidR="00F45C9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JOSÉ LUIS RICI</w:t>
      </w:r>
    </w:p>
    <w:p w:rsidR="00B90B8E" w:rsidRDefault="00B90B8E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  </w:t>
      </w:r>
      <w:r w:rsidR="00F45C9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   </w:t>
      </w: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Prefeito Municipal</w:t>
      </w:r>
    </w:p>
    <w:p w:rsidR="004042C1" w:rsidRDefault="004042C1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4042C1" w:rsidRDefault="004042C1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4042C1" w:rsidRDefault="004042C1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4042C1" w:rsidRDefault="004042C1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4042C1" w:rsidRDefault="004042C1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4042C1" w:rsidRDefault="004042C1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4042C1" w:rsidRDefault="004042C1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4042C1" w:rsidRDefault="004042C1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4042C1" w:rsidRDefault="004042C1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4042C1" w:rsidRDefault="004042C1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4042C1" w:rsidRDefault="004042C1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4042C1" w:rsidRDefault="004042C1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4042C1" w:rsidRDefault="004042C1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4042C1" w:rsidRDefault="004042C1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2E636C" w:rsidRDefault="002E636C" w:rsidP="002E636C">
      <w:pPr>
        <w:spacing w:after="0" w:line="300" w:lineRule="exact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B90B8E" w:rsidRDefault="00B90B8E" w:rsidP="004D1CEC">
      <w:pPr>
        <w:spacing w:after="0" w:line="360" w:lineRule="exact"/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</w:pPr>
      <w:r w:rsidRPr="00B90B8E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lastRenderedPageBreak/>
        <w:t>OFÍCIO Nº GP.  </w:t>
      </w:r>
      <w:r w:rsidR="000C0066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173</w:t>
      </w:r>
      <w:r w:rsidR="00F45C99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/201</w:t>
      </w:r>
      <w:r w:rsidR="00A038EB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9</w:t>
      </w:r>
      <w:r w:rsidRPr="00B90B8E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.  </w:t>
      </w:r>
    </w:p>
    <w:p w:rsidR="00C75D3D" w:rsidRPr="00637404" w:rsidRDefault="00C75D3D" w:rsidP="004D1CEC">
      <w:pPr>
        <w:spacing w:after="0" w:line="360" w:lineRule="exact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075483" w:rsidRDefault="00075483" w:rsidP="004D1CEC">
      <w:pPr>
        <w:spacing w:after="0" w:line="36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4D1CEC" w:rsidRPr="00B90B8E" w:rsidRDefault="004D1CEC" w:rsidP="004D1CEC">
      <w:pPr>
        <w:spacing w:after="0" w:line="36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B90B8E" w:rsidRPr="00B90B8E" w:rsidRDefault="00B90B8E" w:rsidP="004D1CEC">
      <w:pPr>
        <w:spacing w:after="0" w:line="360" w:lineRule="exact"/>
        <w:ind w:firstLine="708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B90B8E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                           </w:t>
      </w:r>
      <w:r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                   </w:t>
      </w:r>
      <w:r w:rsidRPr="00B90B8E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 Barra Bonita, </w:t>
      </w:r>
      <w:r w:rsidR="004D1C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12</w:t>
      </w:r>
      <w:r w:rsidRPr="00B90B8E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de </w:t>
      </w:r>
      <w:r w:rsidR="00C75D3D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abril</w:t>
      </w:r>
      <w:r w:rsidR="00A038E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</w:t>
      </w:r>
      <w:r w:rsidR="00F45C99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de 201</w:t>
      </w:r>
      <w:r w:rsidR="00A038E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9</w:t>
      </w:r>
      <w:r w:rsidRPr="00B90B8E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.</w:t>
      </w:r>
    </w:p>
    <w:p w:rsidR="00075483" w:rsidRDefault="00B90B8E" w:rsidP="004D1CEC">
      <w:pPr>
        <w:spacing w:after="0" w:line="36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B90B8E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</w:t>
      </w:r>
    </w:p>
    <w:p w:rsidR="004D1CEC" w:rsidRDefault="004D1CEC" w:rsidP="004D1CEC">
      <w:pPr>
        <w:spacing w:after="0" w:line="36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4D1CEC" w:rsidRPr="00B90B8E" w:rsidRDefault="004D1CEC" w:rsidP="004D1CEC">
      <w:pPr>
        <w:spacing w:after="0" w:line="36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B90B8E" w:rsidRPr="00B90B8E" w:rsidRDefault="00B90B8E" w:rsidP="004D1CEC">
      <w:pPr>
        <w:spacing w:after="0" w:line="36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B90B8E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Senhor Presidente:</w:t>
      </w:r>
    </w:p>
    <w:p w:rsidR="00075483" w:rsidRDefault="00075483" w:rsidP="004D1CEC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C75D3D" w:rsidRDefault="00C75D3D" w:rsidP="004D1CEC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4D1CEC" w:rsidRDefault="004D1CEC" w:rsidP="004D1CEC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B90B8E" w:rsidRPr="00B90B8E" w:rsidRDefault="00B90B8E" w:rsidP="004D1CEC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B90B8E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</w:t>
      </w:r>
    </w:p>
    <w:p w:rsidR="00E0183A" w:rsidRDefault="00B90B8E" w:rsidP="004D1CEC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B90B8E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                            Estamos submetendo a apreciação dessa Edilidade o incluso Projeto de Lei nº </w:t>
      </w:r>
      <w:r w:rsidR="00546A54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07</w:t>
      </w:r>
      <w:r w:rsidR="00F45C99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/201</w:t>
      </w:r>
      <w:r w:rsidR="00A038E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9</w:t>
      </w:r>
      <w:r w:rsidRPr="00B90B8E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, que concede </w:t>
      </w:r>
      <w:r w:rsidR="0091160A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revisão</w:t>
      </w:r>
      <w:r w:rsidRPr="00B90B8E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</w:t>
      </w:r>
      <w:proofErr w:type="gramStart"/>
      <w:r w:rsidRPr="00B90B8E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salarial aos </w:t>
      </w:r>
      <w:r w:rsidR="00D5097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servidores públicos municipais,</w:t>
      </w:r>
      <w:r w:rsidRPr="00B90B8E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autárquicos, inativos</w:t>
      </w:r>
      <w:r w:rsidR="00D5097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,</w:t>
      </w:r>
      <w:r w:rsidR="0091160A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pensionistas</w:t>
      </w:r>
      <w:proofErr w:type="gramEnd"/>
      <w:r w:rsidR="00D5097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e secretários municipais</w:t>
      </w:r>
      <w:r w:rsidR="0091160A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, na ordem de </w:t>
      </w:r>
      <w:r w:rsidR="00A038E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4</w:t>
      </w:r>
      <w:r w:rsidR="00BD3849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,1</w:t>
      </w:r>
      <w:r w:rsidR="00D5097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%, </w:t>
      </w:r>
      <w:r w:rsidR="00F45C99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a partir de 1º de abril de 20</w:t>
      </w:r>
      <w:r w:rsidR="00A038E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19</w:t>
      </w:r>
      <w:r w:rsidRPr="00B90B8E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.</w:t>
      </w:r>
    </w:p>
    <w:p w:rsidR="00E0183A" w:rsidRDefault="00E0183A" w:rsidP="004D1CEC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E0183A" w:rsidRDefault="00F444CB" w:rsidP="004D1CEC">
      <w:pPr>
        <w:spacing w:after="0" w:line="360" w:lineRule="exact"/>
        <w:ind w:firstLine="2127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CA62A0">
        <w:rPr>
          <w:rFonts w:ascii="Bookman Old Style" w:hAnsi="Bookman Old Style" w:cs="Tahoma"/>
          <w:snapToGrid w:val="0"/>
          <w:sz w:val="24"/>
          <w:szCs w:val="24"/>
        </w:rPr>
        <w:t>Com o aumento ora proposto, a vigorar</w:t>
      </w:r>
      <w:r w:rsidR="00F45C99">
        <w:rPr>
          <w:rFonts w:ascii="Bookman Old Style" w:hAnsi="Bookman Old Style" w:cs="Tahoma"/>
          <w:snapToGrid w:val="0"/>
          <w:sz w:val="24"/>
          <w:szCs w:val="24"/>
        </w:rPr>
        <w:t xml:space="preserve"> a partir de 1º de abril de 201</w:t>
      </w:r>
      <w:r w:rsidR="00546A54">
        <w:rPr>
          <w:rFonts w:ascii="Bookman Old Style" w:hAnsi="Bookman Old Style" w:cs="Tahoma"/>
          <w:snapToGrid w:val="0"/>
          <w:sz w:val="24"/>
          <w:szCs w:val="24"/>
        </w:rPr>
        <w:t>9</w:t>
      </w:r>
      <w:r w:rsidRPr="00CA62A0">
        <w:rPr>
          <w:rFonts w:ascii="Bookman Old Style" w:hAnsi="Bookman Old Style" w:cs="Tahoma"/>
          <w:snapToGrid w:val="0"/>
          <w:sz w:val="24"/>
          <w:szCs w:val="24"/>
        </w:rPr>
        <w:t xml:space="preserve">, </w:t>
      </w:r>
      <w:r w:rsidR="00637404">
        <w:rPr>
          <w:rFonts w:ascii="Bookman Old Style" w:hAnsi="Bookman Old Style" w:cs="Tahoma"/>
          <w:snapToGrid w:val="0"/>
          <w:sz w:val="24"/>
          <w:szCs w:val="24"/>
        </w:rPr>
        <w:t>a</w:t>
      </w:r>
      <w:r w:rsidRPr="00CA62A0">
        <w:rPr>
          <w:rFonts w:ascii="Bookman Old Style" w:hAnsi="Bookman Old Style" w:cs="Tahoma"/>
          <w:snapToGrid w:val="0"/>
          <w:sz w:val="24"/>
          <w:szCs w:val="24"/>
        </w:rPr>
        <w:t xml:space="preserve"> menor </w:t>
      </w:r>
      <w:r w:rsidR="00637404">
        <w:rPr>
          <w:rFonts w:ascii="Bookman Old Style" w:hAnsi="Bookman Old Style" w:cs="Tahoma"/>
          <w:snapToGrid w:val="0"/>
          <w:sz w:val="24"/>
          <w:szCs w:val="24"/>
        </w:rPr>
        <w:t>remuneração dos servidores da Prefeitura, somado ao VPI – Vantagem Pecuniária Individual e Auxílio Alimentação, será de</w:t>
      </w:r>
      <w:proofErr w:type="gramStart"/>
      <w:r w:rsidR="00637404">
        <w:rPr>
          <w:rFonts w:ascii="Bookman Old Style" w:hAnsi="Bookman Old Style" w:cs="Tahoma"/>
          <w:snapToGrid w:val="0"/>
          <w:sz w:val="24"/>
          <w:szCs w:val="24"/>
        </w:rPr>
        <w:t xml:space="preserve">    </w:t>
      </w:r>
      <w:proofErr w:type="gramEnd"/>
      <w:r w:rsidR="00637404">
        <w:rPr>
          <w:rFonts w:ascii="Bookman Old Style" w:hAnsi="Bookman Old Style" w:cs="Tahoma"/>
          <w:snapToGrid w:val="0"/>
          <w:sz w:val="24"/>
          <w:szCs w:val="24"/>
        </w:rPr>
        <w:t>R$ 1.6</w:t>
      </w:r>
      <w:r w:rsidR="0072274C">
        <w:rPr>
          <w:rFonts w:ascii="Bookman Old Style" w:hAnsi="Bookman Old Style" w:cs="Tahoma"/>
          <w:snapToGrid w:val="0"/>
          <w:sz w:val="24"/>
          <w:szCs w:val="24"/>
        </w:rPr>
        <w:t>8</w:t>
      </w:r>
      <w:r w:rsidR="00637404">
        <w:rPr>
          <w:rFonts w:ascii="Bookman Old Style" w:hAnsi="Bookman Old Style" w:cs="Tahoma"/>
          <w:snapToGrid w:val="0"/>
          <w:sz w:val="24"/>
          <w:szCs w:val="24"/>
        </w:rPr>
        <w:t>0,20 (um m</w:t>
      </w:r>
      <w:r w:rsidR="0072274C">
        <w:rPr>
          <w:rFonts w:ascii="Bookman Old Style" w:hAnsi="Bookman Old Style" w:cs="Tahoma"/>
          <w:snapToGrid w:val="0"/>
          <w:sz w:val="24"/>
          <w:szCs w:val="24"/>
        </w:rPr>
        <w:t xml:space="preserve">il, seiscentos e </w:t>
      </w:r>
      <w:r w:rsidR="000C0066">
        <w:rPr>
          <w:rFonts w:ascii="Bookman Old Style" w:hAnsi="Bookman Old Style" w:cs="Tahoma"/>
          <w:snapToGrid w:val="0"/>
          <w:sz w:val="24"/>
          <w:szCs w:val="24"/>
        </w:rPr>
        <w:t>oitenta</w:t>
      </w:r>
      <w:r w:rsidR="00637404">
        <w:rPr>
          <w:rFonts w:ascii="Bookman Old Style" w:hAnsi="Bookman Old Style" w:cs="Tahoma"/>
          <w:snapToGrid w:val="0"/>
          <w:sz w:val="24"/>
          <w:szCs w:val="24"/>
        </w:rPr>
        <w:t xml:space="preserve"> reais e vinte centavos).</w:t>
      </w:r>
    </w:p>
    <w:p w:rsidR="00546A54" w:rsidRDefault="00546A54" w:rsidP="004D1CEC">
      <w:pPr>
        <w:spacing w:after="0" w:line="360" w:lineRule="exact"/>
        <w:ind w:firstLine="2127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C75D3D" w:rsidRDefault="00D532FD" w:rsidP="004D1CEC">
      <w:pPr>
        <w:spacing w:after="0" w:line="360" w:lineRule="exact"/>
        <w:ind w:firstLine="2127"/>
        <w:jc w:val="both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>
        <w:rPr>
          <w:rFonts w:ascii="Bookman Old Style" w:hAnsi="Bookman Old Style" w:cs="Tahoma"/>
          <w:snapToGrid w:val="0"/>
          <w:sz w:val="24"/>
          <w:szCs w:val="24"/>
        </w:rPr>
        <w:t>Vale ressaltar que o</w:t>
      </w:r>
      <w:r w:rsidR="00546A54" w:rsidRPr="00D532FD">
        <w:rPr>
          <w:rFonts w:ascii="Bookman Old Style" w:hAnsi="Bookman Old Style" w:cs="Tahoma"/>
          <w:snapToGrid w:val="0"/>
          <w:sz w:val="24"/>
          <w:szCs w:val="24"/>
        </w:rPr>
        <w:t xml:space="preserve"> I</w:t>
      </w:r>
      <w:r>
        <w:rPr>
          <w:rFonts w:ascii="Bookman Old Style" w:hAnsi="Bookman Old Style" w:cs="Tahoma"/>
          <w:snapToGrid w:val="0"/>
          <w:sz w:val="24"/>
          <w:szCs w:val="24"/>
        </w:rPr>
        <w:t xml:space="preserve">NPC - </w:t>
      </w:r>
      <w:r w:rsidR="00546A54" w:rsidRPr="00D532FD">
        <w:rPr>
          <w:rFonts w:ascii="Bookman Old Style" w:hAnsi="Bookman Old Style" w:cs="Tahoma"/>
          <w:snapToGrid w:val="0"/>
          <w:sz w:val="24"/>
          <w:szCs w:val="24"/>
        </w:rPr>
        <w:t>Índice Nacional de Preços ao Consumidor, utilizado para orientar a revisão salarial dos servidores públicos, acumulado nos últimos 12 meses (</w:t>
      </w:r>
      <w:r w:rsidR="00B92B16">
        <w:rPr>
          <w:rFonts w:ascii="Bookman Old Style" w:hAnsi="Bookman Old Style" w:cs="Tahoma"/>
          <w:snapToGrid w:val="0"/>
          <w:sz w:val="24"/>
          <w:szCs w:val="24"/>
        </w:rPr>
        <w:t xml:space="preserve">mar/2108 a </w:t>
      </w:r>
      <w:r w:rsidR="00546A54" w:rsidRPr="00D532FD">
        <w:rPr>
          <w:rFonts w:ascii="Bookman Old Style" w:hAnsi="Bookman Old Style" w:cs="Tahoma"/>
          <w:snapToGrid w:val="0"/>
          <w:sz w:val="24"/>
          <w:szCs w:val="24"/>
        </w:rPr>
        <w:t>fev/2019</w:t>
      </w:r>
      <w:r>
        <w:rPr>
          <w:rFonts w:ascii="Bookman Old Style" w:hAnsi="Bookman Old Style" w:cs="Tahoma"/>
          <w:snapToGrid w:val="0"/>
          <w:sz w:val="24"/>
          <w:szCs w:val="24"/>
        </w:rPr>
        <w:t xml:space="preserve">, último </w:t>
      </w:r>
      <w:r w:rsidR="00BD3849">
        <w:rPr>
          <w:rFonts w:ascii="Bookman Old Style" w:hAnsi="Bookman Old Style" w:cs="Tahoma"/>
          <w:snapToGrid w:val="0"/>
          <w:sz w:val="24"/>
          <w:szCs w:val="24"/>
        </w:rPr>
        <w:t xml:space="preserve">período </w:t>
      </w:r>
      <w:r>
        <w:rPr>
          <w:rFonts w:ascii="Bookman Old Style" w:hAnsi="Bookman Old Style" w:cs="Tahoma"/>
          <w:snapToGrid w:val="0"/>
          <w:sz w:val="24"/>
          <w:szCs w:val="24"/>
        </w:rPr>
        <w:t xml:space="preserve">disponibilizado pelo </w:t>
      </w:r>
      <w:r w:rsidRPr="00D532FD">
        <w:rPr>
          <w:rFonts w:ascii="Bookman Old Style" w:hAnsi="Bookman Old Style" w:cs="Tahoma"/>
          <w:snapToGrid w:val="0"/>
          <w:sz w:val="24"/>
          <w:szCs w:val="24"/>
        </w:rPr>
        <w:t>IBGE</w:t>
      </w:r>
      <w:r w:rsidR="00546A54" w:rsidRPr="00D532FD">
        <w:rPr>
          <w:rFonts w:ascii="Bookman Old Style" w:hAnsi="Bookman Old Style" w:cs="Tahoma"/>
          <w:snapToGrid w:val="0"/>
          <w:sz w:val="24"/>
          <w:szCs w:val="24"/>
        </w:rPr>
        <w:t>)</w:t>
      </w:r>
      <w:r w:rsidRPr="00D532FD">
        <w:rPr>
          <w:rFonts w:ascii="Bookman Old Style" w:hAnsi="Bookman Old Style" w:cs="Tahoma"/>
          <w:snapToGrid w:val="0"/>
          <w:sz w:val="24"/>
          <w:szCs w:val="24"/>
        </w:rPr>
        <w:t xml:space="preserve"> </w:t>
      </w:r>
      <w:r>
        <w:rPr>
          <w:rFonts w:ascii="Bookman Old Style" w:hAnsi="Bookman Old Style" w:cs="Tahoma"/>
          <w:snapToGrid w:val="0"/>
          <w:sz w:val="24"/>
          <w:szCs w:val="24"/>
        </w:rPr>
        <w:t xml:space="preserve">teve seu índice inflacionário de </w:t>
      </w:r>
      <w:r w:rsidRPr="00D532FD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3,94% (três inteiros e noventa e quatro centésimos por cento).</w:t>
      </w:r>
    </w:p>
    <w:p w:rsidR="00C75D3D" w:rsidRDefault="00C75D3D" w:rsidP="004D1CEC">
      <w:pPr>
        <w:spacing w:after="0" w:line="360" w:lineRule="exact"/>
        <w:ind w:firstLine="2127"/>
        <w:jc w:val="both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</w:p>
    <w:p w:rsidR="00C75D3D" w:rsidRPr="00C75D3D" w:rsidRDefault="00C75D3D" w:rsidP="004D1CEC">
      <w:pPr>
        <w:spacing w:after="0" w:line="360" w:lineRule="exact"/>
        <w:ind w:firstLine="2127"/>
        <w:jc w:val="both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 w:rsidRPr="00C75D3D">
        <w:rPr>
          <w:rFonts w:ascii="Bookman Old Style" w:hAnsi="Bookman Old Style"/>
          <w:sz w:val="24"/>
          <w:szCs w:val="24"/>
        </w:rPr>
        <w:t xml:space="preserve">Ressaltamos, ainda, que o INPC, acumulado nos últimos 24 meses </w:t>
      </w:r>
      <w:r w:rsidR="00B92B16">
        <w:rPr>
          <w:rFonts w:ascii="Bookman Old Style" w:hAnsi="Bookman Old Style"/>
          <w:sz w:val="24"/>
          <w:szCs w:val="24"/>
        </w:rPr>
        <w:t xml:space="preserve">(mar/2017 a fev/2019) </w:t>
      </w:r>
      <w:r w:rsidRPr="00C75D3D">
        <w:rPr>
          <w:rFonts w:ascii="Bookman Old Style" w:hAnsi="Bookman Old Style"/>
          <w:sz w:val="24"/>
          <w:szCs w:val="24"/>
        </w:rPr>
        <w:t xml:space="preserve">foi de </w:t>
      </w:r>
      <w:r w:rsidR="00B92B16">
        <w:rPr>
          <w:rFonts w:ascii="Bookman Old Style" w:hAnsi="Bookman Old Style"/>
          <w:sz w:val="24"/>
          <w:szCs w:val="24"/>
        </w:rPr>
        <w:t>5,82</w:t>
      </w:r>
      <w:r w:rsidRPr="00C75D3D">
        <w:rPr>
          <w:rFonts w:ascii="Bookman Old Style" w:hAnsi="Bookman Old Style"/>
          <w:sz w:val="24"/>
          <w:szCs w:val="24"/>
        </w:rPr>
        <w:t xml:space="preserve">% e, considerando o reajuste concedido pelo Município aos servidores municipais no ano de 2018 de 5%, com o reajuste proposto de 4,1%, chegamos ao </w:t>
      </w:r>
      <w:r>
        <w:rPr>
          <w:rFonts w:ascii="Bookman Old Style" w:hAnsi="Bookman Old Style"/>
          <w:sz w:val="24"/>
          <w:szCs w:val="24"/>
        </w:rPr>
        <w:t xml:space="preserve">índice </w:t>
      </w:r>
      <w:r w:rsidRPr="00C75D3D">
        <w:rPr>
          <w:rFonts w:ascii="Bookman Old Style" w:hAnsi="Bookman Old Style"/>
          <w:sz w:val="24"/>
          <w:szCs w:val="24"/>
        </w:rPr>
        <w:t>acumulado de 9,</w:t>
      </w:r>
      <w:r w:rsidR="00BD3849">
        <w:rPr>
          <w:rFonts w:ascii="Bookman Old Style" w:hAnsi="Bookman Old Style"/>
          <w:sz w:val="24"/>
          <w:szCs w:val="24"/>
        </w:rPr>
        <w:t>31</w:t>
      </w:r>
      <w:r w:rsidRPr="00C75D3D">
        <w:rPr>
          <w:rFonts w:ascii="Bookman Old Style" w:hAnsi="Bookman Old Style"/>
          <w:sz w:val="24"/>
          <w:szCs w:val="24"/>
        </w:rPr>
        <w:t xml:space="preserve">%, ou seja, </w:t>
      </w:r>
      <w:r>
        <w:rPr>
          <w:rFonts w:ascii="Bookman Old Style" w:hAnsi="Bookman Old Style"/>
          <w:sz w:val="24"/>
          <w:szCs w:val="24"/>
        </w:rPr>
        <w:t xml:space="preserve">o reajuste salarial acumulado foi de </w:t>
      </w:r>
      <w:r w:rsidRPr="00C75D3D">
        <w:rPr>
          <w:rFonts w:ascii="Bookman Old Style" w:hAnsi="Bookman Old Style"/>
          <w:sz w:val="24"/>
          <w:szCs w:val="24"/>
        </w:rPr>
        <w:t>3,</w:t>
      </w:r>
      <w:r w:rsidR="00B92B16">
        <w:rPr>
          <w:rFonts w:ascii="Bookman Old Style" w:hAnsi="Bookman Old Style"/>
          <w:sz w:val="24"/>
          <w:szCs w:val="24"/>
        </w:rPr>
        <w:t>49</w:t>
      </w:r>
      <w:r w:rsidRPr="00C75D3D">
        <w:rPr>
          <w:rFonts w:ascii="Bookman Old Style" w:hAnsi="Bookman Old Style"/>
          <w:sz w:val="24"/>
          <w:szCs w:val="24"/>
        </w:rPr>
        <w:t>% acima do INPC.</w:t>
      </w:r>
    </w:p>
    <w:p w:rsidR="00D532FD" w:rsidRDefault="00D532FD" w:rsidP="004D1CEC">
      <w:pPr>
        <w:spacing w:after="0" w:line="360" w:lineRule="exact"/>
        <w:jc w:val="both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</w:p>
    <w:p w:rsidR="004D1CEC" w:rsidRDefault="004D1CEC" w:rsidP="004D1CEC">
      <w:pPr>
        <w:spacing w:after="0" w:line="360" w:lineRule="exact"/>
        <w:jc w:val="both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</w:p>
    <w:p w:rsidR="00D532FD" w:rsidRPr="00637404" w:rsidRDefault="00D532FD" w:rsidP="004D1CEC">
      <w:pPr>
        <w:spacing w:after="0" w:line="360" w:lineRule="exact"/>
        <w:jc w:val="both"/>
        <w:rPr>
          <w:rFonts w:ascii="Bookman Old Style" w:hAnsi="Bookman Old Style" w:cs="Arial"/>
          <w:color w:val="000000"/>
          <w:sz w:val="24"/>
          <w:szCs w:val="24"/>
        </w:rPr>
      </w:pPr>
      <w: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lastRenderedPageBreak/>
        <w:tab/>
      </w:r>
      <w: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Pr="00637404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Contudo, diante da Lei</w:t>
      </w:r>
      <w:r w:rsidR="00637404" w:rsidRPr="00637404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Federal nº 13.708, de 14 de agosto de 2018, no qual fixou o piso salarial dos </w:t>
      </w:r>
      <w:r w:rsidR="00637404" w:rsidRPr="00637404">
        <w:rPr>
          <w:rFonts w:ascii="Bookman Old Style" w:hAnsi="Bookman Old Style" w:cs="Arial"/>
          <w:color w:val="000000"/>
          <w:sz w:val="24"/>
          <w:szCs w:val="24"/>
        </w:rPr>
        <w:t xml:space="preserve">Agentes Comunitários de Saúde e dos Agentes de Combate às Endemias, em R$ 1250,00 (um mil, duzentos e </w:t>
      </w:r>
      <w:proofErr w:type="spellStart"/>
      <w:r w:rsidR="00637404" w:rsidRPr="00637404">
        <w:rPr>
          <w:rFonts w:ascii="Bookman Old Style" w:hAnsi="Bookman Old Style" w:cs="Arial"/>
          <w:color w:val="000000"/>
          <w:sz w:val="24"/>
          <w:szCs w:val="24"/>
        </w:rPr>
        <w:t>cinquenta</w:t>
      </w:r>
      <w:proofErr w:type="spellEnd"/>
      <w:r w:rsidR="00637404" w:rsidRPr="00637404">
        <w:rPr>
          <w:rFonts w:ascii="Bookman Old Style" w:hAnsi="Bookman Old Style" w:cs="Arial"/>
          <w:color w:val="000000"/>
          <w:sz w:val="24"/>
          <w:szCs w:val="24"/>
        </w:rPr>
        <w:t xml:space="preserve"> reais) para o exercício de 2019, houve a necessidade de aumentar a revisão geral para 4,1%, para que a legislação federal seja cumprida.</w:t>
      </w:r>
    </w:p>
    <w:p w:rsidR="00637404" w:rsidRDefault="00637404" w:rsidP="004D1CEC">
      <w:pPr>
        <w:spacing w:after="0" w:line="360" w:lineRule="exact"/>
        <w:jc w:val="both"/>
        <w:rPr>
          <w:rStyle w:val="Forte"/>
          <w:rFonts w:ascii="Arial" w:hAnsi="Arial" w:cs="Arial"/>
          <w:color w:val="000080"/>
        </w:rPr>
      </w:pPr>
    </w:p>
    <w:p w:rsidR="00E0183A" w:rsidRDefault="00F444CB" w:rsidP="004D1CEC">
      <w:pPr>
        <w:spacing w:after="0" w:line="360" w:lineRule="exact"/>
        <w:ind w:firstLine="2127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CA62A0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Diante de seu alto interesse social, aguardamos a aprovação do projeto de lei, na forma proposta e </w:t>
      </w:r>
      <w:r w:rsidRPr="00CA62A0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em regime de urgência, para o qual solicitamos a realização sessões extraordinárias</w:t>
      </w:r>
      <w:r w:rsidR="00EF6C02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 xml:space="preserve"> para sua apreciação</w:t>
      </w:r>
      <w:r w:rsidR="00541C47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.</w:t>
      </w:r>
    </w:p>
    <w:p w:rsidR="00E0183A" w:rsidRDefault="00E0183A" w:rsidP="004D1CEC">
      <w:pPr>
        <w:spacing w:after="0" w:line="360" w:lineRule="exact"/>
        <w:ind w:firstLine="2127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F444CB" w:rsidRPr="00CA62A0" w:rsidRDefault="00F444CB" w:rsidP="004D1CEC">
      <w:pPr>
        <w:spacing w:after="0" w:line="360" w:lineRule="exact"/>
        <w:ind w:firstLine="2127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CA62A0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Na oportunidade, expressamos a Vossa Excelência e aos nobres Edis, os nossos protestos de estima e consideração.</w:t>
      </w:r>
    </w:p>
    <w:p w:rsidR="00F444CB" w:rsidRPr="00CA62A0" w:rsidRDefault="00F444CB" w:rsidP="004D1CEC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CA62A0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</w:t>
      </w:r>
    </w:p>
    <w:p w:rsidR="00075483" w:rsidRDefault="00F444CB" w:rsidP="004D1CEC">
      <w:pPr>
        <w:spacing w:after="0" w:line="36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CA62A0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</w:t>
      </w:r>
    </w:p>
    <w:p w:rsidR="004D1CEC" w:rsidRDefault="004D1CEC" w:rsidP="004D1CEC">
      <w:pPr>
        <w:spacing w:after="0" w:line="36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4D1CEC" w:rsidRPr="00CA62A0" w:rsidRDefault="004D1CEC" w:rsidP="004D1CEC">
      <w:pPr>
        <w:spacing w:after="0" w:line="36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F444CB" w:rsidRPr="00CA62A0" w:rsidRDefault="00F444CB" w:rsidP="004D1CEC">
      <w:pPr>
        <w:spacing w:after="0" w:line="36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541C47" w:rsidRDefault="00541C47" w:rsidP="004D1CEC">
      <w:pPr>
        <w:spacing w:after="0" w:line="360" w:lineRule="exact"/>
        <w:ind w:firstLine="3360"/>
        <w:jc w:val="center"/>
        <w:outlineLvl w:val="1"/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JOSÉ LUIS RICI</w:t>
      </w:r>
    </w:p>
    <w:p w:rsidR="00F444CB" w:rsidRDefault="00F444CB" w:rsidP="004D1CEC">
      <w:pPr>
        <w:spacing w:after="0" w:line="360" w:lineRule="exact"/>
        <w:ind w:firstLine="3360"/>
        <w:jc w:val="center"/>
        <w:outlineLvl w:val="1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CA62A0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Prefeito Municipal</w:t>
      </w:r>
    </w:p>
    <w:p w:rsidR="004D1CEC" w:rsidRDefault="004D1CEC" w:rsidP="004D1CEC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4D1CEC" w:rsidRDefault="004D1CEC" w:rsidP="004D1CEC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4D1CEC" w:rsidRDefault="004D1CEC" w:rsidP="004D1CEC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4D1CEC" w:rsidRDefault="004D1CEC" w:rsidP="004D1CEC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4D1CEC" w:rsidRDefault="004D1CEC" w:rsidP="004D1CEC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4D1CEC" w:rsidRDefault="004D1CEC" w:rsidP="004D1CEC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4D1CEC" w:rsidRDefault="004D1CEC" w:rsidP="004D1CEC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4D1CEC" w:rsidRDefault="004D1CEC" w:rsidP="004D1CEC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F444CB" w:rsidRPr="00CA62A0" w:rsidRDefault="001431C0" w:rsidP="004D1CEC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À Sua Excelência o Senhor</w:t>
      </w:r>
    </w:p>
    <w:p w:rsidR="00F444CB" w:rsidRPr="00CA62A0" w:rsidRDefault="00A038EB" w:rsidP="004D1CEC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CLAUDECIR PASCHOAL</w:t>
      </w:r>
    </w:p>
    <w:p w:rsidR="00F444CB" w:rsidRPr="00CA62A0" w:rsidRDefault="00F444CB" w:rsidP="004D1CEC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CA62A0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Presidente da Câmara Municipal da Estância Turística de Barra Bonita</w:t>
      </w:r>
    </w:p>
    <w:p w:rsidR="00F444CB" w:rsidRPr="00CA62A0" w:rsidRDefault="00F444CB" w:rsidP="004D1CEC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CA62A0">
        <w:rPr>
          <w:rFonts w:ascii="Bookman Old Style" w:eastAsia="Times New Roman" w:hAnsi="Bookman Old Style" w:cs="Tahoma"/>
          <w:color w:val="000000"/>
          <w:sz w:val="24"/>
          <w:szCs w:val="24"/>
          <w:u w:val="single"/>
          <w:lang w:eastAsia="pt-BR"/>
        </w:rPr>
        <w:t>BARRA BONITA</w:t>
      </w:r>
      <w:r w:rsidRPr="00CA62A0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- SP</w:t>
      </w:r>
    </w:p>
    <w:p w:rsidR="00B90B8E" w:rsidRPr="002E636C" w:rsidRDefault="00F444CB" w:rsidP="004D1CEC">
      <w:pPr>
        <w:spacing w:after="0" w:line="360" w:lineRule="exact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CA62A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</w:p>
    <w:sectPr w:rsidR="00B90B8E" w:rsidRPr="002E636C" w:rsidSect="002E636C">
      <w:pgSz w:w="11906" w:h="16838"/>
      <w:pgMar w:top="2552" w:right="127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0B8E"/>
    <w:rsid w:val="00075483"/>
    <w:rsid w:val="000C0066"/>
    <w:rsid w:val="001431C0"/>
    <w:rsid w:val="001946B6"/>
    <w:rsid w:val="001C0136"/>
    <w:rsid w:val="00217BB8"/>
    <w:rsid w:val="00246232"/>
    <w:rsid w:val="00290F63"/>
    <w:rsid w:val="002C48E4"/>
    <w:rsid w:val="002E636C"/>
    <w:rsid w:val="00346957"/>
    <w:rsid w:val="0037729A"/>
    <w:rsid w:val="0038104B"/>
    <w:rsid w:val="003D6916"/>
    <w:rsid w:val="004042C1"/>
    <w:rsid w:val="004055E9"/>
    <w:rsid w:val="00415607"/>
    <w:rsid w:val="00464C71"/>
    <w:rsid w:val="004D1CEC"/>
    <w:rsid w:val="004D2667"/>
    <w:rsid w:val="00541C47"/>
    <w:rsid w:val="00546A54"/>
    <w:rsid w:val="00632972"/>
    <w:rsid w:val="00637404"/>
    <w:rsid w:val="006557AF"/>
    <w:rsid w:val="006A2F15"/>
    <w:rsid w:val="00717775"/>
    <w:rsid w:val="0072274C"/>
    <w:rsid w:val="007F5780"/>
    <w:rsid w:val="008747D2"/>
    <w:rsid w:val="008A54BD"/>
    <w:rsid w:val="008D07BA"/>
    <w:rsid w:val="008D4790"/>
    <w:rsid w:val="00902920"/>
    <w:rsid w:val="0091160A"/>
    <w:rsid w:val="00916A29"/>
    <w:rsid w:val="00994217"/>
    <w:rsid w:val="00996081"/>
    <w:rsid w:val="00A038EB"/>
    <w:rsid w:val="00B65297"/>
    <w:rsid w:val="00B90B8E"/>
    <w:rsid w:val="00B92B16"/>
    <w:rsid w:val="00BB3A63"/>
    <w:rsid w:val="00BD3849"/>
    <w:rsid w:val="00C75D3D"/>
    <w:rsid w:val="00CB6787"/>
    <w:rsid w:val="00CE0FFF"/>
    <w:rsid w:val="00D42429"/>
    <w:rsid w:val="00D5097C"/>
    <w:rsid w:val="00D532FD"/>
    <w:rsid w:val="00E0183A"/>
    <w:rsid w:val="00E62825"/>
    <w:rsid w:val="00E700B6"/>
    <w:rsid w:val="00ED6BC4"/>
    <w:rsid w:val="00EF6C02"/>
    <w:rsid w:val="00F444CB"/>
    <w:rsid w:val="00F45C99"/>
    <w:rsid w:val="00F57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607"/>
  </w:style>
  <w:style w:type="paragraph" w:styleId="Ttulo2">
    <w:name w:val="heading 2"/>
    <w:basedOn w:val="Normal"/>
    <w:link w:val="Ttulo2Char"/>
    <w:uiPriority w:val="9"/>
    <w:qFormat/>
    <w:rsid w:val="00B90B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90B8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B90B8E"/>
    <w:rPr>
      <w:b/>
      <w:bCs/>
    </w:rPr>
  </w:style>
  <w:style w:type="character" w:customStyle="1" w:styleId="apple-converted-space">
    <w:name w:val="apple-converted-space"/>
    <w:basedOn w:val="Fontepargpadro"/>
    <w:rsid w:val="00B90B8E"/>
  </w:style>
  <w:style w:type="character" w:styleId="nfase">
    <w:name w:val="Emphasis"/>
    <w:basedOn w:val="Fontepargpadro"/>
    <w:uiPriority w:val="20"/>
    <w:qFormat/>
    <w:rsid w:val="00B90B8E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6374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5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555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1486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5886">
          <w:marLeft w:val="3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806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2823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507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39346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507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antonio.filho</dc:creator>
  <cp:lastModifiedBy>antonio.filho</cp:lastModifiedBy>
  <cp:revision>13</cp:revision>
  <cp:lastPrinted>2019-04-12T13:24:00Z</cp:lastPrinted>
  <dcterms:created xsi:type="dcterms:W3CDTF">2018-03-29T12:55:00Z</dcterms:created>
  <dcterms:modified xsi:type="dcterms:W3CDTF">2019-04-12T13:25:00Z</dcterms:modified>
</cp:coreProperties>
</file>