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12" w:rsidRDefault="00425E12" w:rsidP="00B9001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25E12" w:rsidRDefault="00425E12" w:rsidP="00B9001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25E12" w:rsidRDefault="00425E12" w:rsidP="00B9001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25E12" w:rsidRDefault="00425E12" w:rsidP="00B9001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90011" w:rsidRPr="00425E12" w:rsidRDefault="00B90011" w:rsidP="00425E12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425E12">
        <w:rPr>
          <w:rFonts w:ascii="Arial" w:hAnsi="Arial" w:cs="Arial"/>
          <w:b/>
          <w:sz w:val="48"/>
          <w:szCs w:val="26"/>
        </w:rPr>
        <w:t>INDICAÇÃO</w:t>
      </w:r>
    </w:p>
    <w:p w:rsidR="00B90011" w:rsidRPr="00425E12" w:rsidRDefault="00B90011" w:rsidP="00B9001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90011" w:rsidRPr="00425E12" w:rsidRDefault="00B90011" w:rsidP="00B9001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90011" w:rsidRPr="00425E12" w:rsidRDefault="00B90011" w:rsidP="00B9001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425E12">
        <w:rPr>
          <w:rFonts w:ascii="Arial" w:hAnsi="Arial" w:cs="Arial"/>
          <w:sz w:val="28"/>
          <w:szCs w:val="26"/>
        </w:rPr>
        <w:t xml:space="preserve">Indico NOVAMENTE ao </w:t>
      </w:r>
      <w:proofErr w:type="gramStart"/>
      <w:r w:rsidRPr="00425E12">
        <w:rPr>
          <w:rFonts w:ascii="Arial" w:hAnsi="Arial" w:cs="Arial"/>
          <w:sz w:val="28"/>
          <w:szCs w:val="26"/>
        </w:rPr>
        <w:t>Sr.</w:t>
      </w:r>
      <w:proofErr w:type="gramEnd"/>
      <w:r w:rsidRPr="00425E12">
        <w:rPr>
          <w:rFonts w:ascii="Arial" w:hAnsi="Arial" w:cs="Arial"/>
          <w:sz w:val="28"/>
          <w:szCs w:val="26"/>
        </w:rPr>
        <w:t xml:space="preserve"> Prefeito, na forma regimental, que determine ao departamento competente a pintura das faixas de pedestres localizadas entre as ruas Rio Branco e Marechal Floriano, próximo ao Hospital e Maternidade São José.</w:t>
      </w:r>
    </w:p>
    <w:p w:rsidR="00B90011" w:rsidRPr="00425E12" w:rsidRDefault="00B90011" w:rsidP="00B9001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90011" w:rsidRPr="00425E12" w:rsidRDefault="00B90011" w:rsidP="00B9001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90011" w:rsidRPr="00425E12" w:rsidRDefault="00B90011" w:rsidP="00425E12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425E12">
        <w:rPr>
          <w:rFonts w:ascii="Arial" w:hAnsi="Arial" w:cs="Arial"/>
          <w:b/>
          <w:sz w:val="32"/>
          <w:szCs w:val="26"/>
        </w:rPr>
        <w:t>JUSTIFICATIVA</w:t>
      </w:r>
    </w:p>
    <w:p w:rsidR="00B90011" w:rsidRPr="00425E12" w:rsidRDefault="00B90011" w:rsidP="00B9001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90011" w:rsidRPr="00425E12" w:rsidRDefault="00B90011" w:rsidP="00B9001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90011" w:rsidRDefault="00B90011" w:rsidP="00B9001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25E12">
        <w:rPr>
          <w:rFonts w:ascii="Arial" w:hAnsi="Arial" w:cs="Arial"/>
          <w:sz w:val="26"/>
          <w:szCs w:val="26"/>
        </w:rPr>
        <w:t xml:space="preserve">Atendendo solicitação de morador, este vereador apresenta NOVAMENTE a presente Indicação – o primeiro pedido foi assinado em agosto de 2018. </w:t>
      </w:r>
    </w:p>
    <w:p w:rsidR="00425E12" w:rsidRPr="00425E12" w:rsidRDefault="00425E12" w:rsidP="00B9001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B90011" w:rsidRPr="00425E12" w:rsidRDefault="00B90011" w:rsidP="00B9001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25E12">
        <w:rPr>
          <w:rFonts w:ascii="Arial" w:hAnsi="Arial" w:cs="Arial"/>
          <w:sz w:val="26"/>
          <w:szCs w:val="26"/>
        </w:rPr>
        <w:t xml:space="preserve">Ocorre que as faixas de pedestres em questão precisam de manutenção (pintura) com urgência, uma vez que o local possui grande fluxo de veículos e pedestres. </w:t>
      </w:r>
    </w:p>
    <w:p w:rsidR="00B90011" w:rsidRPr="00425E12" w:rsidRDefault="00B90011" w:rsidP="00B9001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90011" w:rsidRPr="00425E12" w:rsidRDefault="00B90011" w:rsidP="00425E12">
      <w:pPr>
        <w:jc w:val="right"/>
        <w:rPr>
          <w:rFonts w:ascii="Arial" w:hAnsi="Arial" w:cs="Arial"/>
          <w:sz w:val="26"/>
          <w:szCs w:val="26"/>
        </w:rPr>
      </w:pPr>
      <w:r w:rsidRPr="00425E12">
        <w:rPr>
          <w:rFonts w:ascii="Arial" w:hAnsi="Arial" w:cs="Arial"/>
          <w:sz w:val="26"/>
          <w:szCs w:val="26"/>
        </w:rPr>
        <w:t>Sala das Sessões, 14 de março de 2019</w:t>
      </w:r>
      <w:r w:rsidR="007E0545" w:rsidRPr="00425E12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</w:p>
    <w:p w:rsidR="00B90011" w:rsidRDefault="00B90011" w:rsidP="00B90011">
      <w:pPr>
        <w:rPr>
          <w:rFonts w:ascii="Arial" w:hAnsi="Arial" w:cs="Arial"/>
          <w:sz w:val="26"/>
          <w:szCs w:val="26"/>
        </w:rPr>
      </w:pPr>
    </w:p>
    <w:p w:rsidR="00425E12" w:rsidRDefault="00425E12" w:rsidP="00B90011">
      <w:pPr>
        <w:rPr>
          <w:rFonts w:ascii="Arial" w:hAnsi="Arial" w:cs="Arial"/>
          <w:sz w:val="26"/>
          <w:szCs w:val="26"/>
        </w:rPr>
      </w:pPr>
    </w:p>
    <w:p w:rsidR="00425E12" w:rsidRPr="00425E12" w:rsidRDefault="00425E12" w:rsidP="00B90011">
      <w:pPr>
        <w:rPr>
          <w:rFonts w:ascii="Arial" w:hAnsi="Arial" w:cs="Arial"/>
          <w:sz w:val="26"/>
          <w:szCs w:val="26"/>
        </w:rPr>
      </w:pPr>
    </w:p>
    <w:p w:rsidR="00B90011" w:rsidRPr="00425E12" w:rsidRDefault="00B90011" w:rsidP="00425E1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25E12">
        <w:rPr>
          <w:rFonts w:ascii="Arial" w:hAnsi="Arial" w:cs="Arial"/>
          <w:b/>
          <w:sz w:val="28"/>
          <w:szCs w:val="26"/>
        </w:rPr>
        <w:t>LUCAS ANTUNES</w:t>
      </w:r>
    </w:p>
    <w:p w:rsidR="00B90011" w:rsidRPr="00425E12" w:rsidRDefault="00B90011" w:rsidP="00425E1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25E12">
        <w:rPr>
          <w:rFonts w:ascii="Arial" w:hAnsi="Arial" w:cs="Arial"/>
          <w:b/>
          <w:sz w:val="28"/>
          <w:szCs w:val="26"/>
        </w:rPr>
        <w:t>VEREADOR</w:t>
      </w:r>
    </w:p>
    <w:sectPr w:rsidR="00B90011" w:rsidRPr="00425E12" w:rsidSect="006D2AF8">
      <w:pgSz w:w="11906" w:h="16838"/>
      <w:pgMar w:top="1417" w:right="1701" w:bottom="1417" w:left="1701" w:header="708" w:footer="708" w:gutter="0"/>
      <w:cols w:space="708"/>
      <w:docGrid w:linePitch="360"/>
      <w:headerReference w:type="default" r:id="R446e1cf8b53842e0"/>
      <w:headerReference w:type="even" r:id="R4daae9b523684cce"/>
      <w:headerReference w:type="first" r:id="Rdd948d322e7e42a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4fa9162f04451a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0011"/>
    <w:rsid w:val="0000060A"/>
    <w:rsid w:val="00274C5B"/>
    <w:rsid w:val="00425E12"/>
    <w:rsid w:val="006D2AF8"/>
    <w:rsid w:val="007E0545"/>
    <w:rsid w:val="00B90011"/>
    <w:rsid w:val="00D72D34"/>
    <w:rsid w:val="00E46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A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46e1cf8b53842e0" /><Relationship Type="http://schemas.openxmlformats.org/officeDocument/2006/relationships/header" Target="/word/header2.xml" Id="R4daae9b523684cce" /><Relationship Type="http://schemas.openxmlformats.org/officeDocument/2006/relationships/header" Target="/word/header3.xml" Id="Rdd948d322e7e42ae" /><Relationship Type="http://schemas.openxmlformats.org/officeDocument/2006/relationships/image" Target="/word/media/b676bf20-bab6-4ba3-a64e-5d534c092462.png" Id="R827de53bd6094d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676bf20-bab6-4ba3-a64e-5d534c092462.png" Id="R674fa9162f0445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4</cp:revision>
  <dcterms:created xsi:type="dcterms:W3CDTF">2019-03-20T13:32:00Z</dcterms:created>
  <dcterms:modified xsi:type="dcterms:W3CDTF">2019-03-20T13:34:00Z</dcterms:modified>
</cp:coreProperties>
</file>