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841EC6">
        <w:rPr>
          <w:rFonts w:ascii="Arial" w:hAnsi="Arial" w:cs="Arial"/>
          <w:b/>
          <w:sz w:val="36"/>
          <w:szCs w:val="36"/>
        </w:rPr>
        <w:t>47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841EC6" w:rsidP="004F2DA2">
      <w:pPr>
        <w:widowControl w:val="0"/>
        <w:ind w:left="2835"/>
        <w:jc w:val="both"/>
        <w:rPr>
          <w:rStyle w:val="Forte"/>
          <w:rFonts w:ascii="Arial" w:hAnsi="Arial" w:cs="Arial"/>
          <w:sz w:val="32"/>
        </w:rPr>
      </w:pPr>
      <w:r w:rsidRPr="00841EC6">
        <w:rPr>
          <w:rFonts w:ascii="Arial" w:hAnsi="Arial" w:cs="Arial"/>
          <w:b/>
          <w:bCs/>
          <w:iCs/>
          <w:caps/>
          <w:sz w:val="28"/>
          <w:szCs w:val="26"/>
        </w:rPr>
        <w:t>DISPÕE SOBRE A OBRIGATORIEDADE DA DIVULGAÇÃO DE LISTAGENS DE PACIENTES QUE AGUARDAM POR CONSULTAS COM ESPECIALISTAS, EXAMES E CIRURGIAS NA REDE PÚBLICA MUNICIPAL DE SAÚDE NO ÂMBITO DO MUNICÍPIO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841EC6">
        <w:rPr>
          <w:rFonts w:ascii="Arial" w:hAnsi="Arial" w:cs="Arial"/>
          <w:szCs w:val="26"/>
        </w:rPr>
        <w:t>11</w:t>
      </w:r>
      <w:r w:rsidR="00DD0565">
        <w:rPr>
          <w:rFonts w:ascii="Arial" w:hAnsi="Arial" w:cs="Arial"/>
          <w:szCs w:val="26"/>
        </w:rPr>
        <w:t xml:space="preserve"> </w:t>
      </w:r>
      <w:r w:rsidR="001C66EF">
        <w:rPr>
          <w:rFonts w:ascii="Arial" w:hAnsi="Arial" w:cs="Arial"/>
          <w:szCs w:val="26"/>
        </w:rPr>
        <w:t xml:space="preserve">de </w:t>
      </w:r>
      <w:r w:rsidR="00DD0565">
        <w:rPr>
          <w:rFonts w:ascii="Arial" w:hAnsi="Arial" w:cs="Arial"/>
          <w:szCs w:val="26"/>
        </w:rPr>
        <w:t xml:space="preserve">Março </w:t>
      </w:r>
      <w:r w:rsidR="001C66EF">
        <w:rPr>
          <w:rFonts w:ascii="Arial" w:hAnsi="Arial" w:cs="Arial"/>
          <w:szCs w:val="26"/>
        </w:rPr>
        <w:t>de 2019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7004D4" w:rsidRDefault="007004D4" w:rsidP="007004D4">
      <w:pPr>
        <w:ind w:firstLine="2268"/>
        <w:jc w:val="both"/>
        <w:rPr>
          <w:rFonts w:ascii="Arial" w:hAnsi="Arial" w:cs="Arial"/>
          <w:b/>
        </w:rPr>
      </w:pPr>
    </w:p>
    <w:p w:rsidR="00841EC6" w:rsidRPr="00064C73" w:rsidRDefault="00841EC6" w:rsidP="00841EC6">
      <w:pPr>
        <w:pStyle w:val="par1"/>
        <w:tabs>
          <w:tab w:val="clear" w:pos="-567"/>
          <w:tab w:val="left" w:pos="708"/>
        </w:tabs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064C73">
        <w:rPr>
          <w:rFonts w:ascii="Arial" w:hAnsi="Arial" w:cs="Arial"/>
          <w:b/>
          <w:szCs w:val="24"/>
        </w:rPr>
        <w:t>Art. 1</w:t>
      </w:r>
      <w:r w:rsidRPr="00064C73">
        <w:rPr>
          <w:rFonts w:ascii="Microsoft Sans Serif" w:hAnsi="Microsoft Sans Serif" w:cs="Arial"/>
          <w:b/>
          <w:szCs w:val="24"/>
        </w:rPr>
        <w:t>º</w:t>
      </w:r>
      <w:r w:rsidRPr="00064C73">
        <w:rPr>
          <w:rFonts w:ascii="Arial" w:hAnsi="Arial" w:cs="Arial"/>
          <w:b/>
          <w:szCs w:val="24"/>
        </w:rPr>
        <w:t xml:space="preserve"> </w:t>
      </w:r>
      <w:r w:rsidRPr="00064C73">
        <w:rPr>
          <w:rFonts w:ascii="Arial" w:hAnsi="Arial" w:cs="Arial"/>
          <w:szCs w:val="24"/>
        </w:rPr>
        <w:t>As listagens dos pacientes que aguardam por consultas com especialistas, exames e cirurgias na rede pública de saúde de Barra Bonita serão divulgadas por meio da internet e com acesso irrestrito no Portal eletrônico oficial da Prefeitura Municipal.</w:t>
      </w:r>
    </w:p>
    <w:p w:rsidR="00841EC6" w:rsidRPr="00064C73" w:rsidRDefault="00841EC6" w:rsidP="00841EC6">
      <w:pPr>
        <w:pStyle w:val="par1"/>
        <w:tabs>
          <w:tab w:val="clear" w:pos="-567"/>
          <w:tab w:val="left" w:pos="708"/>
        </w:tabs>
        <w:ind w:firstLine="0"/>
        <w:rPr>
          <w:rFonts w:ascii="Arial" w:hAnsi="Arial" w:cs="Arial"/>
          <w:szCs w:val="24"/>
        </w:rPr>
      </w:pPr>
    </w:p>
    <w:p w:rsidR="00841EC6" w:rsidRPr="00064C73" w:rsidRDefault="00841EC6" w:rsidP="00841EC6">
      <w:pPr>
        <w:pStyle w:val="par1"/>
        <w:tabs>
          <w:tab w:val="clear" w:pos="-567"/>
          <w:tab w:val="left" w:pos="708"/>
        </w:tabs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064C73">
        <w:rPr>
          <w:rFonts w:ascii="Arial" w:hAnsi="Arial" w:cs="Arial"/>
          <w:b/>
          <w:szCs w:val="24"/>
        </w:rPr>
        <w:t>§ 1</w:t>
      </w:r>
      <w:r w:rsidRPr="00064C73">
        <w:rPr>
          <w:rFonts w:ascii="Microsoft Sans Serif" w:hAnsi="Microsoft Sans Serif" w:cs="Arial"/>
          <w:b/>
          <w:szCs w:val="24"/>
        </w:rPr>
        <w:t>º</w:t>
      </w:r>
      <w:r w:rsidRPr="00064C73">
        <w:rPr>
          <w:rFonts w:ascii="Arial" w:hAnsi="Arial" w:cs="Arial"/>
          <w:b/>
          <w:szCs w:val="24"/>
        </w:rPr>
        <w:t xml:space="preserve"> </w:t>
      </w:r>
      <w:r w:rsidRPr="00064C73">
        <w:rPr>
          <w:rFonts w:ascii="Arial" w:hAnsi="Arial" w:cs="Arial"/>
          <w:szCs w:val="24"/>
        </w:rPr>
        <w:t>Para</w:t>
      </w:r>
      <w:r w:rsidRPr="00064C73">
        <w:rPr>
          <w:rFonts w:ascii="Arial" w:hAnsi="Arial" w:cs="Arial"/>
          <w:b/>
          <w:szCs w:val="24"/>
        </w:rPr>
        <w:t xml:space="preserve"> </w:t>
      </w:r>
      <w:r w:rsidRPr="00064C73">
        <w:rPr>
          <w:rFonts w:ascii="Arial" w:hAnsi="Arial" w:cs="Arial"/>
          <w:szCs w:val="24"/>
        </w:rPr>
        <w:t xml:space="preserve">garantir o direito de privacidade dos pacientes, estes serão identificados nas listagens previstas no caput deste artigo tão-somente pelo número do Cartão Nacional de Saúde - CNS. </w:t>
      </w:r>
    </w:p>
    <w:p w:rsidR="00841EC6" w:rsidRPr="00064C73" w:rsidRDefault="00841EC6" w:rsidP="00841EC6">
      <w:pPr>
        <w:jc w:val="both"/>
        <w:rPr>
          <w:rFonts w:ascii="Arial" w:hAnsi="Arial" w:cs="Arial"/>
        </w:rPr>
      </w:pPr>
    </w:p>
    <w:p w:rsidR="00841EC6" w:rsidRPr="00064C73" w:rsidRDefault="00841EC6" w:rsidP="00841EC6">
      <w:pPr>
        <w:ind w:firstLine="708"/>
        <w:jc w:val="both"/>
        <w:rPr>
          <w:rFonts w:ascii="Arial" w:hAnsi="Arial" w:cs="Arial"/>
        </w:rPr>
      </w:pPr>
      <w:r w:rsidRPr="00064C73">
        <w:rPr>
          <w:rFonts w:ascii="Arial" w:hAnsi="Arial" w:cs="Arial"/>
          <w:b/>
        </w:rPr>
        <w:t>§ 2</w:t>
      </w:r>
      <w:r w:rsidRPr="00064C73">
        <w:rPr>
          <w:rFonts w:ascii="Microsoft Sans Serif" w:hAnsi="Microsoft Sans Serif" w:cs="Arial"/>
          <w:b/>
        </w:rPr>
        <w:t>º</w:t>
      </w:r>
      <w:r w:rsidRPr="00064C73">
        <w:rPr>
          <w:rFonts w:ascii="Arial" w:hAnsi="Arial" w:cs="Arial"/>
          <w:b/>
        </w:rPr>
        <w:t xml:space="preserve"> </w:t>
      </w:r>
      <w:r w:rsidRPr="00064C73">
        <w:rPr>
          <w:rFonts w:ascii="Arial" w:hAnsi="Arial" w:cs="Arial"/>
        </w:rPr>
        <w:t>Caberá ao gestor do SUS ou outro cargo equivalente afim a disponibilização das listagens previstas no caput deste artigo, as quais deverão seguir rigorosamente a ordem de inscrição para chamada dos pacientes, salvo nos procedimentos emergenciais atestados por profissional competente.</w:t>
      </w:r>
    </w:p>
    <w:p w:rsidR="00841EC6" w:rsidRPr="00064C73" w:rsidRDefault="00841EC6" w:rsidP="00841EC6">
      <w:pPr>
        <w:jc w:val="both"/>
        <w:rPr>
          <w:rFonts w:ascii="Arial" w:hAnsi="Arial" w:cs="Arial"/>
        </w:rPr>
      </w:pPr>
    </w:p>
    <w:p w:rsidR="00841EC6" w:rsidRPr="00064C73" w:rsidRDefault="00841EC6" w:rsidP="00841EC6">
      <w:pPr>
        <w:ind w:firstLine="708"/>
        <w:jc w:val="both"/>
        <w:rPr>
          <w:rFonts w:ascii="Arial" w:hAnsi="Arial" w:cs="Arial"/>
        </w:rPr>
      </w:pPr>
      <w:r w:rsidRPr="00064C73">
        <w:rPr>
          <w:rFonts w:ascii="Arial" w:hAnsi="Arial" w:cs="Arial"/>
          <w:b/>
        </w:rPr>
        <w:t>Art. 2</w:t>
      </w:r>
      <w:r w:rsidRPr="00064C73">
        <w:rPr>
          <w:rFonts w:ascii="Microsoft Sans Serif" w:hAnsi="Microsoft Sans Serif" w:cs="Arial"/>
          <w:b/>
        </w:rPr>
        <w:t>º</w:t>
      </w:r>
      <w:r w:rsidRPr="00064C73">
        <w:rPr>
          <w:rFonts w:ascii="Arial" w:hAnsi="Arial" w:cs="Arial"/>
          <w:b/>
        </w:rPr>
        <w:t xml:space="preserve"> </w:t>
      </w:r>
      <w:r w:rsidRPr="00064C73">
        <w:rPr>
          <w:rFonts w:ascii="Arial" w:hAnsi="Arial" w:cs="Arial"/>
        </w:rPr>
        <w:t xml:space="preserve">As listagens previstas no caput do artigo </w:t>
      </w:r>
      <w:r w:rsidRPr="00841EC6">
        <w:rPr>
          <w:rFonts w:ascii="Arial" w:hAnsi="Arial" w:cs="Arial"/>
        </w:rPr>
        <w:t>1</w:t>
      </w:r>
      <w:r w:rsidRPr="00841EC6">
        <w:rPr>
          <w:rFonts w:ascii="Microsoft Sans Serif" w:hAnsi="Microsoft Sans Serif" w:cs="Arial"/>
        </w:rPr>
        <w:t>º</w:t>
      </w:r>
      <w:r w:rsidRPr="00064C73">
        <w:rPr>
          <w:rFonts w:ascii="Arial" w:hAnsi="Arial" w:cs="Arial"/>
        </w:rPr>
        <w:t xml:space="preserve"> desta lei deverão conter as seguintes informações:</w:t>
      </w:r>
    </w:p>
    <w:p w:rsidR="00841EC6" w:rsidRPr="00064C73" w:rsidRDefault="00841EC6" w:rsidP="00841EC6">
      <w:pPr>
        <w:jc w:val="both"/>
        <w:rPr>
          <w:rFonts w:ascii="Arial" w:hAnsi="Arial" w:cs="Arial"/>
        </w:rPr>
      </w:pPr>
    </w:p>
    <w:p w:rsidR="00841EC6" w:rsidRPr="00064C73" w:rsidRDefault="00841EC6" w:rsidP="00841EC6">
      <w:pPr>
        <w:ind w:firstLine="708"/>
        <w:jc w:val="both"/>
        <w:rPr>
          <w:rFonts w:ascii="Arial" w:hAnsi="Arial" w:cs="Arial"/>
        </w:rPr>
      </w:pPr>
      <w:r w:rsidRPr="0019166A">
        <w:rPr>
          <w:rFonts w:ascii="Arial" w:hAnsi="Arial" w:cs="Arial"/>
          <w:b/>
        </w:rPr>
        <w:t>I -</w:t>
      </w:r>
      <w:r w:rsidRPr="00064C73">
        <w:rPr>
          <w:rFonts w:ascii="Arial" w:hAnsi="Arial" w:cs="Arial"/>
        </w:rPr>
        <w:t xml:space="preserve"> a data de solicitação da consulta, exame ou intervenção cirúrgica;</w:t>
      </w:r>
    </w:p>
    <w:p w:rsidR="00841EC6" w:rsidRPr="00064C73" w:rsidRDefault="00841EC6" w:rsidP="00841EC6">
      <w:pPr>
        <w:ind w:firstLine="708"/>
        <w:jc w:val="both"/>
        <w:rPr>
          <w:rFonts w:ascii="Arial" w:hAnsi="Arial" w:cs="Arial"/>
        </w:rPr>
      </w:pPr>
      <w:r w:rsidRPr="0019166A">
        <w:rPr>
          <w:rFonts w:ascii="Arial" w:hAnsi="Arial" w:cs="Arial"/>
          <w:b/>
        </w:rPr>
        <w:t>II -</w:t>
      </w:r>
      <w:r w:rsidRPr="00064C73">
        <w:rPr>
          <w:rFonts w:ascii="Arial" w:hAnsi="Arial" w:cs="Arial"/>
        </w:rPr>
        <w:t xml:space="preserve"> aviso do tempo médio previsto para atendimento aos inscritos;</w:t>
      </w:r>
    </w:p>
    <w:p w:rsidR="00841EC6" w:rsidRPr="00064C73" w:rsidRDefault="00841EC6" w:rsidP="00841EC6">
      <w:pPr>
        <w:ind w:firstLine="708"/>
        <w:jc w:val="both"/>
        <w:rPr>
          <w:rFonts w:ascii="Arial" w:hAnsi="Arial" w:cs="Arial"/>
        </w:rPr>
      </w:pPr>
      <w:r w:rsidRPr="0019166A">
        <w:rPr>
          <w:rFonts w:ascii="Arial" w:hAnsi="Arial" w:cs="Arial"/>
          <w:b/>
        </w:rPr>
        <w:t>III -</w:t>
      </w:r>
      <w:r w:rsidRPr="00064C73">
        <w:rPr>
          <w:rFonts w:ascii="Arial" w:hAnsi="Arial" w:cs="Arial"/>
        </w:rPr>
        <w:t xml:space="preserve"> relação dos inscritos habilitados para o respectivo exame</w:t>
      </w:r>
      <w:proofErr w:type="gramStart"/>
      <w:r w:rsidRPr="00064C73">
        <w:rPr>
          <w:rFonts w:ascii="Arial" w:hAnsi="Arial" w:cs="Arial"/>
        </w:rPr>
        <w:t>, consulta</w:t>
      </w:r>
      <w:proofErr w:type="gramEnd"/>
      <w:r w:rsidRPr="00064C73">
        <w:rPr>
          <w:rFonts w:ascii="Arial" w:hAnsi="Arial" w:cs="Arial"/>
        </w:rPr>
        <w:t xml:space="preserve"> ou procedimento cirúrgico;</w:t>
      </w:r>
    </w:p>
    <w:p w:rsidR="00841EC6" w:rsidRPr="00064C73" w:rsidRDefault="00841EC6" w:rsidP="00841EC6">
      <w:pPr>
        <w:ind w:firstLine="708"/>
        <w:jc w:val="both"/>
        <w:rPr>
          <w:rFonts w:ascii="Arial" w:hAnsi="Arial" w:cs="Arial"/>
        </w:rPr>
      </w:pPr>
      <w:r w:rsidRPr="0019166A">
        <w:rPr>
          <w:rFonts w:ascii="Arial" w:hAnsi="Arial" w:cs="Arial"/>
          <w:b/>
        </w:rPr>
        <w:t>IV -</w:t>
      </w:r>
      <w:r w:rsidRPr="00064C73">
        <w:rPr>
          <w:rFonts w:ascii="Arial" w:hAnsi="Arial" w:cs="Arial"/>
        </w:rPr>
        <w:t xml:space="preserve"> relação dos pacientes já atendidos através da divulgação do número do Cartão Nacional de Saúde - CNS.</w:t>
      </w:r>
    </w:p>
    <w:p w:rsidR="00841EC6" w:rsidRPr="00064C73" w:rsidRDefault="00841EC6" w:rsidP="00841EC6">
      <w:pPr>
        <w:jc w:val="both"/>
        <w:rPr>
          <w:rFonts w:ascii="Arial" w:hAnsi="Arial" w:cs="Arial"/>
        </w:rPr>
      </w:pPr>
    </w:p>
    <w:p w:rsidR="00841EC6" w:rsidRPr="00064C73" w:rsidRDefault="00841EC6" w:rsidP="00841EC6">
      <w:pPr>
        <w:ind w:firstLine="708"/>
        <w:jc w:val="both"/>
        <w:rPr>
          <w:rFonts w:ascii="Arial" w:hAnsi="Arial" w:cs="Arial"/>
          <w:b/>
        </w:rPr>
      </w:pPr>
      <w:r w:rsidRPr="00064C73">
        <w:rPr>
          <w:rFonts w:ascii="Arial" w:hAnsi="Arial" w:cs="Arial"/>
          <w:b/>
        </w:rPr>
        <w:t>Art. 3</w:t>
      </w:r>
      <w:r w:rsidRPr="00064C73">
        <w:rPr>
          <w:rFonts w:ascii="Microsoft Sans Serif" w:hAnsi="Microsoft Sans Serif" w:cs="Arial"/>
          <w:b/>
        </w:rPr>
        <w:t>º</w:t>
      </w:r>
      <w:r w:rsidRPr="00064C73">
        <w:rPr>
          <w:rFonts w:ascii="Arial" w:hAnsi="Arial" w:cs="Arial"/>
          <w:b/>
        </w:rPr>
        <w:t xml:space="preserve"> </w:t>
      </w:r>
      <w:r w:rsidRPr="00064C73">
        <w:rPr>
          <w:rFonts w:ascii="Arial" w:hAnsi="Arial" w:cs="Arial"/>
        </w:rPr>
        <w:t>As informações divulgadas pela Secretaria Municipal de Saúde ou órgão afim deverão ser especificadas segundo o tipo de exame, consulta ou cirurgia aguardada e abranger todos os pacientes inscritos nas diversas unidades de saúde do município, entidades conveniadas ou qualquer outro prestador de serviço que receba recursos públicos municipais.</w:t>
      </w:r>
    </w:p>
    <w:p w:rsidR="00841EC6" w:rsidRPr="00064C73" w:rsidRDefault="00841EC6" w:rsidP="00841EC6">
      <w:pPr>
        <w:jc w:val="both"/>
        <w:rPr>
          <w:rFonts w:ascii="Arial" w:hAnsi="Arial" w:cs="Arial"/>
          <w:b/>
        </w:rPr>
      </w:pPr>
    </w:p>
    <w:p w:rsidR="00841EC6" w:rsidRPr="00064C73" w:rsidRDefault="00841EC6" w:rsidP="00841EC6">
      <w:pPr>
        <w:ind w:firstLine="708"/>
        <w:jc w:val="both"/>
        <w:rPr>
          <w:rFonts w:ascii="Arial" w:hAnsi="Arial" w:cs="Arial"/>
        </w:rPr>
      </w:pPr>
      <w:r w:rsidRPr="00064C73">
        <w:rPr>
          <w:rFonts w:ascii="Arial" w:hAnsi="Arial" w:cs="Arial"/>
          <w:b/>
        </w:rPr>
        <w:t>Art. 4</w:t>
      </w:r>
      <w:r w:rsidRPr="00064C73">
        <w:rPr>
          <w:rFonts w:ascii="Microsoft Sans Serif" w:hAnsi="Microsoft Sans Serif" w:cs="Arial"/>
          <w:b/>
        </w:rPr>
        <w:t>º</w:t>
      </w:r>
      <w:r w:rsidRPr="00064C73">
        <w:rPr>
          <w:rFonts w:ascii="Arial" w:hAnsi="Arial" w:cs="Arial"/>
          <w:b/>
        </w:rPr>
        <w:t xml:space="preserve"> </w:t>
      </w:r>
      <w:r w:rsidRPr="00064C73">
        <w:rPr>
          <w:rFonts w:ascii="Arial" w:hAnsi="Arial" w:cs="Arial"/>
        </w:rPr>
        <w:t>Publicadas as informações, as listagens previstas no caput do artigo 1</w:t>
      </w:r>
      <w:r w:rsidRPr="00064C73">
        <w:rPr>
          <w:rFonts w:ascii="Microsoft Sans Serif" w:hAnsi="Microsoft Sans Serif" w:cs="Arial"/>
          <w:b/>
        </w:rPr>
        <w:t>º</w:t>
      </w:r>
      <w:r w:rsidRPr="00064C73">
        <w:rPr>
          <w:rFonts w:ascii="Arial" w:hAnsi="Arial" w:cs="Arial"/>
        </w:rPr>
        <w:t xml:space="preserve"> serão classificadas pela data de inscrição, separando-se os pacientes inscritos </w:t>
      </w:r>
      <w:r w:rsidRPr="00064C73">
        <w:rPr>
          <w:rFonts w:ascii="Arial" w:hAnsi="Arial" w:cs="Arial"/>
        </w:rPr>
        <w:lastRenderedPageBreak/>
        <w:t>dos já beneficiados, sem qualquer tipo de restrição, permitindo-se o acesso universal a elas.</w:t>
      </w:r>
    </w:p>
    <w:p w:rsidR="00841EC6" w:rsidRPr="00064C73" w:rsidRDefault="00841EC6" w:rsidP="00841EC6">
      <w:pPr>
        <w:jc w:val="both"/>
        <w:rPr>
          <w:rFonts w:ascii="Arial" w:hAnsi="Arial" w:cs="Arial"/>
        </w:rPr>
      </w:pPr>
    </w:p>
    <w:p w:rsidR="00841EC6" w:rsidRPr="00064C73" w:rsidRDefault="00841EC6" w:rsidP="00841EC6">
      <w:pPr>
        <w:ind w:firstLine="708"/>
        <w:jc w:val="both"/>
        <w:rPr>
          <w:rFonts w:ascii="Arial" w:hAnsi="Arial" w:cs="Arial"/>
          <w:b/>
        </w:rPr>
      </w:pPr>
      <w:r w:rsidRPr="00064C73">
        <w:rPr>
          <w:rFonts w:ascii="Arial" w:hAnsi="Arial" w:cs="Arial"/>
          <w:b/>
        </w:rPr>
        <w:t>Art. 5</w:t>
      </w:r>
      <w:r w:rsidRPr="00064C73">
        <w:rPr>
          <w:rFonts w:ascii="Microsoft Sans Serif" w:hAnsi="Microsoft Sans Serif" w:cs="Arial"/>
          <w:b/>
        </w:rPr>
        <w:t>º</w:t>
      </w:r>
      <w:r w:rsidRPr="00064C73">
        <w:rPr>
          <w:rFonts w:ascii="Arial" w:hAnsi="Arial" w:cs="Arial"/>
          <w:b/>
        </w:rPr>
        <w:t xml:space="preserve"> </w:t>
      </w:r>
      <w:r w:rsidRPr="00064C73">
        <w:rPr>
          <w:rFonts w:ascii="Arial" w:hAnsi="Arial" w:cs="Arial"/>
        </w:rPr>
        <w:t xml:space="preserve">Fica desde já autorizada </w:t>
      </w:r>
      <w:proofErr w:type="gramStart"/>
      <w:r w:rsidRPr="00064C73">
        <w:rPr>
          <w:rFonts w:ascii="Arial" w:hAnsi="Arial" w:cs="Arial"/>
        </w:rPr>
        <w:t>a</w:t>
      </w:r>
      <w:proofErr w:type="gramEnd"/>
      <w:r w:rsidRPr="00064C73">
        <w:rPr>
          <w:rFonts w:ascii="Arial" w:hAnsi="Arial" w:cs="Arial"/>
        </w:rPr>
        <w:t xml:space="preserve"> alteração da situação dos pacientes inscritos nas listas de espera com base no critério da gravidade do estado clínico.</w:t>
      </w:r>
      <w:r w:rsidRPr="00064C73">
        <w:rPr>
          <w:rFonts w:ascii="Arial" w:hAnsi="Arial" w:cs="Arial"/>
          <w:b/>
        </w:rPr>
        <w:t xml:space="preserve"> </w:t>
      </w:r>
    </w:p>
    <w:p w:rsidR="00841EC6" w:rsidRPr="00064C73" w:rsidRDefault="00841EC6" w:rsidP="00841EC6">
      <w:pPr>
        <w:jc w:val="both"/>
        <w:rPr>
          <w:rFonts w:ascii="Arial" w:hAnsi="Arial" w:cs="Arial"/>
        </w:rPr>
      </w:pPr>
    </w:p>
    <w:p w:rsidR="00841EC6" w:rsidRPr="00064C73" w:rsidRDefault="00841EC6" w:rsidP="00841EC6">
      <w:pPr>
        <w:ind w:firstLine="708"/>
        <w:jc w:val="both"/>
        <w:rPr>
          <w:rFonts w:ascii="Arial" w:hAnsi="Arial" w:cs="Arial"/>
        </w:rPr>
      </w:pPr>
      <w:r w:rsidRPr="00064C73">
        <w:rPr>
          <w:rFonts w:ascii="Arial" w:hAnsi="Arial" w:cs="Arial"/>
          <w:b/>
        </w:rPr>
        <w:t>Art. 6</w:t>
      </w:r>
      <w:r w:rsidRPr="00064C73">
        <w:rPr>
          <w:rFonts w:ascii="Microsoft Sans Serif" w:hAnsi="Microsoft Sans Serif" w:cs="Arial"/>
          <w:b/>
        </w:rPr>
        <w:t>º</w:t>
      </w:r>
      <w:r w:rsidRPr="00064C73">
        <w:rPr>
          <w:rFonts w:ascii="Arial" w:hAnsi="Arial" w:cs="Arial"/>
          <w:b/>
        </w:rPr>
        <w:t xml:space="preserve"> </w:t>
      </w:r>
      <w:r w:rsidRPr="00064C73">
        <w:rPr>
          <w:rFonts w:ascii="Arial" w:hAnsi="Arial" w:cs="Arial"/>
        </w:rPr>
        <w:t>Os recursos e instalações do Sistema Público de Saúde no município serão utilizados para atender prioritariamente os candidatos regularmente inscritos em listas de espera.</w:t>
      </w:r>
    </w:p>
    <w:p w:rsidR="00841EC6" w:rsidRPr="00064C73" w:rsidRDefault="00841EC6" w:rsidP="00841EC6">
      <w:pPr>
        <w:jc w:val="both"/>
        <w:rPr>
          <w:rFonts w:ascii="Arial" w:hAnsi="Arial" w:cs="Arial"/>
        </w:rPr>
      </w:pPr>
    </w:p>
    <w:p w:rsidR="00841EC6" w:rsidRPr="00841EC6" w:rsidRDefault="00841EC6" w:rsidP="00841EC6">
      <w:pPr>
        <w:ind w:firstLine="708"/>
        <w:jc w:val="both"/>
        <w:rPr>
          <w:rFonts w:ascii="Arial" w:hAnsi="Arial" w:cs="Arial"/>
        </w:rPr>
      </w:pPr>
      <w:r w:rsidRPr="00064C73">
        <w:rPr>
          <w:rFonts w:ascii="Arial" w:hAnsi="Arial" w:cs="Arial"/>
          <w:b/>
        </w:rPr>
        <w:t>Art. 7</w:t>
      </w:r>
      <w:r w:rsidRPr="00064C73">
        <w:rPr>
          <w:rFonts w:ascii="Microsoft Sans Serif" w:hAnsi="Microsoft Sans Serif" w:cs="Arial"/>
          <w:b/>
        </w:rPr>
        <w:t>º</w:t>
      </w:r>
      <w:r w:rsidRPr="00064C73">
        <w:rPr>
          <w:rFonts w:ascii="Arial" w:hAnsi="Arial" w:cs="Arial"/>
          <w:b/>
        </w:rPr>
        <w:t xml:space="preserve"> </w:t>
      </w:r>
      <w:r w:rsidRPr="00841EC6">
        <w:rPr>
          <w:rFonts w:ascii="Arial" w:hAnsi="Arial" w:cs="Arial"/>
        </w:rPr>
        <w:t>Ao responsável da equipe da unidade de saúde à qual o paciente está vinculado caberá a responsabilidade por sua manutenção ou exclusão nas listas de espera.</w:t>
      </w:r>
    </w:p>
    <w:p w:rsidR="00841EC6" w:rsidRPr="00064C73" w:rsidRDefault="00841EC6" w:rsidP="00841EC6">
      <w:pPr>
        <w:jc w:val="both"/>
        <w:rPr>
          <w:rFonts w:ascii="Arial" w:hAnsi="Arial" w:cs="Arial"/>
        </w:rPr>
      </w:pPr>
    </w:p>
    <w:p w:rsidR="00841EC6" w:rsidRPr="00064C73" w:rsidRDefault="00841EC6" w:rsidP="00841EC6">
      <w:pPr>
        <w:ind w:firstLine="708"/>
        <w:jc w:val="both"/>
        <w:rPr>
          <w:rFonts w:ascii="Arial" w:hAnsi="Arial" w:cs="Arial"/>
        </w:rPr>
      </w:pPr>
      <w:r w:rsidRPr="00064C73">
        <w:rPr>
          <w:rFonts w:ascii="Arial" w:hAnsi="Arial" w:cs="Arial"/>
          <w:b/>
        </w:rPr>
        <w:t xml:space="preserve">Parágrafo único. </w:t>
      </w:r>
      <w:r w:rsidRPr="00064C73">
        <w:rPr>
          <w:rFonts w:ascii="Arial" w:hAnsi="Arial" w:cs="Arial"/>
        </w:rPr>
        <w:t>A inscrição em listas de espera não confere ao paciente ou à sua família o direito à indenização se a consulta, exame ou cirurgia não se realizar em decorrência de alteração justificada da ordem previamente estabelecida.</w:t>
      </w:r>
    </w:p>
    <w:p w:rsidR="00841EC6" w:rsidRPr="00064C73" w:rsidRDefault="00841EC6" w:rsidP="00841EC6">
      <w:pPr>
        <w:jc w:val="both"/>
        <w:rPr>
          <w:rFonts w:ascii="Arial" w:hAnsi="Arial" w:cs="Arial"/>
        </w:rPr>
      </w:pPr>
    </w:p>
    <w:p w:rsidR="00841EC6" w:rsidRPr="00064C73" w:rsidRDefault="00841EC6" w:rsidP="00841EC6">
      <w:pPr>
        <w:ind w:firstLine="708"/>
        <w:jc w:val="both"/>
        <w:rPr>
          <w:rFonts w:ascii="Arial" w:hAnsi="Arial" w:cs="Arial"/>
        </w:rPr>
      </w:pPr>
      <w:r w:rsidRPr="00064C73">
        <w:rPr>
          <w:rFonts w:ascii="Arial" w:hAnsi="Arial" w:cs="Arial"/>
          <w:b/>
        </w:rPr>
        <w:t>Art. 8</w:t>
      </w:r>
      <w:r w:rsidRPr="00064C73">
        <w:rPr>
          <w:rFonts w:ascii="Microsoft Sans Serif" w:hAnsi="Microsoft Sans Serif" w:cs="Arial"/>
          <w:b/>
        </w:rPr>
        <w:t>º</w:t>
      </w:r>
      <w:r w:rsidRPr="00064C73">
        <w:rPr>
          <w:rFonts w:ascii="Arial" w:hAnsi="Arial" w:cs="Arial"/>
          <w:b/>
        </w:rPr>
        <w:t xml:space="preserve"> </w:t>
      </w:r>
      <w:r w:rsidRPr="00064C73">
        <w:rPr>
          <w:rFonts w:ascii="Arial" w:hAnsi="Arial" w:cs="Arial"/>
        </w:rPr>
        <w:t>O Poder Executivo poderá regulamentar, no que couber, a presente lei, objetivando sua melhor aplicação.</w:t>
      </w:r>
    </w:p>
    <w:p w:rsidR="00841EC6" w:rsidRPr="00064C73" w:rsidRDefault="00841EC6" w:rsidP="00841EC6">
      <w:pPr>
        <w:jc w:val="both"/>
        <w:rPr>
          <w:rFonts w:ascii="Arial" w:hAnsi="Arial" w:cs="Arial"/>
        </w:rPr>
      </w:pPr>
    </w:p>
    <w:p w:rsidR="00EC01CF" w:rsidRPr="007004D4" w:rsidRDefault="00841EC6" w:rsidP="00841EC6">
      <w:pPr>
        <w:widowControl w:val="0"/>
        <w:spacing w:line="276" w:lineRule="auto"/>
        <w:ind w:firstLine="709"/>
        <w:jc w:val="both"/>
        <w:rPr>
          <w:rFonts w:ascii="Arial" w:hAnsi="Arial" w:cs="Arial"/>
        </w:rPr>
      </w:pPr>
      <w:r w:rsidRPr="00064C73">
        <w:rPr>
          <w:rFonts w:ascii="Arial" w:hAnsi="Arial" w:cs="Arial"/>
          <w:b/>
        </w:rPr>
        <w:t>Art. 9</w:t>
      </w:r>
      <w:r w:rsidRPr="00064C73">
        <w:rPr>
          <w:rFonts w:ascii="Microsoft Sans Serif" w:hAnsi="Microsoft Sans Serif" w:cs="Arial"/>
          <w:b/>
        </w:rPr>
        <w:t>º</w:t>
      </w:r>
      <w:r w:rsidRPr="00064C73">
        <w:rPr>
          <w:rFonts w:ascii="Arial" w:hAnsi="Arial" w:cs="Arial"/>
          <w:b/>
        </w:rPr>
        <w:t xml:space="preserve"> </w:t>
      </w:r>
      <w:r w:rsidRPr="00064C73">
        <w:rPr>
          <w:rFonts w:ascii="Arial" w:hAnsi="Arial" w:cs="Arial"/>
        </w:rPr>
        <w:t>Esta lei entrará em vigor 60 (sessenta) dias após sua publicação, revogadas as disposições em contrário.</w:t>
      </w:r>
      <w:r w:rsidR="009B30FB" w:rsidRPr="007004D4">
        <w:rPr>
          <w:rFonts w:ascii="Arial" w:hAnsi="Arial" w:cs="Arial"/>
        </w:rPr>
        <w:t> </w:t>
      </w:r>
    </w:p>
    <w:p w:rsidR="00066B1A" w:rsidRPr="002A4E47" w:rsidRDefault="00066B1A" w:rsidP="00385A18">
      <w:pPr>
        <w:jc w:val="right"/>
        <w:rPr>
          <w:rFonts w:ascii="Arial" w:hAnsi="Arial" w:cs="Arial"/>
          <w:sz w:val="26"/>
          <w:szCs w:val="26"/>
        </w:rPr>
      </w:pPr>
    </w:p>
    <w:p w:rsidR="008F519E" w:rsidRPr="002A4E47" w:rsidRDefault="008F519E" w:rsidP="00385A18">
      <w:pPr>
        <w:jc w:val="right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Câmara Municipal da Estância Turística de Barra Bonita, </w:t>
      </w:r>
      <w:r w:rsidR="00841EC6">
        <w:rPr>
          <w:rFonts w:ascii="Arial" w:hAnsi="Arial" w:cs="Arial"/>
          <w:szCs w:val="26"/>
        </w:rPr>
        <w:t>12</w:t>
      </w:r>
      <w:r w:rsidR="00DD0565">
        <w:rPr>
          <w:rFonts w:ascii="Arial" w:hAnsi="Arial" w:cs="Arial"/>
          <w:szCs w:val="26"/>
        </w:rPr>
        <w:t xml:space="preserve"> de março</w:t>
      </w:r>
      <w:r w:rsidR="001C66EF">
        <w:rPr>
          <w:rFonts w:ascii="Arial" w:hAnsi="Arial" w:cs="Arial"/>
          <w:szCs w:val="26"/>
        </w:rPr>
        <w:t xml:space="preserve"> de 2019</w:t>
      </w:r>
      <w:r w:rsidRPr="002A4E47">
        <w:rPr>
          <w:rFonts w:ascii="Arial" w:hAnsi="Arial" w:cs="Arial"/>
          <w:szCs w:val="26"/>
        </w:rPr>
        <w:t>.</w:t>
      </w:r>
    </w:p>
    <w:p w:rsidR="004B3D3D" w:rsidRDefault="004B3D3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EE7845" w:rsidRDefault="00EE7845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4611EE" w:rsidRDefault="004611EE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4F2DA2" w:rsidRDefault="004F2DA2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1C66EF" w:rsidP="00BA30DB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12D7"/>
    <w:rsid w:val="00022BCE"/>
    <w:rsid w:val="00036800"/>
    <w:rsid w:val="000459AB"/>
    <w:rsid w:val="0005248D"/>
    <w:rsid w:val="00052ABF"/>
    <w:rsid w:val="000538E8"/>
    <w:rsid w:val="00066B1A"/>
    <w:rsid w:val="0009067C"/>
    <w:rsid w:val="00091120"/>
    <w:rsid w:val="000A7009"/>
    <w:rsid w:val="000B2AB4"/>
    <w:rsid w:val="000B3269"/>
    <w:rsid w:val="000B530B"/>
    <w:rsid w:val="000D7DD1"/>
    <w:rsid w:val="000E22DE"/>
    <w:rsid w:val="000F5ED0"/>
    <w:rsid w:val="00114270"/>
    <w:rsid w:val="00114B14"/>
    <w:rsid w:val="00125CE5"/>
    <w:rsid w:val="00156513"/>
    <w:rsid w:val="00156C03"/>
    <w:rsid w:val="001A0596"/>
    <w:rsid w:val="001A0BDF"/>
    <w:rsid w:val="001A5780"/>
    <w:rsid w:val="001B23C6"/>
    <w:rsid w:val="001B389B"/>
    <w:rsid w:val="001B6389"/>
    <w:rsid w:val="001C66EF"/>
    <w:rsid w:val="001D0DE5"/>
    <w:rsid w:val="001D1570"/>
    <w:rsid w:val="001E4B07"/>
    <w:rsid w:val="001E61D4"/>
    <w:rsid w:val="001E6BF8"/>
    <w:rsid w:val="001F1CDD"/>
    <w:rsid w:val="00205F8C"/>
    <w:rsid w:val="00217DA2"/>
    <w:rsid w:val="002255B3"/>
    <w:rsid w:val="002256DA"/>
    <w:rsid w:val="002462BE"/>
    <w:rsid w:val="002567FD"/>
    <w:rsid w:val="0025741E"/>
    <w:rsid w:val="00262DED"/>
    <w:rsid w:val="00265F86"/>
    <w:rsid w:val="002737C6"/>
    <w:rsid w:val="002860DA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56210"/>
    <w:rsid w:val="00363AED"/>
    <w:rsid w:val="00375CAF"/>
    <w:rsid w:val="00377A0E"/>
    <w:rsid w:val="003802D7"/>
    <w:rsid w:val="003815F2"/>
    <w:rsid w:val="00385A18"/>
    <w:rsid w:val="003925C8"/>
    <w:rsid w:val="00397522"/>
    <w:rsid w:val="003B4F4B"/>
    <w:rsid w:val="003C25EB"/>
    <w:rsid w:val="003C33A6"/>
    <w:rsid w:val="003D4D6A"/>
    <w:rsid w:val="003F7870"/>
    <w:rsid w:val="00402D9E"/>
    <w:rsid w:val="004032EC"/>
    <w:rsid w:val="00407651"/>
    <w:rsid w:val="00411A8F"/>
    <w:rsid w:val="00414673"/>
    <w:rsid w:val="00436F62"/>
    <w:rsid w:val="00442696"/>
    <w:rsid w:val="00444780"/>
    <w:rsid w:val="004610BC"/>
    <w:rsid w:val="004611EE"/>
    <w:rsid w:val="004805F3"/>
    <w:rsid w:val="004A4232"/>
    <w:rsid w:val="004B1610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E59CF"/>
    <w:rsid w:val="004F2DA2"/>
    <w:rsid w:val="004F53E5"/>
    <w:rsid w:val="00523115"/>
    <w:rsid w:val="005326EA"/>
    <w:rsid w:val="0053368F"/>
    <w:rsid w:val="005348E1"/>
    <w:rsid w:val="00544EF9"/>
    <w:rsid w:val="005864E5"/>
    <w:rsid w:val="00592A84"/>
    <w:rsid w:val="005A0DE0"/>
    <w:rsid w:val="005A79C7"/>
    <w:rsid w:val="005B749C"/>
    <w:rsid w:val="005C01B7"/>
    <w:rsid w:val="005C1BC6"/>
    <w:rsid w:val="005C2C2A"/>
    <w:rsid w:val="005C6092"/>
    <w:rsid w:val="00602204"/>
    <w:rsid w:val="00605E66"/>
    <w:rsid w:val="006155BC"/>
    <w:rsid w:val="00616750"/>
    <w:rsid w:val="006259BD"/>
    <w:rsid w:val="0063603E"/>
    <w:rsid w:val="006536EA"/>
    <w:rsid w:val="0067152C"/>
    <w:rsid w:val="00673CF7"/>
    <w:rsid w:val="00674D10"/>
    <w:rsid w:val="0067560D"/>
    <w:rsid w:val="00685453"/>
    <w:rsid w:val="006908EA"/>
    <w:rsid w:val="006B0CBF"/>
    <w:rsid w:val="006B5A6B"/>
    <w:rsid w:val="006C7F12"/>
    <w:rsid w:val="006D1440"/>
    <w:rsid w:val="006D1A23"/>
    <w:rsid w:val="006D43F7"/>
    <w:rsid w:val="006F4D0D"/>
    <w:rsid w:val="007004D4"/>
    <w:rsid w:val="0070072A"/>
    <w:rsid w:val="00710692"/>
    <w:rsid w:val="007159CD"/>
    <w:rsid w:val="00722B1B"/>
    <w:rsid w:val="00731ED0"/>
    <w:rsid w:val="0074499E"/>
    <w:rsid w:val="007636FE"/>
    <w:rsid w:val="007645B8"/>
    <w:rsid w:val="00766B45"/>
    <w:rsid w:val="007747E5"/>
    <w:rsid w:val="007B1959"/>
    <w:rsid w:val="007E1DFA"/>
    <w:rsid w:val="007F19BF"/>
    <w:rsid w:val="007F29A7"/>
    <w:rsid w:val="007F2D01"/>
    <w:rsid w:val="008064D6"/>
    <w:rsid w:val="00807507"/>
    <w:rsid w:val="00817C1C"/>
    <w:rsid w:val="00827194"/>
    <w:rsid w:val="00833B2A"/>
    <w:rsid w:val="0083643C"/>
    <w:rsid w:val="00841EC6"/>
    <w:rsid w:val="0084278C"/>
    <w:rsid w:val="008443F8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20D2"/>
    <w:rsid w:val="008B43A8"/>
    <w:rsid w:val="008C7F8B"/>
    <w:rsid w:val="008E37CC"/>
    <w:rsid w:val="008F182B"/>
    <w:rsid w:val="008F519E"/>
    <w:rsid w:val="00900E08"/>
    <w:rsid w:val="0091430E"/>
    <w:rsid w:val="00922B31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1628D"/>
    <w:rsid w:val="00A163A5"/>
    <w:rsid w:val="00A33337"/>
    <w:rsid w:val="00A516E2"/>
    <w:rsid w:val="00A5669A"/>
    <w:rsid w:val="00A661A6"/>
    <w:rsid w:val="00AA7B47"/>
    <w:rsid w:val="00AB22F0"/>
    <w:rsid w:val="00AB7BEE"/>
    <w:rsid w:val="00AC4FAF"/>
    <w:rsid w:val="00AD5CC5"/>
    <w:rsid w:val="00AE0BE3"/>
    <w:rsid w:val="00AF721B"/>
    <w:rsid w:val="00B003DE"/>
    <w:rsid w:val="00B0768A"/>
    <w:rsid w:val="00B10FD5"/>
    <w:rsid w:val="00B1347D"/>
    <w:rsid w:val="00B15532"/>
    <w:rsid w:val="00B313D6"/>
    <w:rsid w:val="00B3499A"/>
    <w:rsid w:val="00B4243A"/>
    <w:rsid w:val="00B51810"/>
    <w:rsid w:val="00B519D8"/>
    <w:rsid w:val="00B563C5"/>
    <w:rsid w:val="00BA30DB"/>
    <w:rsid w:val="00BB10B9"/>
    <w:rsid w:val="00BD6F19"/>
    <w:rsid w:val="00BD7C80"/>
    <w:rsid w:val="00BE4CE7"/>
    <w:rsid w:val="00BF0D4B"/>
    <w:rsid w:val="00BF1515"/>
    <w:rsid w:val="00C054D1"/>
    <w:rsid w:val="00C11F5F"/>
    <w:rsid w:val="00C14769"/>
    <w:rsid w:val="00C2170B"/>
    <w:rsid w:val="00C263CD"/>
    <w:rsid w:val="00C575C5"/>
    <w:rsid w:val="00C60A7D"/>
    <w:rsid w:val="00C618F4"/>
    <w:rsid w:val="00C92052"/>
    <w:rsid w:val="00C933F4"/>
    <w:rsid w:val="00CC76E1"/>
    <w:rsid w:val="00CF2390"/>
    <w:rsid w:val="00D22CBE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0565"/>
    <w:rsid w:val="00DD3CA1"/>
    <w:rsid w:val="00DD3D76"/>
    <w:rsid w:val="00DE0786"/>
    <w:rsid w:val="00DF065D"/>
    <w:rsid w:val="00E025A3"/>
    <w:rsid w:val="00E17D18"/>
    <w:rsid w:val="00E317BE"/>
    <w:rsid w:val="00E408DF"/>
    <w:rsid w:val="00E411E0"/>
    <w:rsid w:val="00E468A3"/>
    <w:rsid w:val="00E54D26"/>
    <w:rsid w:val="00E56B4F"/>
    <w:rsid w:val="00E711F1"/>
    <w:rsid w:val="00E82F70"/>
    <w:rsid w:val="00E909BB"/>
    <w:rsid w:val="00E93FFF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1594E"/>
    <w:rsid w:val="00F26CD5"/>
    <w:rsid w:val="00F32B32"/>
    <w:rsid w:val="00F34C6C"/>
    <w:rsid w:val="00F34DF9"/>
    <w:rsid w:val="00F5230F"/>
    <w:rsid w:val="00F566BC"/>
    <w:rsid w:val="00F61A20"/>
    <w:rsid w:val="00F6331B"/>
    <w:rsid w:val="00F6571E"/>
    <w:rsid w:val="00F82EB5"/>
    <w:rsid w:val="00F83E66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E5E4D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1">
    <w:name w:val="par 1"/>
    <w:basedOn w:val="Normal"/>
    <w:uiPriority w:val="99"/>
    <w:rsid w:val="00841EC6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2019-03-12T11:19:00Z</cp:lastPrinted>
  <dcterms:created xsi:type="dcterms:W3CDTF">2019-03-12T11:17:00Z</dcterms:created>
  <dcterms:modified xsi:type="dcterms:W3CDTF">2019-03-12T11:20:00Z</dcterms:modified>
</cp:coreProperties>
</file>