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1D" w:rsidRPr="007119DA" w:rsidRDefault="00C2011D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7119DA" w:rsidRDefault="00C2011D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4CAB" w:rsidRPr="007119DA" w:rsidRDefault="001C4CAB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4CAB" w:rsidRPr="007119DA" w:rsidRDefault="001C4CAB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31F3" w:rsidRPr="007119DA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119DA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3974AA" w:rsidRPr="007119DA" w:rsidRDefault="003974AA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19DA" w:rsidRPr="007119DA" w:rsidRDefault="007119DA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74AA" w:rsidRPr="007119DA" w:rsidRDefault="003974AA" w:rsidP="007119DA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119DA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Pr="007119DA">
        <w:rPr>
          <w:rFonts w:ascii="Arial" w:hAnsi="Arial" w:cs="Arial"/>
          <w:b/>
          <w:sz w:val="28"/>
          <w:szCs w:val="28"/>
        </w:rPr>
        <w:t>MOÇÃO DE APLAUSOS</w:t>
      </w:r>
      <w:r w:rsidRPr="007119DA">
        <w:rPr>
          <w:rFonts w:ascii="Arial" w:hAnsi="Arial" w:cs="Arial"/>
          <w:sz w:val="28"/>
          <w:szCs w:val="28"/>
        </w:rPr>
        <w:t xml:space="preserve"> </w:t>
      </w:r>
      <w:r w:rsidR="004B332B" w:rsidRPr="007119DA">
        <w:rPr>
          <w:rFonts w:ascii="Arial" w:hAnsi="Arial" w:cs="Arial"/>
          <w:b/>
          <w:sz w:val="28"/>
          <w:szCs w:val="28"/>
        </w:rPr>
        <w:t>ao Fórum da Comarca de Barra Bonita, pela conquista do “Selo Verde” do Tribunal de Justiça do Estado de São Paulo, através Projeto TJ Sustentável 2018.</w:t>
      </w:r>
    </w:p>
    <w:p w:rsidR="003974AA" w:rsidRDefault="003974AA" w:rsidP="001C4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9DA" w:rsidRPr="007119DA" w:rsidRDefault="007119DA" w:rsidP="001C4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4AA" w:rsidRPr="007119DA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119DA">
        <w:rPr>
          <w:rFonts w:ascii="Arial" w:hAnsi="Arial" w:cs="Arial"/>
          <w:b/>
          <w:sz w:val="32"/>
          <w:szCs w:val="32"/>
        </w:rPr>
        <w:t>JUSTIFICATIVA</w:t>
      </w:r>
    </w:p>
    <w:p w:rsidR="003974AA" w:rsidRDefault="003974AA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19DA" w:rsidRPr="007119DA" w:rsidRDefault="007119DA" w:rsidP="001C4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332B" w:rsidRPr="007119DA" w:rsidRDefault="007119DA" w:rsidP="004B332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332B" w:rsidRPr="007119DA">
        <w:rPr>
          <w:rFonts w:ascii="Arial" w:hAnsi="Arial" w:cs="Arial"/>
          <w:sz w:val="24"/>
          <w:szCs w:val="24"/>
        </w:rPr>
        <w:t xml:space="preserve">A Comarca da Barra Bonita </w:t>
      </w:r>
      <w:r w:rsidR="00FD1DC0" w:rsidRPr="007119DA">
        <w:rPr>
          <w:rFonts w:ascii="Arial" w:hAnsi="Arial" w:cs="Arial"/>
          <w:sz w:val="24"/>
          <w:szCs w:val="24"/>
        </w:rPr>
        <w:t xml:space="preserve">recebeu </w:t>
      </w:r>
      <w:r w:rsidR="004B332B" w:rsidRPr="007119DA">
        <w:rPr>
          <w:rFonts w:ascii="Arial" w:hAnsi="Arial" w:cs="Arial"/>
          <w:sz w:val="24"/>
          <w:szCs w:val="24"/>
        </w:rPr>
        <w:t>no último dia 15 de fevereiro de 2019, no Fórum da cidade, o Selo Verde após vencer, com 1.749 pontos, o TJ Sustentável 2018. A unidade foi a que mais economizou água, energia elétrica, papel sulfite e copos descartáveis durante os sete meses do programa, que busca a conservação cada vez maior de recursos naturais e de bens públicos</w:t>
      </w:r>
    </w:p>
    <w:p w:rsidR="004B332B" w:rsidRPr="007119DA" w:rsidRDefault="004B332B" w:rsidP="004B332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4B332B" w:rsidRPr="007119DA" w:rsidRDefault="007119DA" w:rsidP="004B332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332B" w:rsidRPr="007119DA">
        <w:rPr>
          <w:rFonts w:ascii="Arial" w:hAnsi="Arial" w:cs="Arial"/>
          <w:sz w:val="24"/>
          <w:szCs w:val="24"/>
        </w:rPr>
        <w:t>"</w:t>
      </w:r>
      <w:r w:rsidR="004B332B" w:rsidRPr="007119DA">
        <w:rPr>
          <w:rFonts w:ascii="Arial" w:hAnsi="Arial" w:cs="Arial"/>
          <w:i/>
          <w:sz w:val="24"/>
          <w:szCs w:val="24"/>
        </w:rPr>
        <w:t>Desde 2015, o projeto visa estimular o consumo consciente de recursos naturais e bens públicos por parte dos servidores, dos magistrados e até mesmo de frequentadores dos prédios</w:t>
      </w:r>
      <w:r w:rsidR="00D771A0" w:rsidRPr="007119DA">
        <w:rPr>
          <w:rFonts w:ascii="Arial" w:hAnsi="Arial" w:cs="Arial"/>
          <w:sz w:val="24"/>
          <w:szCs w:val="24"/>
        </w:rPr>
        <w:t>", explicou</w:t>
      </w:r>
      <w:r w:rsidR="004B332B" w:rsidRPr="007119DA">
        <w:rPr>
          <w:rFonts w:ascii="Arial" w:hAnsi="Arial" w:cs="Arial"/>
          <w:sz w:val="24"/>
          <w:szCs w:val="24"/>
        </w:rPr>
        <w:t xml:space="preserve"> o diretor da 3.ª Região Administrativa Judiciária (3.ª RAJ), sediada em Bauru, o juiz João Thomaz Diaz Parra.</w:t>
      </w:r>
    </w:p>
    <w:p w:rsidR="004B332B" w:rsidRPr="007119DA" w:rsidRDefault="004B332B" w:rsidP="004B332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4B332B" w:rsidRPr="007119DA" w:rsidRDefault="007119DA" w:rsidP="004B332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332B" w:rsidRPr="007119DA">
        <w:rPr>
          <w:rFonts w:ascii="Arial" w:hAnsi="Arial" w:cs="Arial"/>
          <w:sz w:val="24"/>
          <w:szCs w:val="24"/>
        </w:rPr>
        <w:t>De acordo com o magistrado, os resultados de economia da Comarca de Barra Bonita foram bastante expressivos. "</w:t>
      </w:r>
      <w:r w:rsidR="004B332B" w:rsidRPr="007119DA">
        <w:rPr>
          <w:rFonts w:ascii="Arial" w:hAnsi="Arial" w:cs="Arial"/>
          <w:i/>
          <w:sz w:val="24"/>
          <w:szCs w:val="24"/>
        </w:rPr>
        <w:t>Eles economizaram 6.050 kWh de energia, 73 mil metros cúbicos de água, 154 resmas de papel sulfite e 903 centros de copos descartáveis, totalizando mais de 90 mil copos</w:t>
      </w:r>
      <w:r w:rsidR="00D771A0" w:rsidRPr="007119DA">
        <w:rPr>
          <w:rFonts w:ascii="Arial" w:hAnsi="Arial" w:cs="Arial"/>
          <w:sz w:val="24"/>
          <w:szCs w:val="24"/>
        </w:rPr>
        <w:t>", afirmou</w:t>
      </w:r>
      <w:r w:rsidR="004B332B" w:rsidRPr="007119DA">
        <w:rPr>
          <w:rFonts w:ascii="Arial" w:hAnsi="Arial" w:cs="Arial"/>
          <w:sz w:val="24"/>
          <w:szCs w:val="24"/>
        </w:rPr>
        <w:t>.</w:t>
      </w:r>
    </w:p>
    <w:p w:rsidR="004B332B" w:rsidRPr="007119DA" w:rsidRDefault="004B332B" w:rsidP="004B332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2011D" w:rsidRPr="007119DA" w:rsidRDefault="007119DA" w:rsidP="004B332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71A0" w:rsidRPr="007119DA">
        <w:rPr>
          <w:rFonts w:ascii="Arial" w:hAnsi="Arial" w:cs="Arial"/>
          <w:sz w:val="24"/>
          <w:szCs w:val="24"/>
        </w:rPr>
        <w:t>Na</w:t>
      </w:r>
      <w:r w:rsidR="004B332B" w:rsidRPr="007119DA">
        <w:rPr>
          <w:rFonts w:ascii="Arial" w:hAnsi="Arial" w:cs="Arial"/>
          <w:sz w:val="24"/>
          <w:szCs w:val="24"/>
        </w:rPr>
        <w:t xml:space="preserve"> ocasião, a </w:t>
      </w:r>
      <w:r w:rsidR="00D771A0" w:rsidRPr="007119DA">
        <w:rPr>
          <w:rFonts w:ascii="Arial" w:hAnsi="Arial" w:cs="Arial"/>
          <w:sz w:val="24"/>
          <w:szCs w:val="24"/>
        </w:rPr>
        <w:t>C</w:t>
      </w:r>
      <w:r w:rsidR="004B332B" w:rsidRPr="007119DA">
        <w:rPr>
          <w:rFonts w:ascii="Arial" w:hAnsi="Arial" w:cs="Arial"/>
          <w:sz w:val="24"/>
          <w:szCs w:val="24"/>
        </w:rPr>
        <w:t>omarca vencedora junto às duas outras melhores colocadas, Cananéia, com 1.314 pontos, e General Salgado, com 1.312 pontos, receberá três bicicletas para sorteio entre os servidores que trabalham na unidade.</w:t>
      </w:r>
    </w:p>
    <w:p w:rsidR="00C2011D" w:rsidRDefault="00C2011D" w:rsidP="001C4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9DA" w:rsidRDefault="007119DA" w:rsidP="001C4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9DA" w:rsidRPr="007119DA" w:rsidRDefault="007119DA" w:rsidP="001C4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71A0" w:rsidRPr="007119DA" w:rsidRDefault="007119DA" w:rsidP="001C097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71A0" w:rsidRPr="007119DA">
        <w:rPr>
          <w:rFonts w:ascii="Arial" w:hAnsi="Arial" w:cs="Arial"/>
          <w:sz w:val="24"/>
          <w:szCs w:val="24"/>
        </w:rPr>
        <w:t>O Projeto TJ Sustentável contou com a participação de 353 unidades, entre fóruns da Capital e comarcas e prédios administrativos e de segundo grau. De acordo com os dados inseridos pelas unidades no sistema do jogo, estima-se que o Judiciário paulista tenha economizado neste ano cerca de 6,8 milhões de kWh de energia; 16 mil metros cúbicos de água; 28 mil resmas de papel sulfite e 1,5 milhão de copos descartáveis. Para o cálculo, foi utilizada como base a média de consumo de cada unidade em 2017.</w:t>
      </w:r>
    </w:p>
    <w:p w:rsidR="001C0974" w:rsidRPr="007119DA" w:rsidRDefault="001C0974" w:rsidP="001C097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47AEA" w:rsidRPr="007119DA" w:rsidRDefault="007119DA" w:rsidP="001C097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7AEA" w:rsidRPr="007119DA">
        <w:rPr>
          <w:rFonts w:ascii="Arial" w:hAnsi="Arial" w:cs="Arial"/>
          <w:sz w:val="24"/>
          <w:szCs w:val="24"/>
        </w:rPr>
        <w:t xml:space="preserve">Diante dessa </w:t>
      </w:r>
      <w:r w:rsidR="001C0974" w:rsidRPr="007119DA">
        <w:rPr>
          <w:rFonts w:ascii="Arial" w:hAnsi="Arial" w:cs="Arial"/>
          <w:sz w:val="24"/>
          <w:szCs w:val="24"/>
        </w:rPr>
        <w:t>bela iniciativa e consciência ambiental, os</w:t>
      </w:r>
      <w:r w:rsidR="001C4CAB" w:rsidRPr="007119DA">
        <w:rPr>
          <w:rFonts w:ascii="Arial" w:hAnsi="Arial" w:cs="Arial"/>
          <w:sz w:val="24"/>
          <w:szCs w:val="24"/>
        </w:rPr>
        <w:t xml:space="preserve"> funcionários</w:t>
      </w:r>
      <w:r w:rsidR="001C0974" w:rsidRPr="007119DA">
        <w:rPr>
          <w:rFonts w:ascii="Arial" w:hAnsi="Arial" w:cs="Arial"/>
          <w:sz w:val="24"/>
          <w:szCs w:val="24"/>
        </w:rPr>
        <w:t xml:space="preserve"> e colaboradores do Fórum de Barra Bonita</w:t>
      </w:r>
      <w:r w:rsidR="001C4CAB" w:rsidRPr="007119DA">
        <w:rPr>
          <w:rFonts w:ascii="Arial" w:hAnsi="Arial" w:cs="Arial"/>
          <w:sz w:val="24"/>
          <w:szCs w:val="24"/>
        </w:rPr>
        <w:t xml:space="preserve"> merecem nossos aplausos e o reconhecimento desta Casa, e que desta manifestação seja dado conhecimento aos homenageados.</w:t>
      </w:r>
    </w:p>
    <w:p w:rsidR="00C2011D" w:rsidRPr="007119DA" w:rsidRDefault="00C2011D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2011D" w:rsidRPr="007119DA" w:rsidRDefault="00C2011D" w:rsidP="007119DA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7119DA">
        <w:rPr>
          <w:rFonts w:ascii="Arial" w:hAnsi="Arial" w:cs="Arial"/>
          <w:sz w:val="24"/>
          <w:szCs w:val="24"/>
        </w:rPr>
        <w:t xml:space="preserve">Sala das Sessões, </w:t>
      </w:r>
      <w:r w:rsidR="001C0974" w:rsidRPr="007119DA">
        <w:rPr>
          <w:rFonts w:ascii="Arial" w:hAnsi="Arial" w:cs="Arial"/>
          <w:sz w:val="24"/>
          <w:szCs w:val="24"/>
        </w:rPr>
        <w:t>15 de fevereiro de 2019</w:t>
      </w:r>
      <w:r w:rsidRPr="007119DA">
        <w:rPr>
          <w:rFonts w:ascii="Arial" w:hAnsi="Arial" w:cs="Arial"/>
          <w:sz w:val="24"/>
          <w:szCs w:val="24"/>
        </w:rPr>
        <w:t>.</w:t>
      </w:r>
    </w:p>
    <w:p w:rsidR="00C2011D" w:rsidRDefault="00C2011D" w:rsidP="007119DA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7119DA" w:rsidRPr="007119DA" w:rsidRDefault="007119DA" w:rsidP="007119DA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7119DA" w:rsidRDefault="00C2011D" w:rsidP="007119DA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7119DA" w:rsidRDefault="001C0974" w:rsidP="007119DA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7119DA">
        <w:rPr>
          <w:rFonts w:ascii="Arial" w:hAnsi="Arial" w:cs="Arial"/>
          <w:b/>
          <w:sz w:val="24"/>
          <w:szCs w:val="24"/>
        </w:rPr>
        <w:t>JOSÉ CARLOS FANTIN</w:t>
      </w:r>
    </w:p>
    <w:p w:rsidR="00C2011D" w:rsidRPr="007119DA" w:rsidRDefault="00C2011D" w:rsidP="007119DA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7119DA">
        <w:rPr>
          <w:rFonts w:ascii="Arial" w:hAnsi="Arial" w:cs="Arial"/>
          <w:b/>
          <w:sz w:val="24"/>
          <w:szCs w:val="24"/>
        </w:rPr>
        <w:t>Vereador</w:t>
      </w:r>
    </w:p>
    <w:p w:rsidR="00C2011D" w:rsidRPr="007119DA" w:rsidRDefault="00C2011D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sectPr w:rsidR="00C2011D" w:rsidRPr="007119D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62" w:rsidRDefault="00F55E62">
      <w:pPr>
        <w:spacing w:after="0" w:line="240" w:lineRule="auto"/>
      </w:pPr>
      <w:r>
        <w:separator/>
      </w:r>
    </w:p>
  </w:endnote>
  <w:endnote w:type="continuationSeparator" w:id="0">
    <w:p w:rsidR="00F55E62" w:rsidRDefault="00F5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62" w:rsidRDefault="00F55E62">
      <w:pPr>
        <w:spacing w:after="0" w:line="240" w:lineRule="auto"/>
      </w:pPr>
      <w:r>
        <w:separator/>
      </w:r>
    </w:p>
  </w:footnote>
  <w:footnote w:type="continuationSeparator" w:id="0">
    <w:p w:rsidR="00F55E62" w:rsidRDefault="00F5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55E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55E62"/>
  <w:p w:rsidR="004B104B" w:rsidRDefault="00F55E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55E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AA"/>
    <w:rsid w:val="001C0974"/>
    <w:rsid w:val="001C4CAB"/>
    <w:rsid w:val="003974AA"/>
    <w:rsid w:val="003A40EC"/>
    <w:rsid w:val="003C4533"/>
    <w:rsid w:val="0048374E"/>
    <w:rsid w:val="004B104B"/>
    <w:rsid w:val="004B332B"/>
    <w:rsid w:val="006B6B09"/>
    <w:rsid w:val="007119DA"/>
    <w:rsid w:val="0076576C"/>
    <w:rsid w:val="009931F3"/>
    <w:rsid w:val="00C2011D"/>
    <w:rsid w:val="00D47AEA"/>
    <w:rsid w:val="00D771A0"/>
    <w:rsid w:val="00F55E62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D8181-C06D-4EFE-AF5A-C8CBB07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3</cp:revision>
  <cp:lastPrinted>2019-02-15T15:24:00Z</cp:lastPrinted>
  <dcterms:created xsi:type="dcterms:W3CDTF">2019-02-15T14:36:00Z</dcterms:created>
  <dcterms:modified xsi:type="dcterms:W3CDTF">2019-02-15T15:24:00Z</dcterms:modified>
</cp:coreProperties>
</file>