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76" w:rsidRPr="001A3456" w:rsidRDefault="00B40276" w:rsidP="00B4027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40276" w:rsidRPr="001A3456" w:rsidRDefault="00B40276" w:rsidP="00B4027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40276" w:rsidRPr="001A3456" w:rsidRDefault="00B40276" w:rsidP="00B40276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40276" w:rsidRPr="001A3456" w:rsidRDefault="00B40276" w:rsidP="00B4027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1A3456">
        <w:rPr>
          <w:rFonts w:ascii="Arial" w:hAnsi="Arial" w:cs="Arial"/>
          <w:b/>
          <w:sz w:val="30"/>
          <w:szCs w:val="30"/>
          <w:u w:val="single"/>
        </w:rPr>
        <w:t>PROJETO DE DECRETO LEGISLATIVO Nº 4</w:t>
      </w:r>
      <w:r>
        <w:rPr>
          <w:rFonts w:ascii="Arial" w:hAnsi="Arial" w:cs="Arial"/>
          <w:b/>
          <w:sz w:val="30"/>
          <w:szCs w:val="30"/>
          <w:u w:val="single"/>
        </w:rPr>
        <w:t>3</w:t>
      </w:r>
      <w:r w:rsidRPr="001A3456">
        <w:rPr>
          <w:rFonts w:ascii="Arial" w:hAnsi="Arial" w:cs="Arial"/>
          <w:b/>
          <w:sz w:val="30"/>
          <w:szCs w:val="30"/>
          <w:u w:val="single"/>
        </w:rPr>
        <w:t>/2018</w:t>
      </w:r>
    </w:p>
    <w:p w:rsidR="00B40276" w:rsidRPr="001A3456" w:rsidRDefault="00B40276" w:rsidP="00B4027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B40276" w:rsidRPr="001A3456" w:rsidRDefault="00B40276" w:rsidP="00B40276">
      <w:pPr>
        <w:spacing w:after="0" w:line="36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1A3456">
        <w:rPr>
          <w:rFonts w:ascii="Arial" w:hAnsi="Arial" w:cs="Arial"/>
          <w:b/>
          <w:sz w:val="26"/>
          <w:szCs w:val="26"/>
        </w:rPr>
        <w:t>DENOMINA ÁREA VERDE QUE ESPECIFICA E DÁ OUTRAS PROVIDÊNCIAS.</w:t>
      </w:r>
    </w:p>
    <w:p w:rsidR="00B40276" w:rsidRPr="001A3456" w:rsidRDefault="00B40276" w:rsidP="00B40276">
      <w:pPr>
        <w:spacing w:after="0" w:line="36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B40276" w:rsidRPr="001A3456" w:rsidRDefault="00B40276" w:rsidP="00B40276">
      <w:pPr>
        <w:spacing w:after="0" w:line="36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B40276" w:rsidRPr="001A3456" w:rsidRDefault="00B40276" w:rsidP="00B40276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1A3456">
        <w:rPr>
          <w:rFonts w:ascii="Arial" w:hAnsi="Arial" w:cs="Arial"/>
          <w:b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ab/>
        <w:t>Artigo 1º -</w:t>
      </w:r>
      <w:r w:rsidRPr="001A3456">
        <w:rPr>
          <w:rFonts w:ascii="Arial" w:hAnsi="Arial" w:cs="Arial"/>
          <w:sz w:val="26"/>
          <w:szCs w:val="26"/>
        </w:rPr>
        <w:t xml:space="preserve"> Fica denominado “</w:t>
      </w:r>
      <w:r w:rsidRPr="00B40276">
        <w:rPr>
          <w:rFonts w:ascii="Arial" w:hAnsi="Arial" w:cs="Arial"/>
          <w:b/>
          <w:sz w:val="26"/>
          <w:szCs w:val="26"/>
          <w:u w:val="single"/>
        </w:rPr>
        <w:t>LUDOVICO MENE</w:t>
      </w:r>
      <w:bookmarkStart w:id="0" w:name="_GoBack"/>
      <w:bookmarkEnd w:id="0"/>
      <w:r w:rsidRPr="00B40276">
        <w:rPr>
          <w:rFonts w:ascii="Arial" w:hAnsi="Arial" w:cs="Arial"/>
          <w:b/>
          <w:sz w:val="26"/>
          <w:szCs w:val="26"/>
          <w:u w:val="single"/>
        </w:rPr>
        <w:t>GHESSO</w:t>
      </w:r>
      <w:r w:rsidRPr="001A3456">
        <w:rPr>
          <w:rFonts w:ascii="Arial" w:hAnsi="Arial" w:cs="Arial"/>
          <w:sz w:val="26"/>
          <w:szCs w:val="26"/>
        </w:rPr>
        <w:t xml:space="preserve">” a área verde, localizada Jardim Colina da Barra, entre as Ruas </w:t>
      </w:r>
      <w:proofErr w:type="spellStart"/>
      <w:r w:rsidRPr="001A3456">
        <w:rPr>
          <w:rFonts w:ascii="Arial" w:hAnsi="Arial" w:cs="Arial"/>
          <w:sz w:val="26"/>
          <w:szCs w:val="26"/>
        </w:rPr>
        <w:t>Atilio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3456">
        <w:rPr>
          <w:rFonts w:ascii="Arial" w:hAnsi="Arial" w:cs="Arial"/>
          <w:sz w:val="26"/>
          <w:szCs w:val="26"/>
        </w:rPr>
        <w:t>Cervati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com Pref. </w:t>
      </w:r>
      <w:proofErr w:type="spellStart"/>
      <w:r w:rsidRPr="001A3456">
        <w:rPr>
          <w:rFonts w:ascii="Arial" w:hAnsi="Arial" w:cs="Arial"/>
          <w:sz w:val="26"/>
          <w:szCs w:val="26"/>
        </w:rPr>
        <w:t>Luis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3456">
        <w:rPr>
          <w:rFonts w:ascii="Arial" w:hAnsi="Arial" w:cs="Arial"/>
          <w:sz w:val="26"/>
          <w:szCs w:val="26"/>
        </w:rPr>
        <w:t>Scaglione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(Quadra 2 53C – Lote 1).</w:t>
      </w:r>
    </w:p>
    <w:p w:rsidR="00B40276" w:rsidRPr="001A3456" w:rsidRDefault="00B40276" w:rsidP="00B402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 xml:space="preserve"> </w:t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>Artigo 2º -</w:t>
      </w:r>
      <w:r w:rsidRPr="001A3456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B40276" w:rsidRPr="001A3456" w:rsidRDefault="00B40276" w:rsidP="00B4027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 xml:space="preserve"> </w:t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>Artigo 3º -</w:t>
      </w:r>
      <w:r w:rsidRPr="001A3456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40276" w:rsidRPr="001A3456" w:rsidRDefault="00B40276" w:rsidP="00B40276">
      <w:pPr>
        <w:jc w:val="both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jc w:val="center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>Sala das Sessões, em 2</w:t>
      </w:r>
      <w:r>
        <w:rPr>
          <w:rFonts w:ascii="Arial" w:hAnsi="Arial" w:cs="Arial"/>
          <w:sz w:val="26"/>
          <w:szCs w:val="26"/>
        </w:rPr>
        <w:t>9</w:t>
      </w:r>
      <w:r w:rsidRPr="001A3456">
        <w:rPr>
          <w:rFonts w:ascii="Arial" w:hAnsi="Arial" w:cs="Arial"/>
          <w:sz w:val="26"/>
          <w:szCs w:val="26"/>
        </w:rPr>
        <w:t xml:space="preserve"> de outubro de 2018.</w:t>
      </w:r>
    </w:p>
    <w:p w:rsidR="00B40276" w:rsidRDefault="00B40276" w:rsidP="00B40276">
      <w:pPr>
        <w:jc w:val="center"/>
        <w:rPr>
          <w:rFonts w:ascii="Arial" w:hAnsi="Arial" w:cs="Arial"/>
          <w:sz w:val="26"/>
          <w:szCs w:val="26"/>
        </w:rPr>
      </w:pPr>
    </w:p>
    <w:p w:rsidR="00B40276" w:rsidRDefault="00B40276" w:rsidP="00B40276">
      <w:pPr>
        <w:jc w:val="center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jc w:val="center"/>
        <w:rPr>
          <w:rFonts w:ascii="Arial" w:hAnsi="Arial" w:cs="Arial"/>
          <w:sz w:val="26"/>
          <w:szCs w:val="26"/>
        </w:rPr>
      </w:pPr>
    </w:p>
    <w:p w:rsidR="00581C35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ROGÉRIO LODI</w:t>
      </w: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Default="00B40276" w:rsidP="00B402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40276" w:rsidRPr="001A3456" w:rsidRDefault="00B40276" w:rsidP="00B40276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1A3456">
        <w:rPr>
          <w:rFonts w:ascii="Arial" w:hAnsi="Arial" w:cs="Arial"/>
          <w:b/>
          <w:sz w:val="30"/>
          <w:szCs w:val="30"/>
        </w:rPr>
        <w:t>JUSTIFICATIVA</w:t>
      </w:r>
    </w:p>
    <w:p w:rsidR="00B40276" w:rsidRPr="001A3456" w:rsidRDefault="00B40276" w:rsidP="00B40276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B40276" w:rsidRPr="001A3456" w:rsidRDefault="00B40276" w:rsidP="00B40276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 xml:space="preserve">O Sr. Ludovico </w:t>
      </w:r>
      <w:proofErr w:type="spellStart"/>
      <w:r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, nasceu vizinha Igaraçu do Tietê, filho de Luiza R. </w:t>
      </w:r>
      <w:proofErr w:type="spellStart"/>
      <w:r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e de </w:t>
      </w:r>
      <w:proofErr w:type="spellStart"/>
      <w:r w:rsidRPr="001A3456">
        <w:rPr>
          <w:rFonts w:ascii="Arial" w:hAnsi="Arial" w:cs="Arial"/>
          <w:sz w:val="26"/>
          <w:szCs w:val="26"/>
        </w:rPr>
        <w:t>Achiles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Pr="001A3456">
        <w:rPr>
          <w:rFonts w:ascii="Arial" w:hAnsi="Arial" w:cs="Arial"/>
          <w:sz w:val="26"/>
          <w:szCs w:val="26"/>
        </w:rPr>
        <w:t>.</w:t>
      </w: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 xml:space="preserve">Foi casado com a Sra. Adelaide Joana </w:t>
      </w:r>
      <w:proofErr w:type="spellStart"/>
      <w:r w:rsidRPr="001A3456">
        <w:rPr>
          <w:rFonts w:ascii="Arial" w:hAnsi="Arial" w:cs="Arial"/>
          <w:sz w:val="26"/>
          <w:szCs w:val="26"/>
        </w:rPr>
        <w:t>Dalseco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A3456">
        <w:rPr>
          <w:rFonts w:ascii="Arial" w:hAnsi="Arial" w:cs="Arial"/>
          <w:sz w:val="26"/>
          <w:szCs w:val="26"/>
        </w:rPr>
        <w:t>Meneghesso</w:t>
      </w:r>
      <w:proofErr w:type="spellEnd"/>
      <w:r w:rsidRPr="001A3456">
        <w:rPr>
          <w:rFonts w:ascii="Arial" w:hAnsi="Arial" w:cs="Arial"/>
          <w:sz w:val="26"/>
          <w:szCs w:val="26"/>
        </w:rPr>
        <w:t xml:space="preserve"> e tiveram 03 filhos: Onofre, Sandra e Maria Luiza, e teve ainda 07 netos e 01 bisneto.</w:t>
      </w: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>Um homem trabalhador e batalhador, foi sitiante e depois trabalhou na Usina da Barra por mais de trinta anos até se aposentar.</w:t>
      </w: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>Veio a falecer no dia 17 de janeiro de 2009, aos 79 anos de idade, deixando saudade para todos que o conheciam e conviviam com ele.</w:t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</w:p>
    <w:p w:rsidR="00B40276" w:rsidRPr="001A3456" w:rsidRDefault="00B40276" w:rsidP="00B40276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40276" w:rsidRDefault="00B40276" w:rsidP="00B40276">
      <w:pPr>
        <w:spacing w:after="0" w:line="240" w:lineRule="auto"/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  <w:t>E em considera</w:t>
      </w:r>
      <w:r>
        <w:rPr>
          <w:rFonts w:ascii="Arial" w:hAnsi="Arial" w:cs="Arial"/>
          <w:sz w:val="26"/>
          <w:szCs w:val="26"/>
        </w:rPr>
        <w:t xml:space="preserve">ção aos seus princípios nobres, </w:t>
      </w:r>
      <w:r w:rsidRPr="001A3456">
        <w:rPr>
          <w:rFonts w:ascii="Arial" w:hAnsi="Arial" w:cs="Arial"/>
          <w:sz w:val="26"/>
          <w:szCs w:val="26"/>
        </w:rPr>
        <w:t>seu nome merece ser eternizado com esta singela homenagem</w:t>
      </w:r>
      <w:r>
        <w:rPr>
          <w:rFonts w:ascii="Arial" w:hAnsi="Arial" w:cs="Arial"/>
          <w:sz w:val="26"/>
          <w:szCs w:val="26"/>
        </w:rPr>
        <w:t>.</w:t>
      </w:r>
    </w:p>
    <w:sectPr w:rsidR="00B40276">
      <w:pgSz w:w="11906" w:h="16838"/>
      <w:pgMar w:top="1417" w:right="1701" w:bottom="1417" w:left="1701" w:header="708" w:footer="708" w:gutter="0"/>
      <w:cols w:space="708"/>
      <w:docGrid w:linePitch="360"/>
      <w:headerReference w:type="default" r:id="R6d1145aa4aaa41b3"/>
      <w:headerReference w:type="even" r:id="R437a222ad4194360"/>
      <w:headerReference w:type="first" r:id="Rdad7dd7a776d4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4007fd81734f3f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76"/>
    <w:rsid w:val="00581C35"/>
    <w:rsid w:val="00B4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D53F-521D-4D94-A457-D34BDEAD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d1145aa4aaa41b3" /><Relationship Type="http://schemas.openxmlformats.org/officeDocument/2006/relationships/header" Target="/word/header2.xml" Id="R437a222ad4194360" /><Relationship Type="http://schemas.openxmlformats.org/officeDocument/2006/relationships/header" Target="/word/header3.xml" Id="Rdad7dd7a776d4278" /><Relationship Type="http://schemas.openxmlformats.org/officeDocument/2006/relationships/image" Target="/word/media/fa26d9a9-326a-4fc4-90e0-47d93123471c.png" Id="R82ffb77d51654c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26d9a9-326a-4fc4-90e0-47d93123471c.png" Id="R074007fd81734f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2018-10-29T17:14:00Z</dcterms:created>
  <dcterms:modified xsi:type="dcterms:W3CDTF">2018-10-29T17:18:00Z</dcterms:modified>
</cp:coreProperties>
</file>