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28" w:rsidRDefault="005B7B28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665DC" w:rsidRDefault="003665D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665DC" w:rsidRDefault="003665D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665DC" w:rsidRPr="003665DC" w:rsidRDefault="003665DC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3665DC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665D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5DC" w:rsidRPr="003665DC" w:rsidRDefault="003665DC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3665DC" w:rsidRDefault="00BA0C87" w:rsidP="00430FBA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3665DC">
        <w:rPr>
          <w:rFonts w:ascii="Arial" w:hAnsi="Arial" w:cs="Arial"/>
          <w:sz w:val="28"/>
          <w:szCs w:val="26"/>
        </w:rPr>
        <w:t xml:space="preserve">Indico ao Senhor Prefeito, na forma regimental, que </w:t>
      </w:r>
      <w:r w:rsidR="005B7B28" w:rsidRPr="003665DC">
        <w:rPr>
          <w:rFonts w:ascii="Arial" w:hAnsi="Arial" w:cs="Arial"/>
          <w:sz w:val="28"/>
          <w:szCs w:val="26"/>
        </w:rPr>
        <w:t>interceda junto</w:t>
      </w:r>
      <w:r w:rsidRPr="003665DC">
        <w:rPr>
          <w:rFonts w:ascii="Arial" w:hAnsi="Arial" w:cs="Arial"/>
          <w:sz w:val="28"/>
          <w:szCs w:val="26"/>
        </w:rPr>
        <w:t xml:space="preserve"> ao </w:t>
      </w:r>
      <w:r w:rsidR="00BE5761" w:rsidRPr="003665DC">
        <w:rPr>
          <w:rFonts w:ascii="Arial" w:hAnsi="Arial" w:cs="Arial"/>
          <w:sz w:val="28"/>
          <w:szCs w:val="26"/>
        </w:rPr>
        <w:t xml:space="preserve">Departamento competente </w:t>
      </w:r>
      <w:r w:rsidR="003665DC" w:rsidRPr="003665DC">
        <w:rPr>
          <w:rFonts w:ascii="Arial" w:hAnsi="Arial" w:cs="Arial"/>
          <w:b/>
          <w:sz w:val="28"/>
          <w:szCs w:val="26"/>
          <w:u w:val="single"/>
        </w:rPr>
        <w:t xml:space="preserve">para </w:t>
      </w:r>
      <w:r w:rsidR="005D3A09" w:rsidRPr="003665DC">
        <w:rPr>
          <w:rFonts w:ascii="Arial" w:hAnsi="Arial" w:cs="Arial"/>
          <w:b/>
          <w:sz w:val="28"/>
          <w:szCs w:val="26"/>
          <w:u w:val="single"/>
        </w:rPr>
        <w:t>que sejam substituídos os aparelhos da “Praça João Alves Ferraz – Praça do Idoso”</w:t>
      </w:r>
      <w:r w:rsidR="005B7B28" w:rsidRPr="003665DC">
        <w:rPr>
          <w:rFonts w:ascii="Arial" w:hAnsi="Arial" w:cs="Arial"/>
          <w:b/>
          <w:sz w:val="28"/>
          <w:szCs w:val="26"/>
          <w:u w:val="single"/>
        </w:rPr>
        <w:t>.</w:t>
      </w:r>
    </w:p>
    <w:p w:rsidR="00BA0C87" w:rsidRPr="003665DC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3665DC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3665DC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665DC">
        <w:rPr>
          <w:rFonts w:ascii="Arial" w:hAnsi="Arial" w:cs="Arial"/>
          <w:b/>
          <w:sz w:val="32"/>
          <w:szCs w:val="26"/>
        </w:rPr>
        <w:t>JUSTIFICATIVA</w:t>
      </w:r>
    </w:p>
    <w:p w:rsidR="00BA0C87" w:rsidRPr="003665DC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51513" w:rsidRPr="003665DC" w:rsidRDefault="003665DC" w:rsidP="005D3A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D3A09" w:rsidRPr="003665DC">
        <w:rPr>
          <w:rFonts w:ascii="Arial" w:hAnsi="Arial" w:cs="Arial"/>
          <w:sz w:val="26"/>
          <w:szCs w:val="26"/>
        </w:rPr>
        <w:t xml:space="preserve">Fui procurado por diversos munícipes </w:t>
      </w:r>
      <w:r w:rsidR="00461685" w:rsidRPr="003665DC">
        <w:rPr>
          <w:rFonts w:ascii="Arial" w:hAnsi="Arial" w:cs="Arial"/>
          <w:sz w:val="26"/>
          <w:szCs w:val="26"/>
        </w:rPr>
        <w:t>que reclamam que os aparelhos da referida praça estão sucateados, muitos sem condição de uso, alguns inclusive trazendo risco aos usuários.</w:t>
      </w:r>
    </w:p>
    <w:p w:rsidR="00461685" w:rsidRPr="003665DC" w:rsidRDefault="003665DC" w:rsidP="005D3A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1685" w:rsidRPr="003665DC">
        <w:rPr>
          <w:rFonts w:ascii="Arial" w:hAnsi="Arial" w:cs="Arial"/>
          <w:sz w:val="26"/>
          <w:szCs w:val="26"/>
        </w:rPr>
        <w:t>Necessário que sejam substituídos os aparelhos de madeira por outro material mais resistência as intempéries do tempo.</w:t>
      </w:r>
    </w:p>
    <w:p w:rsidR="00816C8A" w:rsidRPr="003665DC" w:rsidRDefault="003665DC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1513" w:rsidRPr="003665DC">
        <w:rPr>
          <w:rFonts w:ascii="Arial" w:hAnsi="Arial" w:cs="Arial"/>
          <w:sz w:val="26"/>
          <w:szCs w:val="26"/>
        </w:rPr>
        <w:t xml:space="preserve">Prezando pela segurança e o bem estar </w:t>
      </w:r>
      <w:r w:rsidR="00A80766" w:rsidRPr="003665DC">
        <w:rPr>
          <w:rFonts w:ascii="Arial" w:hAnsi="Arial" w:cs="Arial"/>
          <w:sz w:val="26"/>
          <w:szCs w:val="26"/>
        </w:rPr>
        <w:t>dos munícipes que frequentam e utilizam a Praça do Idoso, é que faço a presente Indicação.</w:t>
      </w:r>
    </w:p>
    <w:p w:rsidR="00451513" w:rsidRPr="003665DC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3665DC" w:rsidRDefault="00816C8A" w:rsidP="003665D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665DC">
        <w:rPr>
          <w:rFonts w:ascii="Arial" w:hAnsi="Arial" w:cs="Arial"/>
          <w:sz w:val="26"/>
          <w:szCs w:val="26"/>
        </w:rPr>
        <w:tab/>
      </w:r>
      <w:r w:rsidRPr="003665DC">
        <w:rPr>
          <w:rFonts w:ascii="Arial" w:hAnsi="Arial" w:cs="Arial"/>
          <w:sz w:val="26"/>
          <w:szCs w:val="26"/>
        </w:rPr>
        <w:tab/>
      </w:r>
      <w:r w:rsidRPr="003665DC">
        <w:rPr>
          <w:rFonts w:ascii="Arial" w:hAnsi="Arial" w:cs="Arial"/>
          <w:sz w:val="26"/>
          <w:szCs w:val="26"/>
        </w:rPr>
        <w:tab/>
        <w:t xml:space="preserve">Sala das Sessões, </w:t>
      </w:r>
      <w:r w:rsidR="00A80766" w:rsidRPr="003665DC">
        <w:rPr>
          <w:rFonts w:ascii="Arial" w:hAnsi="Arial" w:cs="Arial"/>
          <w:sz w:val="26"/>
          <w:szCs w:val="26"/>
        </w:rPr>
        <w:t>15 de outubro de 2018</w:t>
      </w:r>
      <w:r w:rsidRPr="003665DC">
        <w:rPr>
          <w:rFonts w:ascii="Arial" w:hAnsi="Arial" w:cs="Arial"/>
          <w:sz w:val="26"/>
          <w:szCs w:val="26"/>
        </w:rPr>
        <w:t>.</w:t>
      </w:r>
    </w:p>
    <w:p w:rsidR="00816C8A" w:rsidRPr="003665DC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3665DC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3665DC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3665DC" w:rsidRDefault="00A80766" w:rsidP="003665D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665DC">
        <w:rPr>
          <w:rFonts w:ascii="Arial" w:hAnsi="Arial" w:cs="Arial"/>
          <w:b/>
          <w:sz w:val="28"/>
          <w:szCs w:val="26"/>
        </w:rPr>
        <w:t>ANTONIO CARLOS BRESSANIN</w:t>
      </w:r>
    </w:p>
    <w:p w:rsidR="00816C8A" w:rsidRPr="003665DC" w:rsidRDefault="00816C8A" w:rsidP="003665D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 w:rsidRPr="003665DC">
        <w:rPr>
          <w:rFonts w:ascii="Arial" w:hAnsi="Arial" w:cs="Arial"/>
          <w:b/>
          <w:sz w:val="28"/>
          <w:szCs w:val="26"/>
        </w:rPr>
        <w:t>Vereador</w:t>
      </w:r>
    </w:p>
    <w:p w:rsidR="00BA0C87" w:rsidRPr="003665DC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3665D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2d34c0c4de14fc8"/>
      <w:headerReference w:type="even" r:id="R29887ac817cd40f3"/>
      <w:headerReference w:type="first" r:id="R7fe5ca21094f4a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5e3a8ba819414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0B160E"/>
    <w:rsid w:val="001A0AFA"/>
    <w:rsid w:val="00214FC8"/>
    <w:rsid w:val="003665DC"/>
    <w:rsid w:val="00430FBA"/>
    <w:rsid w:val="00451513"/>
    <w:rsid w:val="00461685"/>
    <w:rsid w:val="005B7B28"/>
    <w:rsid w:val="005D3A09"/>
    <w:rsid w:val="00680F7B"/>
    <w:rsid w:val="00684996"/>
    <w:rsid w:val="0072578C"/>
    <w:rsid w:val="007E135A"/>
    <w:rsid w:val="00816C8A"/>
    <w:rsid w:val="00A74B9E"/>
    <w:rsid w:val="00A80766"/>
    <w:rsid w:val="00AD0804"/>
    <w:rsid w:val="00BA0C87"/>
    <w:rsid w:val="00BE5761"/>
    <w:rsid w:val="00C472C2"/>
    <w:rsid w:val="00DA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2d34c0c4de14fc8" /><Relationship Type="http://schemas.openxmlformats.org/officeDocument/2006/relationships/header" Target="/word/header2.xml" Id="R29887ac817cd40f3" /><Relationship Type="http://schemas.openxmlformats.org/officeDocument/2006/relationships/header" Target="/word/header3.xml" Id="R7fe5ca21094f4a62" /><Relationship Type="http://schemas.openxmlformats.org/officeDocument/2006/relationships/image" Target="/word/media/4f2b0698-7a53-4c91-82f2-34d1160e8da1.png" Id="Re04765cee52944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2b0698-7a53-4c91-82f2-34d1160e8da1.png" Id="R3b5e3a8ba81941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2018-10-15T13:17:00Z</dcterms:created>
  <dcterms:modified xsi:type="dcterms:W3CDTF">2018-10-15T13:35:00Z</dcterms:modified>
</cp:coreProperties>
</file>