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C84" w:rsidRPr="00942A22" w:rsidRDefault="000B3C84" w:rsidP="00BA0C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B3C84" w:rsidRDefault="000B3C84" w:rsidP="00BA0C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42A22" w:rsidRDefault="00942A22" w:rsidP="00BA0C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42A22" w:rsidRPr="00942A22" w:rsidRDefault="00942A22" w:rsidP="00BA0C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A0C87" w:rsidRPr="00942A22" w:rsidRDefault="00BA0C87" w:rsidP="00BA0C87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942A22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0B3C84" w:rsidRPr="00942A22" w:rsidRDefault="000B3C84" w:rsidP="00BA0C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bookmarkStart w:id="0" w:name="_GoBack"/>
      <w:bookmarkEnd w:id="0"/>
    </w:p>
    <w:p w:rsidR="00BA0C87" w:rsidRPr="00942A22" w:rsidRDefault="00BA0C87" w:rsidP="00BA0C8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A0C87" w:rsidRPr="00942A22" w:rsidRDefault="00BA0C87" w:rsidP="00942A22">
      <w:pPr>
        <w:spacing w:after="0" w:line="360" w:lineRule="auto"/>
        <w:ind w:firstLine="709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942A22">
        <w:rPr>
          <w:rFonts w:ascii="Arial" w:hAnsi="Arial" w:cs="Arial"/>
          <w:sz w:val="28"/>
          <w:szCs w:val="26"/>
        </w:rPr>
        <w:t xml:space="preserve">Indico ao Senhor Prefeito, na forma regimental, </w:t>
      </w:r>
      <w:r w:rsidR="00C07A0F" w:rsidRPr="00942A22">
        <w:rPr>
          <w:rFonts w:ascii="Arial" w:hAnsi="Arial" w:cs="Arial"/>
          <w:b/>
          <w:sz w:val="28"/>
          <w:szCs w:val="26"/>
          <w:u w:val="single"/>
        </w:rPr>
        <w:t xml:space="preserve">que interceda junto ao departamento competente para que seja realizado o recapeamento da Rua das </w:t>
      </w:r>
      <w:proofErr w:type="spellStart"/>
      <w:r w:rsidR="00C07A0F" w:rsidRPr="00942A22">
        <w:rPr>
          <w:rFonts w:ascii="Arial" w:hAnsi="Arial" w:cs="Arial"/>
          <w:b/>
          <w:sz w:val="28"/>
          <w:szCs w:val="26"/>
          <w:u w:val="single"/>
        </w:rPr>
        <w:t>Azaleias</w:t>
      </w:r>
      <w:proofErr w:type="spellEnd"/>
      <w:r w:rsidR="000B3C84" w:rsidRPr="00942A22">
        <w:rPr>
          <w:rFonts w:ascii="Arial" w:hAnsi="Arial" w:cs="Arial"/>
          <w:b/>
          <w:sz w:val="28"/>
          <w:szCs w:val="26"/>
          <w:u w:val="single"/>
        </w:rPr>
        <w:t xml:space="preserve"> no</w:t>
      </w:r>
      <w:r w:rsidR="00942A22">
        <w:rPr>
          <w:rFonts w:ascii="Arial" w:hAnsi="Arial" w:cs="Arial"/>
          <w:b/>
          <w:sz w:val="28"/>
          <w:szCs w:val="26"/>
          <w:u w:val="single"/>
        </w:rPr>
        <w:t xml:space="preserve"> Bairro </w:t>
      </w:r>
      <w:r w:rsidR="000B3C84" w:rsidRPr="00942A22">
        <w:rPr>
          <w:rFonts w:ascii="Arial" w:hAnsi="Arial" w:cs="Arial"/>
          <w:b/>
          <w:sz w:val="28"/>
          <w:szCs w:val="26"/>
          <w:u w:val="single"/>
        </w:rPr>
        <w:t>Vila Nova.</w:t>
      </w:r>
    </w:p>
    <w:p w:rsidR="00BA0C87" w:rsidRPr="00942A22" w:rsidRDefault="00BA0C87" w:rsidP="00BA0C8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A0C87" w:rsidRPr="00942A22" w:rsidRDefault="00BA0C87" w:rsidP="00BA0C87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942A22">
        <w:rPr>
          <w:rFonts w:ascii="Arial" w:hAnsi="Arial" w:cs="Arial"/>
          <w:b/>
          <w:sz w:val="32"/>
          <w:szCs w:val="26"/>
        </w:rPr>
        <w:t>JUSTIFICATIVA</w:t>
      </w:r>
    </w:p>
    <w:p w:rsidR="00BA0C87" w:rsidRPr="00942A22" w:rsidRDefault="00BA0C87" w:rsidP="00BA0C8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B3C84" w:rsidRPr="00942A22" w:rsidRDefault="00942A22" w:rsidP="000B3C84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B3C84" w:rsidRPr="00942A22">
        <w:rPr>
          <w:rFonts w:ascii="Arial" w:hAnsi="Arial" w:cs="Arial"/>
          <w:sz w:val="26"/>
          <w:szCs w:val="26"/>
        </w:rPr>
        <w:t>Os moradores informaram que há anos não é realizado um serviço de recape nessa rua e reivindicam melhorias, inclusive este Vereador passou pela via e realmente está precário o asfalto do local.</w:t>
      </w:r>
    </w:p>
    <w:p w:rsidR="000B3C84" w:rsidRPr="00942A22" w:rsidRDefault="000B3C84" w:rsidP="000B3C8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0B3C84" w:rsidRPr="00942A22" w:rsidRDefault="00942A22" w:rsidP="000B3C84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B3C84" w:rsidRPr="00942A22">
        <w:rPr>
          <w:rFonts w:ascii="Arial" w:hAnsi="Arial" w:cs="Arial"/>
          <w:sz w:val="26"/>
          <w:szCs w:val="26"/>
        </w:rPr>
        <w:t>Essa falta de recape traz perigo ao trânsito e pedestres, além de deixar o local esteticamente feio.</w:t>
      </w:r>
    </w:p>
    <w:p w:rsidR="000B3C84" w:rsidRPr="00942A22" w:rsidRDefault="000B3C84" w:rsidP="000B3C8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816C8A" w:rsidRPr="00942A22" w:rsidRDefault="00942A22" w:rsidP="000B3C84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B3C84" w:rsidRPr="00942A22">
        <w:rPr>
          <w:rFonts w:ascii="Arial" w:hAnsi="Arial" w:cs="Arial"/>
          <w:sz w:val="26"/>
          <w:szCs w:val="26"/>
        </w:rPr>
        <w:t>Diante disso, apresento a indicação para que sejam tomadas as medidas no sentido de atender esse pedido da população o mais breve possível.</w:t>
      </w:r>
    </w:p>
    <w:p w:rsidR="000B3C84" w:rsidRPr="00942A22" w:rsidRDefault="000B3C84" w:rsidP="000B3C8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816C8A" w:rsidRPr="00942A22" w:rsidRDefault="00816C8A" w:rsidP="00942A22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942A22">
        <w:rPr>
          <w:rFonts w:ascii="Arial" w:hAnsi="Arial" w:cs="Arial"/>
          <w:sz w:val="26"/>
          <w:szCs w:val="26"/>
        </w:rPr>
        <w:tab/>
      </w:r>
      <w:r w:rsidRPr="00942A22">
        <w:rPr>
          <w:rFonts w:ascii="Arial" w:hAnsi="Arial" w:cs="Arial"/>
          <w:sz w:val="26"/>
          <w:szCs w:val="26"/>
        </w:rPr>
        <w:tab/>
      </w:r>
      <w:r w:rsidRPr="00942A22">
        <w:rPr>
          <w:rFonts w:ascii="Arial" w:hAnsi="Arial" w:cs="Arial"/>
          <w:sz w:val="26"/>
          <w:szCs w:val="26"/>
        </w:rPr>
        <w:tab/>
        <w:t xml:space="preserve">Sala das Sessões, </w:t>
      </w:r>
      <w:r w:rsidR="000B3C84" w:rsidRPr="00942A22">
        <w:rPr>
          <w:rFonts w:ascii="Arial" w:hAnsi="Arial" w:cs="Arial"/>
          <w:sz w:val="26"/>
          <w:szCs w:val="26"/>
        </w:rPr>
        <w:t>06 de agosto de 2018</w:t>
      </w:r>
      <w:r w:rsidRPr="00942A22">
        <w:rPr>
          <w:rFonts w:ascii="Arial" w:hAnsi="Arial" w:cs="Arial"/>
          <w:sz w:val="26"/>
          <w:szCs w:val="26"/>
        </w:rPr>
        <w:t>.</w:t>
      </w:r>
    </w:p>
    <w:p w:rsidR="00816C8A" w:rsidRPr="00942A22" w:rsidRDefault="00816C8A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6C8A" w:rsidRDefault="00816C8A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42A22" w:rsidRPr="00942A22" w:rsidRDefault="00942A22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6C8A" w:rsidRPr="00942A22" w:rsidRDefault="00816C8A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6C8A" w:rsidRPr="00942A22" w:rsidRDefault="000B3C84" w:rsidP="00942A22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942A22">
        <w:rPr>
          <w:rFonts w:ascii="Arial" w:hAnsi="Arial" w:cs="Arial"/>
          <w:b/>
          <w:sz w:val="28"/>
          <w:szCs w:val="26"/>
        </w:rPr>
        <w:t>EDSON SOUZA DE JESUS</w:t>
      </w:r>
    </w:p>
    <w:p w:rsidR="00816C8A" w:rsidRPr="00942A22" w:rsidRDefault="00816C8A" w:rsidP="00942A22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942A22">
        <w:rPr>
          <w:rFonts w:ascii="Arial" w:hAnsi="Arial" w:cs="Arial"/>
          <w:b/>
          <w:sz w:val="28"/>
          <w:szCs w:val="26"/>
        </w:rPr>
        <w:t>Vereador</w:t>
      </w:r>
    </w:p>
    <w:p w:rsidR="00BA0C87" w:rsidRPr="00942A22" w:rsidRDefault="00BA0C87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sectPr w:rsidR="00BA0C87" w:rsidRPr="00942A22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cf4aff4ddc0a4a23"/>
      <w:headerReference w:type="even" r:id="R5ff31c5d251c4908"/>
      <w:headerReference w:type="first" r:id="R0b39f48171b34fe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4893aac4df44db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0C87"/>
    <w:rsid w:val="000B3C84"/>
    <w:rsid w:val="00214FC8"/>
    <w:rsid w:val="004D0628"/>
    <w:rsid w:val="0072578C"/>
    <w:rsid w:val="00816C8A"/>
    <w:rsid w:val="00877961"/>
    <w:rsid w:val="00942A22"/>
    <w:rsid w:val="00AD0804"/>
    <w:rsid w:val="00AF692F"/>
    <w:rsid w:val="00B801C2"/>
    <w:rsid w:val="00BA0C87"/>
    <w:rsid w:val="00C07A0F"/>
    <w:rsid w:val="00E64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C87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cf4aff4ddc0a4a23" /><Relationship Type="http://schemas.openxmlformats.org/officeDocument/2006/relationships/header" Target="/word/header2.xml" Id="R5ff31c5d251c4908" /><Relationship Type="http://schemas.openxmlformats.org/officeDocument/2006/relationships/header" Target="/word/header3.xml" Id="R0b39f48171b34fe9" /><Relationship Type="http://schemas.openxmlformats.org/officeDocument/2006/relationships/image" Target="/word/media/54965dcf-a5bd-4f10-898b-102b054fe5bd.png" Id="R08909a2291b646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4965dcf-a5bd-4f10-898b-102b054fe5bd.png" Id="Re04893aac4df44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2018-08-06T12:53:00Z</dcterms:created>
  <dcterms:modified xsi:type="dcterms:W3CDTF">2018-08-06T12:57:00Z</dcterms:modified>
</cp:coreProperties>
</file>