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AA" w:rsidRPr="00F21A0F" w:rsidRDefault="002C78AA" w:rsidP="00EE2123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C78AA" w:rsidRPr="00F21A0F" w:rsidRDefault="002C78AA" w:rsidP="00EE2123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2123" w:rsidRPr="00F21A0F" w:rsidRDefault="00EE2123" w:rsidP="00EE2123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21A0F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4A242C" w:rsidRPr="00F21A0F" w:rsidRDefault="004A242C" w:rsidP="00B14FA8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ab/>
      </w:r>
      <w:r w:rsidRPr="00F21A0F">
        <w:rPr>
          <w:rFonts w:ascii="Arial" w:hAnsi="Arial" w:cs="Arial"/>
          <w:sz w:val="26"/>
          <w:szCs w:val="26"/>
        </w:rPr>
        <w:tab/>
      </w:r>
      <w:r w:rsidRPr="00F21A0F">
        <w:rPr>
          <w:rFonts w:ascii="Arial" w:hAnsi="Arial" w:cs="Arial"/>
          <w:sz w:val="26"/>
          <w:szCs w:val="26"/>
        </w:rPr>
        <w:tab/>
      </w:r>
      <w:r w:rsidRPr="00F21A0F">
        <w:rPr>
          <w:rFonts w:ascii="Arial" w:hAnsi="Arial" w:cs="Arial"/>
          <w:sz w:val="26"/>
          <w:szCs w:val="26"/>
        </w:rPr>
        <w:tab/>
      </w:r>
    </w:p>
    <w:p w:rsidR="00EE2123" w:rsidRPr="00F21A0F" w:rsidRDefault="00F21A0F" w:rsidP="00F21A0F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A242C" w:rsidRPr="00F21A0F">
        <w:rPr>
          <w:rFonts w:ascii="Arial" w:hAnsi="Arial" w:cs="Arial"/>
          <w:sz w:val="26"/>
          <w:szCs w:val="26"/>
        </w:rPr>
        <w:t xml:space="preserve">Apresentamos a Mesa, ouvido o Douto Plenário, REQUERIMENTO AO EXMO. SENHOR PREFEITO JOSÉ LUIS RICI, para que informe esta </w:t>
      </w:r>
      <w:r w:rsidR="00EE2123" w:rsidRPr="00F21A0F">
        <w:rPr>
          <w:rFonts w:ascii="Arial" w:hAnsi="Arial" w:cs="Arial"/>
          <w:sz w:val="26"/>
          <w:szCs w:val="26"/>
        </w:rPr>
        <w:t xml:space="preserve">Casa de Leis o seguinte sobre o Centro de Fisioterapia Antonio </w:t>
      </w:r>
      <w:proofErr w:type="spellStart"/>
      <w:r w:rsidR="00EE2123" w:rsidRPr="00F21A0F">
        <w:rPr>
          <w:rFonts w:ascii="Arial" w:hAnsi="Arial" w:cs="Arial"/>
          <w:sz w:val="26"/>
          <w:szCs w:val="26"/>
        </w:rPr>
        <w:t>Gallo</w:t>
      </w:r>
      <w:proofErr w:type="spellEnd"/>
      <w:r w:rsidR="00EE2123" w:rsidRPr="00F21A0F">
        <w:rPr>
          <w:rFonts w:ascii="Arial" w:hAnsi="Arial" w:cs="Arial"/>
          <w:sz w:val="26"/>
          <w:szCs w:val="26"/>
        </w:rPr>
        <w:t xml:space="preserve">: </w:t>
      </w:r>
    </w:p>
    <w:p w:rsidR="00EE2123" w:rsidRPr="00F21A0F" w:rsidRDefault="009F7A93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 xml:space="preserve">Qual a capacidade de atendimento diário do centro de fisioterapia Antonio </w:t>
      </w:r>
      <w:proofErr w:type="spellStart"/>
      <w:r w:rsidRPr="00F21A0F">
        <w:rPr>
          <w:rFonts w:ascii="Arial" w:hAnsi="Arial" w:cs="Arial"/>
          <w:sz w:val="26"/>
          <w:szCs w:val="26"/>
        </w:rPr>
        <w:t>Gallo</w:t>
      </w:r>
      <w:proofErr w:type="spellEnd"/>
      <w:r w:rsidR="00EE2123" w:rsidRPr="00F21A0F">
        <w:rPr>
          <w:rFonts w:ascii="Arial" w:hAnsi="Arial" w:cs="Arial"/>
          <w:sz w:val="26"/>
          <w:szCs w:val="26"/>
        </w:rPr>
        <w:t>?</w:t>
      </w:r>
    </w:p>
    <w:p w:rsidR="002C78AA" w:rsidRPr="00F21A0F" w:rsidRDefault="002C78AA" w:rsidP="00F21A0F">
      <w:pPr>
        <w:spacing w:before="60" w:after="60" w:line="276" w:lineRule="auto"/>
        <w:ind w:left="284"/>
        <w:jc w:val="both"/>
        <w:rPr>
          <w:rFonts w:ascii="Arial" w:hAnsi="Arial" w:cs="Arial"/>
          <w:sz w:val="26"/>
          <w:szCs w:val="26"/>
        </w:rPr>
      </w:pPr>
    </w:p>
    <w:p w:rsidR="00EE2123" w:rsidRPr="00F21A0F" w:rsidRDefault="009F7A93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b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>Qual é o número de fisioterapeutas, estagiários e funcionários que atuam no centro</w:t>
      </w:r>
      <w:r w:rsidR="00EE2123" w:rsidRPr="00F21A0F">
        <w:rPr>
          <w:rFonts w:ascii="Arial" w:hAnsi="Arial" w:cs="Arial"/>
          <w:sz w:val="26"/>
          <w:szCs w:val="26"/>
        </w:rPr>
        <w:t>?</w:t>
      </w:r>
      <w:r w:rsidRPr="00F21A0F">
        <w:rPr>
          <w:rFonts w:ascii="Arial" w:hAnsi="Arial" w:cs="Arial"/>
          <w:sz w:val="26"/>
          <w:szCs w:val="26"/>
        </w:rPr>
        <w:t xml:space="preserve"> Enviar nome, horário e função de cada um.</w:t>
      </w:r>
      <w:r w:rsidR="009334D8" w:rsidRPr="00F21A0F">
        <w:rPr>
          <w:rFonts w:ascii="Arial" w:hAnsi="Arial" w:cs="Arial"/>
          <w:sz w:val="26"/>
          <w:szCs w:val="26"/>
        </w:rPr>
        <w:t xml:space="preserve"> Esse número de profissionais é suficiente para dar conta da demanda do centro? Existe alguma previsão para contratação ou concurso de novos fisioterapeutas? Em caso positivo qual é a previsão para o concurso ou contratação?</w:t>
      </w:r>
    </w:p>
    <w:p w:rsidR="002C78AA" w:rsidRPr="00F21A0F" w:rsidRDefault="002C78AA" w:rsidP="00F21A0F">
      <w:pPr>
        <w:spacing w:before="60" w:after="60" w:line="276" w:lineRule="auto"/>
        <w:ind w:left="284"/>
        <w:jc w:val="both"/>
        <w:rPr>
          <w:rFonts w:ascii="Arial" w:hAnsi="Arial" w:cs="Arial"/>
          <w:b/>
          <w:sz w:val="26"/>
          <w:szCs w:val="26"/>
        </w:rPr>
      </w:pPr>
    </w:p>
    <w:p w:rsidR="00EE2123" w:rsidRPr="00F21A0F" w:rsidRDefault="009F7A93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b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>Por qual motivo ainda não retornaram os atendimentos noturnos no centro de fisioterapia? Qual o empecilho para que seja disponibilizado esse horário</w:t>
      </w:r>
      <w:r w:rsidR="0014198A" w:rsidRPr="00F21A0F">
        <w:rPr>
          <w:rFonts w:ascii="Arial" w:hAnsi="Arial" w:cs="Arial"/>
          <w:sz w:val="26"/>
          <w:szCs w:val="26"/>
        </w:rPr>
        <w:t>?</w:t>
      </w:r>
    </w:p>
    <w:p w:rsidR="002C78AA" w:rsidRPr="00F21A0F" w:rsidRDefault="002C78AA" w:rsidP="00F21A0F">
      <w:pPr>
        <w:spacing w:before="60" w:after="60" w:line="276" w:lineRule="auto"/>
        <w:ind w:left="284"/>
        <w:jc w:val="both"/>
        <w:rPr>
          <w:rFonts w:ascii="Arial" w:hAnsi="Arial" w:cs="Arial"/>
          <w:b/>
          <w:sz w:val="26"/>
          <w:szCs w:val="26"/>
        </w:rPr>
      </w:pPr>
    </w:p>
    <w:p w:rsidR="00EE2123" w:rsidRPr="00F21A0F" w:rsidRDefault="0014198A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b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 xml:space="preserve">Sabe-se que a toda parte </w:t>
      </w:r>
      <w:r w:rsidR="007E389E" w:rsidRPr="00F21A0F">
        <w:rPr>
          <w:rFonts w:ascii="Arial" w:hAnsi="Arial" w:cs="Arial"/>
          <w:sz w:val="26"/>
          <w:szCs w:val="26"/>
        </w:rPr>
        <w:t>da instalação elétrica está comprometida, por tal motivo qual é a previsão de substituição da instalação elétrica? Já foi realizado algum orçamento? Em caso positivo enviar documentação</w:t>
      </w:r>
      <w:r w:rsidR="002C78AA" w:rsidRPr="00F21A0F">
        <w:rPr>
          <w:rFonts w:ascii="Arial" w:hAnsi="Arial" w:cs="Arial"/>
          <w:sz w:val="26"/>
          <w:szCs w:val="26"/>
        </w:rPr>
        <w:t>.</w:t>
      </w:r>
    </w:p>
    <w:p w:rsidR="002C78AA" w:rsidRPr="00F21A0F" w:rsidRDefault="002C78AA" w:rsidP="00F21A0F">
      <w:pPr>
        <w:spacing w:before="60" w:after="60" w:line="276" w:lineRule="auto"/>
        <w:ind w:left="284"/>
        <w:jc w:val="both"/>
        <w:rPr>
          <w:rFonts w:ascii="Arial" w:hAnsi="Arial" w:cs="Arial"/>
          <w:b/>
          <w:sz w:val="26"/>
          <w:szCs w:val="26"/>
        </w:rPr>
      </w:pPr>
    </w:p>
    <w:p w:rsidR="009334D8" w:rsidRPr="00F21A0F" w:rsidRDefault="009334D8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b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>Há algum tempo muitos pacientes reclamam que o centro está com vários equipamentos quebrados. Diante disso pergunta-se: já for</w:t>
      </w:r>
      <w:r w:rsidR="00E957D2" w:rsidRPr="00F21A0F">
        <w:rPr>
          <w:rFonts w:ascii="Arial" w:hAnsi="Arial" w:cs="Arial"/>
          <w:sz w:val="26"/>
          <w:szCs w:val="26"/>
        </w:rPr>
        <w:t>am</w:t>
      </w:r>
      <w:r w:rsidRPr="00F21A0F">
        <w:rPr>
          <w:rFonts w:ascii="Arial" w:hAnsi="Arial" w:cs="Arial"/>
          <w:sz w:val="26"/>
          <w:szCs w:val="26"/>
        </w:rPr>
        <w:t xml:space="preserve"> consertados ou substituídos esses aparelhos? </w:t>
      </w:r>
      <w:r w:rsidR="00E957D2" w:rsidRPr="00F21A0F">
        <w:rPr>
          <w:rFonts w:ascii="Arial" w:hAnsi="Arial" w:cs="Arial"/>
          <w:sz w:val="26"/>
          <w:szCs w:val="26"/>
        </w:rPr>
        <w:t>Se não foram qual o motivo? Foram adquiridos novos aparelhos? Em caso positivo enviar listagem do material e equipamentos adquiridos, bem como todo o processo licitatório desses equipamentos e materiais. Em caso negativo, qual é a previsão de aquisição de mais equipamentos?</w:t>
      </w:r>
    </w:p>
    <w:p w:rsidR="002C78AA" w:rsidRPr="00F21A0F" w:rsidRDefault="002C78AA" w:rsidP="00F21A0F">
      <w:pPr>
        <w:spacing w:before="60" w:after="60" w:line="276" w:lineRule="auto"/>
        <w:ind w:left="284"/>
        <w:jc w:val="both"/>
        <w:rPr>
          <w:rFonts w:ascii="Arial" w:hAnsi="Arial" w:cs="Arial"/>
          <w:b/>
          <w:sz w:val="26"/>
          <w:szCs w:val="26"/>
        </w:rPr>
      </w:pPr>
    </w:p>
    <w:p w:rsidR="00EE2123" w:rsidRPr="00F21A0F" w:rsidRDefault="00187EAD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b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lastRenderedPageBreak/>
        <w:t>Existe alguma previsão de instalação de aparelhos de ar-condicionado no centro de fisioterapia</w:t>
      </w:r>
      <w:r w:rsidR="00EE2123" w:rsidRPr="00F21A0F">
        <w:rPr>
          <w:rFonts w:ascii="Arial" w:hAnsi="Arial" w:cs="Arial"/>
          <w:sz w:val="26"/>
          <w:szCs w:val="26"/>
        </w:rPr>
        <w:t>?</w:t>
      </w:r>
      <w:r w:rsidRPr="00F21A0F">
        <w:rPr>
          <w:rFonts w:ascii="Arial" w:hAnsi="Arial" w:cs="Arial"/>
          <w:sz w:val="26"/>
          <w:szCs w:val="26"/>
        </w:rPr>
        <w:t xml:space="preserve"> Em caso positivo, qual o prazo? Já foi feito algum orçamento ou licitação? Enviar documentação a respeito. Em caso negativo, por qual motivo ainda não foram feitos estudos para essa instalação?</w:t>
      </w:r>
    </w:p>
    <w:p w:rsidR="002C78AA" w:rsidRPr="00F21A0F" w:rsidRDefault="002C78AA" w:rsidP="00F21A0F">
      <w:pPr>
        <w:spacing w:before="60" w:after="60" w:line="276" w:lineRule="auto"/>
        <w:ind w:left="284"/>
        <w:jc w:val="both"/>
        <w:rPr>
          <w:rFonts w:ascii="Arial" w:hAnsi="Arial" w:cs="Arial"/>
          <w:b/>
          <w:sz w:val="26"/>
          <w:szCs w:val="26"/>
        </w:rPr>
      </w:pPr>
    </w:p>
    <w:p w:rsidR="00EE2123" w:rsidRPr="00F21A0F" w:rsidRDefault="00187EAD" w:rsidP="00F21A0F">
      <w:pPr>
        <w:numPr>
          <w:ilvl w:val="0"/>
          <w:numId w:val="1"/>
        </w:numPr>
        <w:spacing w:before="60" w:after="60" w:line="276" w:lineRule="auto"/>
        <w:ind w:left="284" w:hanging="357"/>
        <w:jc w:val="both"/>
        <w:rPr>
          <w:rFonts w:ascii="Arial" w:hAnsi="Arial" w:cs="Arial"/>
          <w:b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>Existe algum projeto para colocação de placa de identificação com luminosos como no nome do Centro de Fisioterapia</w:t>
      </w:r>
      <w:r w:rsidR="00EE2123" w:rsidRPr="00F21A0F">
        <w:rPr>
          <w:rFonts w:ascii="Arial" w:hAnsi="Arial" w:cs="Arial"/>
          <w:sz w:val="26"/>
          <w:szCs w:val="26"/>
        </w:rPr>
        <w:t>?</w:t>
      </w:r>
    </w:p>
    <w:p w:rsidR="00EE2123" w:rsidRPr="00F21A0F" w:rsidRDefault="00EE2123" w:rsidP="00EE2123">
      <w:pPr>
        <w:spacing w:before="60" w:after="60"/>
        <w:ind w:left="714"/>
        <w:jc w:val="both"/>
        <w:rPr>
          <w:rFonts w:ascii="Arial" w:hAnsi="Arial" w:cs="Arial"/>
          <w:b/>
          <w:sz w:val="26"/>
          <w:szCs w:val="26"/>
        </w:rPr>
      </w:pPr>
    </w:p>
    <w:p w:rsidR="00620D7F" w:rsidRPr="00F21A0F" w:rsidRDefault="00620D7F" w:rsidP="00620D7F">
      <w:pPr>
        <w:spacing w:before="60" w:after="60"/>
        <w:jc w:val="center"/>
        <w:rPr>
          <w:rFonts w:ascii="Arial" w:hAnsi="Arial" w:cs="Arial"/>
          <w:b/>
          <w:sz w:val="32"/>
          <w:szCs w:val="26"/>
        </w:rPr>
      </w:pPr>
      <w:r w:rsidRPr="00F21A0F">
        <w:rPr>
          <w:rFonts w:ascii="Arial" w:hAnsi="Arial" w:cs="Arial"/>
          <w:b/>
          <w:sz w:val="32"/>
          <w:szCs w:val="26"/>
        </w:rPr>
        <w:t>JUSTIFICATIVA</w:t>
      </w:r>
    </w:p>
    <w:p w:rsidR="00E957D2" w:rsidRPr="00F21A0F" w:rsidRDefault="00E957D2" w:rsidP="002C78AA">
      <w:pPr>
        <w:spacing w:before="60" w:after="60"/>
        <w:jc w:val="both"/>
        <w:rPr>
          <w:rFonts w:ascii="Arial" w:hAnsi="Arial" w:cs="Arial"/>
          <w:sz w:val="26"/>
          <w:szCs w:val="26"/>
        </w:rPr>
      </w:pPr>
    </w:p>
    <w:p w:rsidR="000F3966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966" w:rsidRPr="00F21A0F">
        <w:rPr>
          <w:rFonts w:ascii="Arial" w:hAnsi="Arial" w:cs="Arial"/>
          <w:sz w:val="26"/>
          <w:szCs w:val="26"/>
        </w:rPr>
        <w:t xml:space="preserve">Para elucidar: Fisioterapia é uma ciência da Saúde que estuda, previne e trata os distúrbios cinéticos funcionais intercorrentes em órgãos e sistemas do corpo humano, gerados por alterações genéticas, por traumas e por doenças adquiridas. Fundamenta suas ações em mecanismos terapêuticos próprios, sistematizados pelos estudos da Biologia, das ciências morfológicas, das ciências fisiológicas, das patologias, da bioquímica, da biofísica, da biomecânica, da </w:t>
      </w:r>
      <w:proofErr w:type="spellStart"/>
      <w:r w:rsidR="000F3966" w:rsidRPr="00F21A0F">
        <w:rPr>
          <w:rFonts w:ascii="Arial" w:hAnsi="Arial" w:cs="Arial"/>
          <w:sz w:val="26"/>
          <w:szCs w:val="26"/>
        </w:rPr>
        <w:t>cinesia</w:t>
      </w:r>
      <w:proofErr w:type="spellEnd"/>
      <w:r w:rsidR="000F3966" w:rsidRPr="00F21A0F">
        <w:rPr>
          <w:rFonts w:ascii="Arial" w:hAnsi="Arial" w:cs="Arial"/>
          <w:sz w:val="26"/>
          <w:szCs w:val="26"/>
        </w:rPr>
        <w:t xml:space="preserve">, da sinergia funcional, e da </w:t>
      </w:r>
      <w:proofErr w:type="spellStart"/>
      <w:r w:rsidR="000F3966" w:rsidRPr="00F21A0F">
        <w:rPr>
          <w:rFonts w:ascii="Arial" w:hAnsi="Arial" w:cs="Arial"/>
          <w:sz w:val="26"/>
          <w:szCs w:val="26"/>
        </w:rPr>
        <w:t>cinesio-patologia</w:t>
      </w:r>
      <w:proofErr w:type="spellEnd"/>
      <w:r w:rsidR="000F3966" w:rsidRPr="00F21A0F">
        <w:rPr>
          <w:rFonts w:ascii="Arial" w:hAnsi="Arial" w:cs="Arial"/>
          <w:sz w:val="26"/>
          <w:szCs w:val="26"/>
        </w:rPr>
        <w:t xml:space="preserve"> de órgãos e sistemas do corpo humano e as disciplinas comportamentais e sociais.</w:t>
      </w:r>
      <w:r w:rsidR="00E957D2" w:rsidRPr="00F21A0F">
        <w:rPr>
          <w:rFonts w:ascii="Arial" w:hAnsi="Arial" w:cs="Arial"/>
          <w:sz w:val="26"/>
          <w:szCs w:val="26"/>
        </w:rPr>
        <w:tab/>
      </w:r>
    </w:p>
    <w:p w:rsidR="000F3966" w:rsidRPr="00F21A0F" w:rsidRDefault="000F3966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0F3966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966" w:rsidRPr="00F21A0F">
        <w:rPr>
          <w:rFonts w:ascii="Arial" w:hAnsi="Arial" w:cs="Arial"/>
          <w:sz w:val="26"/>
          <w:szCs w:val="26"/>
        </w:rPr>
        <w:t>Historicamente, o profissional Fisioterapeuta é visto como um assistente somente para o nível de atenção terciário, centralizado nas áreas curativas e reabilitadoras.</w:t>
      </w:r>
    </w:p>
    <w:p w:rsidR="00470E69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966" w:rsidRPr="00F21A0F">
        <w:rPr>
          <w:rFonts w:ascii="Arial" w:hAnsi="Arial" w:cs="Arial"/>
          <w:sz w:val="26"/>
          <w:szCs w:val="26"/>
        </w:rPr>
        <w:t>Diante dos novos desafios da sociedade brasileira, com profundas mudanças na organização social, no quadro epidemiológico e na organização dos sistemas de saúde, surge a necessidade do redimensionamento do objeto de intervenção da Fisioterapia, que devem aproximar-se do campo da promoção da saúde e da nova lógica de organização dos modelos assistenciais, sem abandonar suas competências concernentes à reabilitação</w:t>
      </w:r>
      <w:r w:rsidR="007A73C8" w:rsidRPr="00F21A0F">
        <w:rPr>
          <w:rFonts w:ascii="Arial" w:hAnsi="Arial" w:cs="Arial"/>
          <w:sz w:val="26"/>
          <w:szCs w:val="26"/>
        </w:rPr>
        <w:t>.</w:t>
      </w:r>
    </w:p>
    <w:p w:rsidR="007A73C8" w:rsidRPr="00F21A0F" w:rsidRDefault="007A73C8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7A73C8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A73C8" w:rsidRPr="00F21A0F">
        <w:rPr>
          <w:rFonts w:ascii="Arial" w:hAnsi="Arial" w:cs="Arial"/>
          <w:sz w:val="26"/>
          <w:szCs w:val="26"/>
        </w:rPr>
        <w:t>Em suma, fisioterapia não é custo para saúde, mas sim um investimento, pois se o centro for redimensionado e melhorado, aumentando o número de atendimentos</w:t>
      </w:r>
      <w:r w:rsidR="00A236F7" w:rsidRPr="00F21A0F">
        <w:rPr>
          <w:rFonts w:ascii="Arial" w:hAnsi="Arial" w:cs="Arial"/>
          <w:sz w:val="26"/>
          <w:szCs w:val="26"/>
        </w:rPr>
        <w:t>, diminuindo as filas, o atendimento e o tratamento profilático diminuirão consequentemente o número de atendimento nos postos de saúde, redução com gastos com medicamentos e outros benefícios para a saúde do município.</w:t>
      </w:r>
    </w:p>
    <w:p w:rsidR="00470E69" w:rsidRPr="00F21A0F" w:rsidRDefault="00470E69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092C61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92D52" w:rsidRPr="00F21A0F">
        <w:rPr>
          <w:rFonts w:ascii="Arial" w:hAnsi="Arial" w:cs="Arial"/>
          <w:sz w:val="26"/>
          <w:szCs w:val="26"/>
        </w:rPr>
        <w:t>E diante do quadro atual do Centro de Fisioterapia e</w:t>
      </w:r>
      <w:r w:rsidR="00092C61" w:rsidRPr="00F21A0F">
        <w:rPr>
          <w:rFonts w:ascii="Arial" w:hAnsi="Arial" w:cs="Arial"/>
          <w:sz w:val="26"/>
          <w:szCs w:val="26"/>
        </w:rPr>
        <w:t>ste Vereador é constantemente indagado</w:t>
      </w:r>
      <w:r w:rsidR="00692D52" w:rsidRPr="00F21A0F">
        <w:rPr>
          <w:rFonts w:ascii="Arial" w:hAnsi="Arial" w:cs="Arial"/>
          <w:sz w:val="26"/>
          <w:szCs w:val="26"/>
        </w:rPr>
        <w:t>,</w:t>
      </w:r>
      <w:r w:rsidR="00092C61" w:rsidRPr="00F21A0F">
        <w:rPr>
          <w:rFonts w:ascii="Arial" w:hAnsi="Arial" w:cs="Arial"/>
          <w:sz w:val="26"/>
          <w:szCs w:val="26"/>
        </w:rPr>
        <w:t xml:space="preserve"> e também cobrado para que os horários de atendimento </w:t>
      </w:r>
      <w:r w:rsidR="00692D52" w:rsidRPr="00F21A0F">
        <w:rPr>
          <w:rFonts w:ascii="Arial" w:hAnsi="Arial" w:cs="Arial"/>
          <w:sz w:val="26"/>
          <w:szCs w:val="26"/>
        </w:rPr>
        <w:t>para que</w:t>
      </w:r>
      <w:r w:rsidR="00092C61" w:rsidRPr="00F21A0F">
        <w:rPr>
          <w:rFonts w:ascii="Arial" w:hAnsi="Arial" w:cs="Arial"/>
          <w:sz w:val="26"/>
          <w:szCs w:val="26"/>
        </w:rPr>
        <w:t xml:space="preserve"> sejam estendidos at</w:t>
      </w:r>
      <w:r w:rsidR="00692D52" w:rsidRPr="00F21A0F">
        <w:rPr>
          <w:rFonts w:ascii="Arial" w:hAnsi="Arial" w:cs="Arial"/>
          <w:sz w:val="26"/>
          <w:szCs w:val="26"/>
        </w:rPr>
        <w:t>é</w:t>
      </w:r>
      <w:r w:rsidR="00092C61" w:rsidRPr="00F21A0F">
        <w:rPr>
          <w:rFonts w:ascii="Arial" w:hAnsi="Arial" w:cs="Arial"/>
          <w:sz w:val="26"/>
          <w:szCs w:val="26"/>
        </w:rPr>
        <w:t xml:space="preserve"> ás 22 horas.</w:t>
      </w:r>
    </w:p>
    <w:p w:rsidR="00092C61" w:rsidRPr="00F21A0F" w:rsidRDefault="00092C61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092C61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92D52" w:rsidRPr="00F21A0F">
        <w:rPr>
          <w:rFonts w:ascii="Arial" w:hAnsi="Arial" w:cs="Arial"/>
          <w:sz w:val="26"/>
          <w:szCs w:val="26"/>
        </w:rPr>
        <w:t>E</w:t>
      </w:r>
      <w:r w:rsidR="00092C61" w:rsidRPr="00F21A0F">
        <w:rPr>
          <w:rFonts w:ascii="Arial" w:hAnsi="Arial" w:cs="Arial"/>
          <w:sz w:val="26"/>
          <w:szCs w:val="26"/>
        </w:rPr>
        <w:t>sta Casa por diversas vezes já fez proposituras nesse sentido, como o Requerimento (PCM 1252/ 2017) de autoria da Vereadora Aline e do Vereador Gervásio, bem como o Requerimento (PCM 374/2015) do Vereador Claudecir Paschoal, também foi feita uma Moção de Apelo pelo Vereador Gervásio (PCM 605/2017) e este subscritor também fez uma Indicação (PCM 66/2017). Todas essas proposituras foram no mesmo sentido, de estender o horário de atendimento e com isso diminuir as filas de espera para o tratamento.</w:t>
      </w:r>
    </w:p>
    <w:p w:rsidR="00F21A0F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E957D2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957D2" w:rsidRPr="00F21A0F">
        <w:rPr>
          <w:rFonts w:ascii="Arial" w:hAnsi="Arial" w:cs="Arial"/>
          <w:sz w:val="26"/>
          <w:szCs w:val="26"/>
        </w:rPr>
        <w:t xml:space="preserve">A maior reclamação é que </w:t>
      </w:r>
      <w:r w:rsidR="00C8433E" w:rsidRPr="00F21A0F">
        <w:rPr>
          <w:rFonts w:ascii="Arial" w:hAnsi="Arial" w:cs="Arial"/>
          <w:sz w:val="26"/>
          <w:szCs w:val="26"/>
        </w:rPr>
        <w:t>muitas pessoas trabalham o dia todo e não conseguem realizar o tratamento fisioterápico, pois todo</w:t>
      </w:r>
      <w:r w:rsidR="00692D52" w:rsidRPr="00F21A0F">
        <w:rPr>
          <w:rFonts w:ascii="Arial" w:hAnsi="Arial" w:cs="Arial"/>
          <w:sz w:val="26"/>
          <w:szCs w:val="26"/>
        </w:rPr>
        <w:t>s os</w:t>
      </w:r>
      <w:r w:rsidR="00A81876" w:rsidRPr="00F21A0F">
        <w:rPr>
          <w:rFonts w:ascii="Arial" w:hAnsi="Arial" w:cs="Arial"/>
          <w:sz w:val="26"/>
          <w:szCs w:val="26"/>
        </w:rPr>
        <w:t xml:space="preserve"> horários são durante o dia, com isso não conseguem sair de seu trabalho para </w:t>
      </w:r>
      <w:proofErr w:type="gramStart"/>
      <w:r w:rsidR="00A81876" w:rsidRPr="00F21A0F">
        <w:rPr>
          <w:rFonts w:ascii="Arial" w:hAnsi="Arial" w:cs="Arial"/>
          <w:sz w:val="26"/>
          <w:szCs w:val="26"/>
        </w:rPr>
        <w:t>fazer</w:t>
      </w:r>
      <w:proofErr w:type="gramEnd"/>
      <w:r w:rsidR="00A81876" w:rsidRPr="00F21A0F">
        <w:rPr>
          <w:rFonts w:ascii="Arial" w:hAnsi="Arial" w:cs="Arial"/>
          <w:sz w:val="26"/>
          <w:szCs w:val="26"/>
        </w:rPr>
        <w:t xml:space="preserve"> corretamente o seu tratamento. Isso cria um círculo nocivo: o trabalhador não consegue realizar seu tratamento, com isso seu quadro clínico tende a piorar, ele obrigatoriamente vai ter de perder um dia de serviço para ir ao médico novamente que indicará outro remédio e novamente a fisioterapia</w:t>
      </w:r>
      <w:r w:rsidR="006974C8" w:rsidRPr="00F21A0F">
        <w:rPr>
          <w:rFonts w:ascii="Arial" w:hAnsi="Arial" w:cs="Arial"/>
          <w:sz w:val="26"/>
          <w:szCs w:val="26"/>
        </w:rPr>
        <w:t>, esse trabalhador volta para o trabalho, não consegue fazer o tratamento fisioterápico, e o ciclo se inicia de novo, um absurdo.</w:t>
      </w:r>
    </w:p>
    <w:p w:rsidR="00C8433E" w:rsidRPr="00F21A0F" w:rsidRDefault="00C8433E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C8433E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8433E" w:rsidRPr="00F21A0F">
        <w:rPr>
          <w:rFonts w:ascii="Arial" w:hAnsi="Arial" w:cs="Arial"/>
          <w:sz w:val="26"/>
          <w:szCs w:val="26"/>
        </w:rPr>
        <w:t xml:space="preserve">Outra reclamação constante é quanto ao número de profissionais que atuam no centro, que também acaba por </w:t>
      </w:r>
      <w:r w:rsidR="000F2CEE" w:rsidRPr="00F21A0F">
        <w:rPr>
          <w:rFonts w:ascii="Arial" w:hAnsi="Arial" w:cs="Arial"/>
          <w:sz w:val="26"/>
          <w:szCs w:val="26"/>
        </w:rPr>
        <w:t>aumentar a fila de atendimento, bem como a quantidade de equipamentos quebrados que não podem ser utilizados e que acabam prejudicando o atendimento.</w:t>
      </w:r>
      <w:r w:rsidR="006974C8" w:rsidRPr="00F21A0F">
        <w:rPr>
          <w:rFonts w:ascii="Arial" w:hAnsi="Arial" w:cs="Arial"/>
          <w:sz w:val="26"/>
          <w:szCs w:val="26"/>
        </w:rPr>
        <w:t xml:space="preserve"> Relembrando que os equipamentos do centro são bons e atualizados e não podem estar nessa situação.</w:t>
      </w:r>
    </w:p>
    <w:p w:rsidR="000F2CEE" w:rsidRPr="00F21A0F" w:rsidRDefault="000F2CEE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0F2CEE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2CEE" w:rsidRPr="00F21A0F">
        <w:rPr>
          <w:rFonts w:ascii="Arial" w:hAnsi="Arial" w:cs="Arial"/>
          <w:sz w:val="26"/>
          <w:szCs w:val="26"/>
        </w:rPr>
        <w:t xml:space="preserve">Atualmente o ar-condicionado deixou de ser um luxo, sendo agora essencial, pois o local é bem quente, e para uma maior comodidade e melhoria no atendimento é </w:t>
      </w:r>
      <w:r w:rsidR="00BC5240" w:rsidRPr="00F21A0F">
        <w:rPr>
          <w:rFonts w:ascii="Arial" w:hAnsi="Arial" w:cs="Arial"/>
          <w:sz w:val="26"/>
          <w:szCs w:val="26"/>
        </w:rPr>
        <w:t>imperiosa</w:t>
      </w:r>
      <w:r w:rsidR="000F2CEE" w:rsidRPr="00F21A0F">
        <w:rPr>
          <w:rFonts w:ascii="Arial" w:hAnsi="Arial" w:cs="Arial"/>
          <w:sz w:val="26"/>
          <w:szCs w:val="26"/>
        </w:rPr>
        <w:t xml:space="preserve"> a instalação de forma urgente no local.</w:t>
      </w:r>
    </w:p>
    <w:p w:rsidR="000F2CEE" w:rsidRPr="00F21A0F" w:rsidRDefault="000F2CEE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3309CF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3309CF" w:rsidRPr="00F21A0F">
        <w:rPr>
          <w:rFonts w:ascii="Arial" w:hAnsi="Arial" w:cs="Arial"/>
          <w:sz w:val="26"/>
          <w:szCs w:val="26"/>
        </w:rPr>
        <w:t>Esses problemas trazidos pelos munícipes são de fácil resolução e que devem ser brevemente resolvidos. Com esses pequenos problemas sanados não há dúvidas que a fila de atendimento diminuirá, bem como o próprio atendimento realizado será de melhor qualidade.</w:t>
      </w:r>
    </w:p>
    <w:p w:rsidR="003309CF" w:rsidRPr="00F21A0F" w:rsidRDefault="003309C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3309CF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09CF" w:rsidRPr="00F21A0F">
        <w:rPr>
          <w:rFonts w:ascii="Arial" w:hAnsi="Arial" w:cs="Arial"/>
          <w:sz w:val="26"/>
          <w:szCs w:val="26"/>
        </w:rPr>
        <w:t>Assim, a fim de trazer maior transparência aos cidadãos que fazem o uso do serviço mencionado, necessitamos dessas informações.</w:t>
      </w:r>
    </w:p>
    <w:p w:rsidR="003309CF" w:rsidRPr="00F21A0F" w:rsidRDefault="003309C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</w:p>
    <w:p w:rsidR="002C78AA" w:rsidRPr="00F21A0F" w:rsidRDefault="00F21A0F" w:rsidP="00F21A0F">
      <w:pPr>
        <w:spacing w:before="60" w:after="6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11817" w:rsidRPr="00F21A0F">
        <w:rPr>
          <w:rFonts w:ascii="Arial" w:hAnsi="Arial" w:cs="Arial"/>
          <w:sz w:val="26"/>
          <w:szCs w:val="26"/>
        </w:rPr>
        <w:t>Diante disso peço a aprovação do Requerimento na forma proposta para que esta Casa tome ciência e talvez possa auxiliar a administração, dentro de sua competência, na tomada de outras medidas cabíveis e se necessário promover ou autorizar as alterações legislativas que forem do interesse do cidadão.</w:t>
      </w:r>
    </w:p>
    <w:p w:rsidR="002C78AA" w:rsidRPr="00F21A0F" w:rsidRDefault="002C78AA" w:rsidP="00620D7F">
      <w:pPr>
        <w:spacing w:before="60" w:after="60"/>
        <w:jc w:val="both"/>
        <w:rPr>
          <w:rFonts w:ascii="Arial" w:hAnsi="Arial" w:cs="Arial"/>
          <w:sz w:val="26"/>
          <w:szCs w:val="26"/>
        </w:rPr>
      </w:pPr>
    </w:p>
    <w:p w:rsidR="002C78AA" w:rsidRPr="00F21A0F" w:rsidRDefault="002C78AA" w:rsidP="00F21A0F">
      <w:pPr>
        <w:spacing w:before="60" w:after="60"/>
        <w:jc w:val="right"/>
        <w:rPr>
          <w:rFonts w:ascii="Arial" w:hAnsi="Arial" w:cs="Arial"/>
          <w:sz w:val="26"/>
          <w:szCs w:val="26"/>
        </w:rPr>
      </w:pPr>
      <w:r w:rsidRPr="00F21A0F">
        <w:rPr>
          <w:rFonts w:ascii="Arial" w:hAnsi="Arial" w:cs="Arial"/>
          <w:sz w:val="26"/>
          <w:szCs w:val="26"/>
        </w:rPr>
        <w:tab/>
      </w:r>
      <w:r w:rsidRPr="00F21A0F">
        <w:rPr>
          <w:rFonts w:ascii="Arial" w:hAnsi="Arial" w:cs="Arial"/>
          <w:sz w:val="26"/>
          <w:szCs w:val="26"/>
        </w:rPr>
        <w:tab/>
      </w:r>
      <w:r w:rsidRPr="00F21A0F">
        <w:rPr>
          <w:rFonts w:ascii="Arial" w:hAnsi="Arial" w:cs="Arial"/>
          <w:sz w:val="26"/>
          <w:szCs w:val="26"/>
        </w:rPr>
        <w:tab/>
      </w:r>
      <w:r w:rsidRPr="00F21A0F">
        <w:rPr>
          <w:rFonts w:ascii="Arial" w:hAnsi="Arial" w:cs="Arial"/>
          <w:sz w:val="26"/>
          <w:szCs w:val="26"/>
        </w:rPr>
        <w:tab/>
        <w:t>Sala das Sessões, 28 de março de 2018.</w:t>
      </w:r>
    </w:p>
    <w:p w:rsidR="002C78AA" w:rsidRDefault="002C78AA" w:rsidP="00620D7F">
      <w:pPr>
        <w:spacing w:before="60" w:after="60"/>
        <w:jc w:val="both"/>
        <w:rPr>
          <w:rFonts w:ascii="Arial" w:hAnsi="Arial" w:cs="Arial"/>
          <w:sz w:val="26"/>
          <w:szCs w:val="26"/>
        </w:rPr>
      </w:pPr>
    </w:p>
    <w:p w:rsidR="00F21A0F" w:rsidRPr="00F21A0F" w:rsidRDefault="00F21A0F" w:rsidP="00620D7F">
      <w:pPr>
        <w:spacing w:before="60" w:after="60"/>
        <w:jc w:val="both"/>
        <w:rPr>
          <w:rFonts w:ascii="Arial" w:hAnsi="Arial" w:cs="Arial"/>
          <w:sz w:val="26"/>
          <w:szCs w:val="26"/>
        </w:rPr>
      </w:pPr>
    </w:p>
    <w:p w:rsidR="00B14FA8" w:rsidRPr="00F21A0F" w:rsidRDefault="00B14FA8" w:rsidP="00620D7F">
      <w:pPr>
        <w:spacing w:before="60" w:after="60"/>
        <w:jc w:val="both"/>
        <w:rPr>
          <w:rFonts w:ascii="Arial" w:hAnsi="Arial" w:cs="Arial"/>
          <w:sz w:val="26"/>
          <w:szCs w:val="26"/>
        </w:rPr>
      </w:pPr>
    </w:p>
    <w:p w:rsidR="000F2CEE" w:rsidRPr="00F21A0F" w:rsidRDefault="002C78AA" w:rsidP="002C78AA">
      <w:pPr>
        <w:spacing w:before="60" w:after="60"/>
        <w:jc w:val="center"/>
        <w:rPr>
          <w:rFonts w:ascii="Arial" w:hAnsi="Arial" w:cs="Arial"/>
          <w:b/>
          <w:sz w:val="28"/>
          <w:szCs w:val="26"/>
        </w:rPr>
      </w:pPr>
      <w:r w:rsidRPr="00F21A0F">
        <w:rPr>
          <w:rFonts w:ascii="Arial" w:hAnsi="Arial" w:cs="Arial"/>
          <w:b/>
          <w:sz w:val="28"/>
          <w:szCs w:val="26"/>
        </w:rPr>
        <w:t>JOÃO FERNANDO DE JESUS PEREIRA</w:t>
      </w:r>
    </w:p>
    <w:p w:rsidR="002C78AA" w:rsidRPr="00F21A0F" w:rsidRDefault="002C78AA" w:rsidP="002C78AA">
      <w:pPr>
        <w:spacing w:before="60" w:after="60"/>
        <w:jc w:val="center"/>
        <w:rPr>
          <w:rFonts w:ascii="Arial" w:hAnsi="Arial" w:cs="Arial"/>
          <w:b/>
          <w:sz w:val="28"/>
          <w:szCs w:val="26"/>
        </w:rPr>
      </w:pPr>
      <w:r w:rsidRPr="00F21A0F">
        <w:rPr>
          <w:rFonts w:ascii="Arial" w:hAnsi="Arial" w:cs="Arial"/>
          <w:b/>
          <w:sz w:val="28"/>
          <w:szCs w:val="26"/>
        </w:rPr>
        <w:t>“Joãozinho”</w:t>
      </w:r>
    </w:p>
    <w:p w:rsidR="002C78AA" w:rsidRPr="00F21A0F" w:rsidRDefault="00B14FA8" w:rsidP="002C78AA">
      <w:pPr>
        <w:spacing w:before="60" w:after="60"/>
        <w:jc w:val="center"/>
        <w:rPr>
          <w:rFonts w:ascii="Arial" w:hAnsi="Arial" w:cs="Arial"/>
          <w:b/>
          <w:sz w:val="28"/>
          <w:szCs w:val="26"/>
        </w:rPr>
      </w:pPr>
      <w:r w:rsidRPr="00F21A0F">
        <w:rPr>
          <w:rFonts w:ascii="Arial" w:hAnsi="Arial" w:cs="Arial"/>
          <w:b/>
          <w:sz w:val="28"/>
          <w:szCs w:val="26"/>
        </w:rPr>
        <w:t>Vereador</w:t>
      </w:r>
    </w:p>
    <w:sectPr w:rsidR="002C78AA" w:rsidRPr="00F21A0F" w:rsidSect="00F21A0F">
      <w:pgSz w:w="11906" w:h="16838"/>
      <w:pgMar w:top="1701" w:right="1701" w:bottom="1134" w:left="1701" w:header="708" w:footer="708" w:gutter="0"/>
      <w:cols w:space="708"/>
      <w:docGrid w:linePitch="360"/>
      <w:headerReference w:type="default" r:id="R1bb2e029faa4434e"/>
      <w:headerReference w:type="even" r:id="R146aab3bef014daf"/>
      <w:headerReference w:type="first" r:id="R5858190603f248a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084e00beaa418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40B5"/>
    <w:multiLevelType w:val="hybridMultilevel"/>
    <w:tmpl w:val="BFFE016A"/>
    <w:lvl w:ilvl="0" w:tplc="5F9EA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123"/>
    <w:rsid w:val="00092C61"/>
    <w:rsid w:val="000F2CEE"/>
    <w:rsid w:val="000F3966"/>
    <w:rsid w:val="0014198A"/>
    <w:rsid w:val="00155DDA"/>
    <w:rsid w:val="00187EAD"/>
    <w:rsid w:val="001D44FD"/>
    <w:rsid w:val="00214FC8"/>
    <w:rsid w:val="002C78AA"/>
    <w:rsid w:val="003309CF"/>
    <w:rsid w:val="00343A3A"/>
    <w:rsid w:val="00470E69"/>
    <w:rsid w:val="004A242C"/>
    <w:rsid w:val="00511817"/>
    <w:rsid w:val="00620D7F"/>
    <w:rsid w:val="00653D64"/>
    <w:rsid w:val="00692D52"/>
    <w:rsid w:val="006974C8"/>
    <w:rsid w:val="007A73C8"/>
    <w:rsid w:val="007D44E5"/>
    <w:rsid w:val="007E389E"/>
    <w:rsid w:val="009334D8"/>
    <w:rsid w:val="009F7A93"/>
    <w:rsid w:val="00A236F7"/>
    <w:rsid w:val="00A81876"/>
    <w:rsid w:val="00B14FA8"/>
    <w:rsid w:val="00BC5240"/>
    <w:rsid w:val="00C12BCA"/>
    <w:rsid w:val="00C8433E"/>
    <w:rsid w:val="00E957D2"/>
    <w:rsid w:val="00EE2123"/>
    <w:rsid w:val="00F2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2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bb2e029faa4434e" /><Relationship Type="http://schemas.openxmlformats.org/officeDocument/2006/relationships/header" Target="/word/header2.xml" Id="R146aab3bef014daf" /><Relationship Type="http://schemas.openxmlformats.org/officeDocument/2006/relationships/header" Target="/word/header3.xml" Id="R5858190603f248ab" /><Relationship Type="http://schemas.openxmlformats.org/officeDocument/2006/relationships/image" Target="/word/media/87900b02-ffa3-410b-8137-d1d0aacf19d7.png" Id="R366be826e79d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900b02-ffa3-410b-8137-d1d0aacf19d7.png" Id="Rd7084e00beaa41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2018-03-28T12:25:00Z</dcterms:created>
  <dcterms:modified xsi:type="dcterms:W3CDTF">2018-03-28T13:48:00Z</dcterms:modified>
</cp:coreProperties>
</file>