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97F" w:rsidRDefault="0049697F" w:rsidP="00E21F4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9697F" w:rsidRDefault="0049697F" w:rsidP="00E21F4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9697F" w:rsidRDefault="0049697F" w:rsidP="00E21F4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9697F" w:rsidRDefault="0049697F" w:rsidP="00E21F4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21F41" w:rsidRPr="0049697F" w:rsidRDefault="00E21F41" w:rsidP="00E21F41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49697F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E21F41" w:rsidRDefault="00E21F41" w:rsidP="00E21F41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49697F" w:rsidRPr="0049697F" w:rsidRDefault="0049697F" w:rsidP="00E21F41">
      <w:pPr>
        <w:spacing w:after="0" w:line="240" w:lineRule="auto"/>
        <w:rPr>
          <w:rFonts w:ascii="Arial" w:hAnsi="Arial" w:cs="Arial"/>
          <w:sz w:val="28"/>
          <w:szCs w:val="26"/>
        </w:rPr>
      </w:pPr>
    </w:p>
    <w:p w:rsidR="003663BC" w:rsidRPr="0049697F" w:rsidRDefault="0049697F" w:rsidP="00CF4441">
      <w:pPr>
        <w:spacing w:after="0" w:line="360" w:lineRule="auto"/>
        <w:jc w:val="both"/>
        <w:rPr>
          <w:rFonts w:ascii="Arial" w:hAnsi="Arial" w:cs="Arial"/>
          <w:sz w:val="28"/>
          <w:szCs w:val="26"/>
        </w:rPr>
      </w:pPr>
      <w:r w:rsidRPr="0049697F">
        <w:rPr>
          <w:rFonts w:ascii="Arial" w:hAnsi="Arial" w:cs="Arial"/>
          <w:sz w:val="28"/>
          <w:szCs w:val="26"/>
        </w:rPr>
        <w:tab/>
      </w:r>
      <w:r w:rsidR="00E21F41" w:rsidRPr="0049697F">
        <w:rPr>
          <w:rFonts w:ascii="Arial" w:hAnsi="Arial" w:cs="Arial"/>
          <w:sz w:val="28"/>
          <w:szCs w:val="26"/>
        </w:rPr>
        <w:t xml:space="preserve">Indico ao Senhor Prefeito, na forma regimental, </w:t>
      </w:r>
      <w:r w:rsidR="00E21F41" w:rsidRPr="0049697F">
        <w:rPr>
          <w:rFonts w:ascii="Arial" w:hAnsi="Arial" w:cs="Arial"/>
          <w:b/>
          <w:sz w:val="28"/>
          <w:szCs w:val="26"/>
          <w:u w:val="single"/>
        </w:rPr>
        <w:t xml:space="preserve">que </w:t>
      </w:r>
      <w:r w:rsidR="009571F8" w:rsidRPr="0049697F">
        <w:rPr>
          <w:rFonts w:ascii="Arial" w:hAnsi="Arial" w:cs="Arial"/>
          <w:b/>
          <w:sz w:val="28"/>
          <w:szCs w:val="26"/>
          <w:u w:val="single"/>
        </w:rPr>
        <w:t>interceda junto</w:t>
      </w:r>
      <w:r w:rsidR="00E21F41" w:rsidRPr="0049697F">
        <w:rPr>
          <w:rFonts w:ascii="Arial" w:hAnsi="Arial" w:cs="Arial"/>
          <w:b/>
          <w:sz w:val="28"/>
          <w:szCs w:val="26"/>
          <w:u w:val="single"/>
        </w:rPr>
        <w:t xml:space="preserve"> ao </w:t>
      </w:r>
      <w:r w:rsidR="001B051F" w:rsidRPr="0049697F">
        <w:rPr>
          <w:rFonts w:ascii="Arial" w:hAnsi="Arial" w:cs="Arial"/>
          <w:b/>
          <w:sz w:val="28"/>
          <w:szCs w:val="26"/>
          <w:u w:val="single"/>
        </w:rPr>
        <w:t>DEMUTRAN</w:t>
      </w:r>
      <w:r w:rsidR="001B21BB" w:rsidRPr="0049697F">
        <w:rPr>
          <w:rFonts w:ascii="Arial" w:hAnsi="Arial" w:cs="Arial"/>
          <w:b/>
          <w:sz w:val="28"/>
          <w:szCs w:val="26"/>
          <w:u w:val="single"/>
        </w:rPr>
        <w:t xml:space="preserve"> </w:t>
      </w:r>
      <w:r w:rsidR="00A435F1" w:rsidRPr="0049697F">
        <w:rPr>
          <w:rFonts w:ascii="Arial" w:hAnsi="Arial" w:cs="Arial"/>
          <w:b/>
          <w:sz w:val="28"/>
          <w:szCs w:val="26"/>
          <w:u w:val="single"/>
        </w:rPr>
        <w:t xml:space="preserve">seja </w:t>
      </w:r>
      <w:r w:rsidR="00A12A8A" w:rsidRPr="0049697F">
        <w:rPr>
          <w:rFonts w:ascii="Arial" w:hAnsi="Arial" w:cs="Arial"/>
          <w:b/>
          <w:sz w:val="28"/>
          <w:szCs w:val="26"/>
          <w:u w:val="single"/>
        </w:rPr>
        <w:t xml:space="preserve">um estudo </w:t>
      </w:r>
      <w:r w:rsidR="00992B2A" w:rsidRPr="0049697F">
        <w:rPr>
          <w:rFonts w:ascii="Arial" w:hAnsi="Arial" w:cs="Arial"/>
          <w:b/>
          <w:sz w:val="28"/>
          <w:szCs w:val="26"/>
          <w:u w:val="single"/>
        </w:rPr>
        <w:t xml:space="preserve">no sentido da instalação de estacionamento 45º nas ruas </w:t>
      </w:r>
      <w:proofErr w:type="spellStart"/>
      <w:r w:rsidR="00992B2A" w:rsidRPr="0049697F">
        <w:rPr>
          <w:rFonts w:ascii="Arial" w:hAnsi="Arial" w:cs="Arial"/>
          <w:b/>
          <w:sz w:val="28"/>
          <w:szCs w:val="26"/>
          <w:u w:val="single"/>
        </w:rPr>
        <w:t>Winifrida</w:t>
      </w:r>
      <w:proofErr w:type="spellEnd"/>
      <w:r w:rsidR="00992B2A" w:rsidRPr="0049697F">
        <w:rPr>
          <w:rFonts w:ascii="Arial" w:hAnsi="Arial" w:cs="Arial"/>
          <w:b/>
          <w:sz w:val="28"/>
          <w:szCs w:val="26"/>
          <w:u w:val="single"/>
        </w:rPr>
        <w:t xml:space="preserve"> e Major Pompeu</w:t>
      </w:r>
      <w:r w:rsidR="00A12A8A" w:rsidRPr="0049697F">
        <w:rPr>
          <w:rFonts w:ascii="Arial" w:hAnsi="Arial" w:cs="Arial"/>
          <w:sz w:val="28"/>
          <w:szCs w:val="26"/>
        </w:rPr>
        <w:t>.</w:t>
      </w:r>
    </w:p>
    <w:p w:rsidR="003663BC" w:rsidRPr="0049697F" w:rsidRDefault="003663BC" w:rsidP="00E21F4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E21F41" w:rsidRPr="0049697F" w:rsidRDefault="003663BC" w:rsidP="00E21F4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49697F">
        <w:rPr>
          <w:rFonts w:ascii="Arial" w:hAnsi="Arial" w:cs="Arial"/>
          <w:sz w:val="26"/>
          <w:szCs w:val="26"/>
        </w:rPr>
        <w:t xml:space="preserve"> </w:t>
      </w:r>
    </w:p>
    <w:p w:rsidR="00E21F41" w:rsidRPr="0049697F" w:rsidRDefault="00E21F41" w:rsidP="00E21F41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49697F">
        <w:rPr>
          <w:rFonts w:ascii="Arial" w:hAnsi="Arial" w:cs="Arial"/>
          <w:b/>
          <w:sz w:val="32"/>
          <w:szCs w:val="26"/>
        </w:rPr>
        <w:t>JUSTIFICATIVA</w:t>
      </w:r>
    </w:p>
    <w:p w:rsidR="0049697F" w:rsidRDefault="0049697F" w:rsidP="008D3F80">
      <w:pPr>
        <w:spacing w:after="0" w:line="240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C72131" w:rsidRPr="0049697F" w:rsidRDefault="00992B2A" w:rsidP="0049697F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49697F">
        <w:rPr>
          <w:rFonts w:ascii="Arial" w:hAnsi="Arial" w:cs="Arial"/>
          <w:sz w:val="26"/>
          <w:szCs w:val="26"/>
        </w:rPr>
        <w:t>Tendo em vista a mudança nas mãos de direção em diversas ruas do centro da cidade, passando</w:t>
      </w:r>
      <w:r w:rsidR="00CD79C1" w:rsidRPr="0049697F">
        <w:rPr>
          <w:rFonts w:ascii="Arial" w:hAnsi="Arial" w:cs="Arial"/>
          <w:sz w:val="26"/>
          <w:szCs w:val="26"/>
        </w:rPr>
        <w:t xml:space="preserve"> a ser mão única, alguns munícipes reclamam que o número de vagas de estacionamento ainda é um problema naquele setor</w:t>
      </w:r>
      <w:r w:rsidR="00A435F1" w:rsidRPr="0049697F">
        <w:rPr>
          <w:rFonts w:ascii="Arial" w:hAnsi="Arial" w:cs="Arial"/>
          <w:sz w:val="26"/>
          <w:szCs w:val="26"/>
        </w:rPr>
        <w:t>.</w:t>
      </w:r>
    </w:p>
    <w:p w:rsidR="00C72131" w:rsidRPr="0049697F" w:rsidRDefault="00C72131" w:rsidP="0049697F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A8630F" w:rsidRPr="0049697F" w:rsidRDefault="0041223D" w:rsidP="0049697F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49697F">
        <w:rPr>
          <w:rFonts w:ascii="Arial" w:hAnsi="Arial" w:cs="Arial"/>
          <w:sz w:val="26"/>
          <w:szCs w:val="26"/>
        </w:rPr>
        <w:t xml:space="preserve">Por </w:t>
      </w:r>
      <w:r w:rsidR="00CD79C1" w:rsidRPr="0049697F">
        <w:rPr>
          <w:rFonts w:ascii="Arial" w:hAnsi="Arial" w:cs="Arial"/>
          <w:sz w:val="26"/>
          <w:szCs w:val="26"/>
        </w:rPr>
        <w:t>esse</w:t>
      </w:r>
      <w:r w:rsidRPr="0049697F">
        <w:rPr>
          <w:rFonts w:ascii="Arial" w:hAnsi="Arial" w:cs="Arial"/>
          <w:sz w:val="26"/>
          <w:szCs w:val="26"/>
        </w:rPr>
        <w:t xml:space="preserve"> motivo </w:t>
      </w:r>
      <w:r w:rsidR="004F3780" w:rsidRPr="0049697F">
        <w:rPr>
          <w:rFonts w:ascii="Arial" w:hAnsi="Arial" w:cs="Arial"/>
          <w:sz w:val="26"/>
          <w:szCs w:val="26"/>
        </w:rPr>
        <w:t>a realização de</w:t>
      </w:r>
      <w:r w:rsidRPr="0049697F">
        <w:rPr>
          <w:rFonts w:ascii="Arial" w:hAnsi="Arial" w:cs="Arial"/>
          <w:sz w:val="26"/>
          <w:szCs w:val="26"/>
        </w:rPr>
        <w:t xml:space="preserve"> </w:t>
      </w:r>
      <w:r w:rsidR="00CD79C1" w:rsidRPr="0049697F">
        <w:rPr>
          <w:rFonts w:ascii="Arial" w:hAnsi="Arial" w:cs="Arial"/>
          <w:sz w:val="26"/>
          <w:szCs w:val="26"/>
        </w:rPr>
        <w:t>um estudo</w:t>
      </w:r>
      <w:r w:rsidR="004F3780" w:rsidRPr="0049697F">
        <w:rPr>
          <w:rFonts w:ascii="Arial" w:hAnsi="Arial" w:cs="Arial"/>
          <w:sz w:val="26"/>
          <w:szCs w:val="26"/>
        </w:rPr>
        <w:t xml:space="preserve"> por parte da autoridade de trânsito do município,</w:t>
      </w:r>
      <w:r w:rsidR="00CD79C1" w:rsidRPr="0049697F">
        <w:rPr>
          <w:rFonts w:ascii="Arial" w:hAnsi="Arial" w:cs="Arial"/>
          <w:sz w:val="26"/>
          <w:szCs w:val="26"/>
        </w:rPr>
        <w:t xml:space="preserve"> com urgência, no sentido de que seja instalado de um dos lados dessas ruas um estacionamento 45º para aumentar o número de vagas, reclamação antiga, que inclusive atrapalha o comércio de nossa cidade.</w:t>
      </w:r>
    </w:p>
    <w:p w:rsidR="00CD79C1" w:rsidRPr="0049697F" w:rsidRDefault="00CD79C1" w:rsidP="0049697F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E21F41" w:rsidRPr="0049697F" w:rsidRDefault="00E21F41" w:rsidP="0049697F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49697F">
        <w:rPr>
          <w:rFonts w:ascii="Arial" w:hAnsi="Arial" w:cs="Arial"/>
          <w:sz w:val="26"/>
          <w:szCs w:val="26"/>
        </w:rPr>
        <w:t xml:space="preserve">Assim, </w:t>
      </w:r>
      <w:r w:rsidR="00954658" w:rsidRPr="0049697F">
        <w:rPr>
          <w:rFonts w:ascii="Arial" w:hAnsi="Arial" w:cs="Arial"/>
          <w:sz w:val="26"/>
          <w:szCs w:val="26"/>
        </w:rPr>
        <w:t>respeitando-s</w:t>
      </w:r>
      <w:r w:rsidR="004F3780" w:rsidRPr="0049697F">
        <w:rPr>
          <w:rFonts w:ascii="Arial" w:hAnsi="Arial" w:cs="Arial"/>
          <w:sz w:val="26"/>
          <w:szCs w:val="26"/>
        </w:rPr>
        <w:t>e as normas de trânsito vigente e para trazer melhorias para nossa população</w:t>
      </w:r>
      <w:r w:rsidR="00954658" w:rsidRPr="0049697F">
        <w:rPr>
          <w:rFonts w:ascii="Arial" w:hAnsi="Arial" w:cs="Arial"/>
          <w:sz w:val="26"/>
          <w:szCs w:val="26"/>
        </w:rPr>
        <w:t>,</w:t>
      </w:r>
      <w:r w:rsidR="008D3F80" w:rsidRPr="0049697F">
        <w:rPr>
          <w:rFonts w:ascii="Arial" w:hAnsi="Arial" w:cs="Arial"/>
          <w:sz w:val="26"/>
          <w:szCs w:val="26"/>
        </w:rPr>
        <w:t xml:space="preserve"> </w:t>
      </w:r>
      <w:r w:rsidR="00954658" w:rsidRPr="0049697F">
        <w:rPr>
          <w:rFonts w:ascii="Arial" w:hAnsi="Arial" w:cs="Arial"/>
          <w:sz w:val="26"/>
          <w:szCs w:val="26"/>
        </w:rPr>
        <w:t>peço</w:t>
      </w:r>
      <w:r w:rsidR="008D3F80" w:rsidRPr="0049697F">
        <w:rPr>
          <w:rFonts w:ascii="Arial" w:hAnsi="Arial" w:cs="Arial"/>
          <w:sz w:val="26"/>
          <w:szCs w:val="26"/>
        </w:rPr>
        <w:t xml:space="preserve"> o atendimento da presente indicação com urgência.</w:t>
      </w:r>
      <w:r w:rsidRPr="0049697F">
        <w:rPr>
          <w:rFonts w:ascii="Arial" w:hAnsi="Arial" w:cs="Arial"/>
          <w:sz w:val="26"/>
          <w:szCs w:val="26"/>
        </w:rPr>
        <w:tab/>
      </w:r>
    </w:p>
    <w:p w:rsidR="003663BC" w:rsidRPr="0049697F" w:rsidRDefault="003663BC" w:rsidP="00E21F4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E21F41" w:rsidRPr="0049697F" w:rsidRDefault="00E21F41" w:rsidP="0049697F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49697F">
        <w:rPr>
          <w:rFonts w:ascii="Arial" w:hAnsi="Arial" w:cs="Arial"/>
          <w:sz w:val="26"/>
          <w:szCs w:val="26"/>
        </w:rPr>
        <w:t xml:space="preserve">Sala das Sessões, </w:t>
      </w:r>
      <w:r w:rsidR="004F3780" w:rsidRPr="0049697F">
        <w:rPr>
          <w:rFonts w:ascii="Arial" w:hAnsi="Arial" w:cs="Arial"/>
          <w:sz w:val="26"/>
          <w:szCs w:val="26"/>
        </w:rPr>
        <w:t>05 de março de 2018.</w:t>
      </w:r>
    </w:p>
    <w:p w:rsidR="00E21F41" w:rsidRPr="0049697F" w:rsidRDefault="00E21F41" w:rsidP="0049697F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</w:p>
    <w:p w:rsidR="00E21F41" w:rsidRDefault="00E21F41" w:rsidP="00E21F4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49697F" w:rsidRPr="0049697F" w:rsidRDefault="0049697F" w:rsidP="00E21F4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954658" w:rsidRPr="0049697F" w:rsidRDefault="00954658" w:rsidP="00E21F4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E21F41" w:rsidRPr="0049697F" w:rsidRDefault="004F3780" w:rsidP="00E21F41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49697F">
        <w:rPr>
          <w:rFonts w:ascii="Arial" w:hAnsi="Arial" w:cs="Arial"/>
          <w:b/>
          <w:sz w:val="28"/>
          <w:szCs w:val="26"/>
        </w:rPr>
        <w:t>JOSÉ CARLOS FANTIN</w:t>
      </w:r>
    </w:p>
    <w:p w:rsidR="00E21F41" w:rsidRPr="0049697F" w:rsidRDefault="00E21F41" w:rsidP="00E21F41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49697F">
        <w:rPr>
          <w:rFonts w:ascii="Arial" w:hAnsi="Arial" w:cs="Arial"/>
          <w:b/>
          <w:sz w:val="28"/>
          <w:szCs w:val="26"/>
        </w:rPr>
        <w:t>Vereador</w:t>
      </w:r>
    </w:p>
    <w:sectPr w:rsidR="00E21F41" w:rsidRPr="0049697F" w:rsidSect="0049697F">
      <w:pgSz w:w="11906" w:h="16838"/>
      <w:pgMar w:top="1702" w:right="1274" w:bottom="1134" w:left="1701" w:header="709" w:footer="709" w:gutter="0"/>
      <w:cols w:space="708"/>
      <w:docGrid w:linePitch="360"/>
      <w:headerReference w:type="default" r:id="R5021eaf7ad224994"/>
      <w:headerReference w:type="even" r:id="Rbce7781887394331"/>
      <w:headerReference w:type="first" r:id="R1d194c4300b8433c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63f7a0a8cc341a3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1F41"/>
    <w:rsid w:val="000073B2"/>
    <w:rsid w:val="00094C2E"/>
    <w:rsid w:val="000C3673"/>
    <w:rsid w:val="000D39E3"/>
    <w:rsid w:val="001030B3"/>
    <w:rsid w:val="00154DCF"/>
    <w:rsid w:val="00161F65"/>
    <w:rsid w:val="001725E0"/>
    <w:rsid w:val="001958E5"/>
    <w:rsid w:val="001B051F"/>
    <w:rsid w:val="001B21BB"/>
    <w:rsid w:val="00252F3B"/>
    <w:rsid w:val="002D6694"/>
    <w:rsid w:val="003663BC"/>
    <w:rsid w:val="0041223D"/>
    <w:rsid w:val="0049697F"/>
    <w:rsid w:val="004F3780"/>
    <w:rsid w:val="00507CCE"/>
    <w:rsid w:val="005F1401"/>
    <w:rsid w:val="00657E9C"/>
    <w:rsid w:val="0070403E"/>
    <w:rsid w:val="00741F52"/>
    <w:rsid w:val="007C661F"/>
    <w:rsid w:val="007D388C"/>
    <w:rsid w:val="008D3F80"/>
    <w:rsid w:val="009374F0"/>
    <w:rsid w:val="00954658"/>
    <w:rsid w:val="009571F8"/>
    <w:rsid w:val="00992B2A"/>
    <w:rsid w:val="009A0D81"/>
    <w:rsid w:val="009C09E0"/>
    <w:rsid w:val="009F035F"/>
    <w:rsid w:val="009F7A7C"/>
    <w:rsid w:val="00A12A8A"/>
    <w:rsid w:val="00A433A9"/>
    <w:rsid w:val="00A435F1"/>
    <w:rsid w:val="00A8630F"/>
    <w:rsid w:val="00C11F6B"/>
    <w:rsid w:val="00C72131"/>
    <w:rsid w:val="00C84489"/>
    <w:rsid w:val="00CD79C1"/>
    <w:rsid w:val="00CF4441"/>
    <w:rsid w:val="00DC374C"/>
    <w:rsid w:val="00E21F41"/>
    <w:rsid w:val="00E63A78"/>
    <w:rsid w:val="00EA3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F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5021eaf7ad224994" /><Relationship Type="http://schemas.openxmlformats.org/officeDocument/2006/relationships/header" Target="/word/header2.xml" Id="Rbce7781887394331" /><Relationship Type="http://schemas.openxmlformats.org/officeDocument/2006/relationships/header" Target="/word/header3.xml" Id="R1d194c4300b8433c" /><Relationship Type="http://schemas.openxmlformats.org/officeDocument/2006/relationships/image" Target="/word/media/b59b8d37-ae68-4758-a0c4-5e2e6cc87074.png" Id="R7edbe3cb3275497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59b8d37-ae68-4758-a0c4-5e2e6cc87074.png" Id="R063f7a0a8cc341a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dcterms:created xsi:type="dcterms:W3CDTF">2018-03-05T12:10:00Z</dcterms:created>
  <dcterms:modified xsi:type="dcterms:W3CDTF">2018-03-05T12:43:00Z</dcterms:modified>
</cp:coreProperties>
</file>