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61" w:rsidRDefault="00864261" w:rsidP="008642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64261" w:rsidRDefault="00864261" w:rsidP="008642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64261" w:rsidRDefault="00864261" w:rsidP="008642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64261" w:rsidRDefault="00864261" w:rsidP="008642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1F41" w:rsidRPr="00864261" w:rsidRDefault="00E21F41" w:rsidP="00864261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6426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21F41" w:rsidRDefault="00E21F41" w:rsidP="0086426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64261" w:rsidRPr="00864261" w:rsidRDefault="00864261" w:rsidP="0086426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663BC" w:rsidRPr="00864261" w:rsidRDefault="00864261" w:rsidP="00864261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1F41" w:rsidRPr="00864261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E21F41" w:rsidRPr="00864261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9571F8" w:rsidRPr="00864261">
        <w:rPr>
          <w:rFonts w:ascii="Arial" w:hAnsi="Arial" w:cs="Arial"/>
          <w:b/>
          <w:sz w:val="28"/>
          <w:szCs w:val="26"/>
          <w:u w:val="single"/>
        </w:rPr>
        <w:t>interceda junto</w:t>
      </w:r>
      <w:r w:rsidR="00E21F41" w:rsidRPr="00864261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513E0F" w:rsidRPr="00864261">
        <w:rPr>
          <w:rFonts w:ascii="Arial" w:hAnsi="Arial" w:cs="Arial"/>
          <w:b/>
          <w:sz w:val="28"/>
          <w:szCs w:val="26"/>
          <w:u w:val="single"/>
        </w:rPr>
        <w:t xml:space="preserve">aos departamentos competentes para que sejam realizadas vistorias em casas fechadas </w:t>
      </w:r>
      <w:r w:rsidR="005E2AC9" w:rsidRPr="00864261">
        <w:rPr>
          <w:rFonts w:ascii="Arial" w:hAnsi="Arial" w:cs="Arial"/>
          <w:b/>
          <w:sz w:val="28"/>
          <w:szCs w:val="26"/>
          <w:u w:val="single"/>
        </w:rPr>
        <w:t xml:space="preserve">no Residencial </w:t>
      </w:r>
      <w:proofErr w:type="spellStart"/>
      <w:r w:rsidR="005E2AC9" w:rsidRPr="00864261">
        <w:rPr>
          <w:rFonts w:ascii="Arial" w:hAnsi="Arial" w:cs="Arial"/>
          <w:b/>
          <w:sz w:val="28"/>
          <w:szCs w:val="26"/>
          <w:u w:val="single"/>
        </w:rPr>
        <w:t>Natale</w:t>
      </w:r>
      <w:proofErr w:type="spellEnd"/>
      <w:r w:rsidR="005E2AC9" w:rsidRPr="00864261">
        <w:rPr>
          <w:rFonts w:ascii="Arial" w:hAnsi="Arial" w:cs="Arial"/>
          <w:b/>
          <w:sz w:val="28"/>
          <w:szCs w:val="26"/>
          <w:u w:val="single"/>
        </w:rPr>
        <w:t xml:space="preserve"> </w:t>
      </w:r>
      <w:proofErr w:type="spellStart"/>
      <w:r w:rsidR="005E2AC9" w:rsidRPr="00864261">
        <w:rPr>
          <w:rFonts w:ascii="Arial" w:hAnsi="Arial" w:cs="Arial"/>
          <w:b/>
          <w:sz w:val="28"/>
          <w:szCs w:val="26"/>
          <w:u w:val="single"/>
        </w:rPr>
        <w:t>Spaulonci</w:t>
      </w:r>
      <w:proofErr w:type="spellEnd"/>
      <w:r w:rsidR="005E2AC9" w:rsidRPr="00864261">
        <w:rPr>
          <w:rFonts w:ascii="Arial" w:hAnsi="Arial" w:cs="Arial"/>
          <w:b/>
          <w:sz w:val="28"/>
          <w:szCs w:val="26"/>
          <w:u w:val="single"/>
        </w:rPr>
        <w:t>, haja vista a incidência de mosquitos e pernilongos</w:t>
      </w:r>
      <w:r w:rsidR="00A12A8A" w:rsidRPr="00864261">
        <w:rPr>
          <w:rFonts w:ascii="Arial" w:hAnsi="Arial" w:cs="Arial"/>
          <w:sz w:val="28"/>
          <w:szCs w:val="26"/>
        </w:rPr>
        <w:t>.</w:t>
      </w:r>
    </w:p>
    <w:p w:rsidR="003663BC" w:rsidRPr="00864261" w:rsidRDefault="003663BC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864261" w:rsidRDefault="003663BC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64261">
        <w:rPr>
          <w:rFonts w:ascii="Arial" w:hAnsi="Arial" w:cs="Arial"/>
          <w:sz w:val="26"/>
          <w:szCs w:val="26"/>
        </w:rPr>
        <w:t xml:space="preserve"> </w:t>
      </w:r>
    </w:p>
    <w:p w:rsidR="00E21F41" w:rsidRPr="00864261" w:rsidRDefault="00E21F41" w:rsidP="0086426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864261">
        <w:rPr>
          <w:rFonts w:ascii="Arial" w:hAnsi="Arial" w:cs="Arial"/>
          <w:b/>
          <w:sz w:val="32"/>
          <w:szCs w:val="26"/>
        </w:rPr>
        <w:t>JUSTIFICATIVA</w:t>
      </w:r>
    </w:p>
    <w:p w:rsidR="00E21F41" w:rsidRDefault="00E21F41" w:rsidP="008642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64261" w:rsidRPr="00864261" w:rsidRDefault="00864261" w:rsidP="008642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2131" w:rsidRPr="00864261" w:rsidRDefault="00864261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E2AC9" w:rsidRPr="00864261">
        <w:rPr>
          <w:rFonts w:ascii="Arial" w:hAnsi="Arial" w:cs="Arial"/>
          <w:sz w:val="26"/>
          <w:szCs w:val="26"/>
        </w:rPr>
        <w:t xml:space="preserve">Este Vereador recebeu a reclamação de diversos moradores do Residencial </w:t>
      </w:r>
      <w:proofErr w:type="spellStart"/>
      <w:r w:rsidR="005E2AC9" w:rsidRPr="00864261">
        <w:rPr>
          <w:rFonts w:ascii="Arial" w:hAnsi="Arial" w:cs="Arial"/>
          <w:sz w:val="26"/>
          <w:szCs w:val="26"/>
        </w:rPr>
        <w:t>Natale</w:t>
      </w:r>
      <w:proofErr w:type="spellEnd"/>
      <w:r w:rsidR="005E2AC9" w:rsidRPr="0086426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2AC9" w:rsidRPr="00864261">
        <w:rPr>
          <w:rFonts w:ascii="Arial" w:hAnsi="Arial" w:cs="Arial"/>
          <w:sz w:val="26"/>
          <w:szCs w:val="26"/>
        </w:rPr>
        <w:t>Spalonci</w:t>
      </w:r>
      <w:proofErr w:type="spellEnd"/>
      <w:r w:rsidR="005E2AC9" w:rsidRPr="00864261">
        <w:rPr>
          <w:rFonts w:ascii="Arial" w:hAnsi="Arial" w:cs="Arial"/>
          <w:sz w:val="26"/>
          <w:szCs w:val="26"/>
        </w:rPr>
        <w:t>, onde os mesmos estão preocupados com o aumento do número de mosquitos e pernilongos no bairro, inclusive já existe um morador com sintomas da Dengue.</w:t>
      </w:r>
    </w:p>
    <w:p w:rsidR="00C72131" w:rsidRPr="00864261" w:rsidRDefault="00C72131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79C1" w:rsidRPr="00864261" w:rsidRDefault="00864261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E2AC9" w:rsidRPr="00864261">
        <w:rPr>
          <w:rFonts w:ascii="Arial" w:hAnsi="Arial" w:cs="Arial"/>
          <w:sz w:val="26"/>
          <w:szCs w:val="26"/>
        </w:rPr>
        <w:t>O grande problema são as casas fechadas</w:t>
      </w:r>
      <w:r w:rsidR="00460A5D" w:rsidRPr="00864261">
        <w:rPr>
          <w:rFonts w:ascii="Arial" w:hAnsi="Arial" w:cs="Arial"/>
          <w:sz w:val="26"/>
          <w:szCs w:val="26"/>
        </w:rPr>
        <w:t xml:space="preserve"> que sem a devida manutenção e limpeza</w:t>
      </w:r>
      <w:r w:rsidR="005E2AC9" w:rsidRPr="00864261">
        <w:rPr>
          <w:rFonts w:ascii="Arial" w:hAnsi="Arial" w:cs="Arial"/>
          <w:sz w:val="26"/>
          <w:szCs w:val="26"/>
        </w:rPr>
        <w:t xml:space="preserve">, </w:t>
      </w:r>
      <w:r w:rsidR="00460A5D" w:rsidRPr="00864261">
        <w:rPr>
          <w:rFonts w:ascii="Arial" w:hAnsi="Arial" w:cs="Arial"/>
          <w:sz w:val="26"/>
          <w:szCs w:val="26"/>
        </w:rPr>
        <w:t xml:space="preserve">pode estar ocorrendo o acúmulo de água parada, e com isso o aumento da proliferação de mosquitos, animais peçonhentos e do terrível </w:t>
      </w:r>
      <w:proofErr w:type="spellStart"/>
      <w:r w:rsidR="00460A5D" w:rsidRPr="00864261">
        <w:rPr>
          <w:rFonts w:ascii="Arial" w:hAnsi="Arial" w:cs="Arial"/>
          <w:sz w:val="26"/>
          <w:szCs w:val="26"/>
        </w:rPr>
        <w:t>Aeds</w:t>
      </w:r>
      <w:proofErr w:type="spellEnd"/>
      <w:r w:rsidR="00460A5D" w:rsidRPr="0086426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60A5D" w:rsidRPr="00864261">
        <w:rPr>
          <w:rFonts w:ascii="Arial" w:hAnsi="Arial" w:cs="Arial"/>
          <w:sz w:val="26"/>
          <w:szCs w:val="26"/>
        </w:rPr>
        <w:t>Aegypt</w:t>
      </w:r>
      <w:proofErr w:type="spellEnd"/>
      <w:r w:rsidR="00460A5D" w:rsidRPr="00864261">
        <w:rPr>
          <w:rFonts w:ascii="Arial" w:hAnsi="Arial" w:cs="Arial"/>
          <w:sz w:val="26"/>
          <w:szCs w:val="26"/>
        </w:rPr>
        <w:t>.</w:t>
      </w:r>
    </w:p>
    <w:p w:rsidR="00460A5D" w:rsidRPr="00864261" w:rsidRDefault="00460A5D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60A5D" w:rsidRPr="00864261" w:rsidRDefault="00864261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0A5D" w:rsidRPr="00864261">
        <w:rPr>
          <w:rFonts w:ascii="Arial" w:hAnsi="Arial" w:cs="Arial"/>
          <w:sz w:val="26"/>
          <w:szCs w:val="26"/>
        </w:rPr>
        <w:t>Diante disso imperioso que a Prefeitura através de seus departamento</w:t>
      </w:r>
      <w:r w:rsidR="009A3E75" w:rsidRPr="00864261">
        <w:rPr>
          <w:rFonts w:ascii="Arial" w:hAnsi="Arial" w:cs="Arial"/>
          <w:sz w:val="26"/>
          <w:szCs w:val="26"/>
        </w:rPr>
        <w:t>s</w:t>
      </w:r>
      <w:r w:rsidR="00460A5D" w:rsidRPr="00864261">
        <w:rPr>
          <w:rFonts w:ascii="Arial" w:hAnsi="Arial" w:cs="Arial"/>
          <w:sz w:val="26"/>
          <w:szCs w:val="26"/>
        </w:rPr>
        <w:t xml:space="preserve"> </w:t>
      </w:r>
      <w:r w:rsidR="009A3E75" w:rsidRPr="00864261">
        <w:rPr>
          <w:rFonts w:ascii="Arial" w:hAnsi="Arial" w:cs="Arial"/>
          <w:sz w:val="26"/>
          <w:szCs w:val="26"/>
        </w:rPr>
        <w:t>tome</w:t>
      </w:r>
      <w:r w:rsidR="00460A5D" w:rsidRPr="00864261">
        <w:rPr>
          <w:rFonts w:ascii="Arial" w:hAnsi="Arial" w:cs="Arial"/>
          <w:sz w:val="26"/>
          <w:szCs w:val="26"/>
        </w:rPr>
        <w:t xml:space="preserve"> as medidas necessárias e urgentes para vistoriar </w:t>
      </w:r>
      <w:r w:rsidR="009A3E75" w:rsidRPr="00864261">
        <w:rPr>
          <w:rFonts w:ascii="Arial" w:hAnsi="Arial" w:cs="Arial"/>
          <w:sz w:val="26"/>
          <w:szCs w:val="26"/>
        </w:rPr>
        <w:t>essas residências fechadas para sanar esse problema.</w:t>
      </w:r>
    </w:p>
    <w:p w:rsidR="00460A5D" w:rsidRPr="00864261" w:rsidRDefault="00460A5D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864261" w:rsidRDefault="00864261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1F41" w:rsidRPr="00864261">
        <w:rPr>
          <w:rFonts w:ascii="Arial" w:hAnsi="Arial" w:cs="Arial"/>
          <w:sz w:val="26"/>
          <w:szCs w:val="26"/>
        </w:rPr>
        <w:t xml:space="preserve">Assim, </w:t>
      </w:r>
      <w:r w:rsidR="009A3E75" w:rsidRPr="00864261">
        <w:rPr>
          <w:rFonts w:ascii="Arial" w:hAnsi="Arial" w:cs="Arial"/>
          <w:sz w:val="26"/>
          <w:szCs w:val="26"/>
        </w:rPr>
        <w:t>pensando no bem estar e na saúde da população</w:t>
      </w:r>
      <w:r w:rsidR="00954658" w:rsidRPr="00864261">
        <w:rPr>
          <w:rFonts w:ascii="Arial" w:hAnsi="Arial" w:cs="Arial"/>
          <w:sz w:val="26"/>
          <w:szCs w:val="26"/>
        </w:rPr>
        <w:t>,</w:t>
      </w:r>
      <w:r w:rsidR="008D3F80" w:rsidRPr="00864261">
        <w:rPr>
          <w:rFonts w:ascii="Arial" w:hAnsi="Arial" w:cs="Arial"/>
          <w:sz w:val="26"/>
          <w:szCs w:val="26"/>
        </w:rPr>
        <w:t xml:space="preserve"> </w:t>
      </w:r>
      <w:r w:rsidR="00954658" w:rsidRPr="00864261">
        <w:rPr>
          <w:rFonts w:ascii="Arial" w:hAnsi="Arial" w:cs="Arial"/>
          <w:sz w:val="26"/>
          <w:szCs w:val="26"/>
        </w:rPr>
        <w:t>peço</w:t>
      </w:r>
      <w:r w:rsidR="008D3F80" w:rsidRPr="00864261">
        <w:rPr>
          <w:rFonts w:ascii="Arial" w:hAnsi="Arial" w:cs="Arial"/>
          <w:sz w:val="26"/>
          <w:szCs w:val="26"/>
        </w:rPr>
        <w:t xml:space="preserve"> o atendimento da presente indicação com</w:t>
      </w:r>
      <w:r w:rsidR="009A3E75" w:rsidRPr="00864261">
        <w:rPr>
          <w:rFonts w:ascii="Arial" w:hAnsi="Arial" w:cs="Arial"/>
          <w:sz w:val="26"/>
          <w:szCs w:val="26"/>
        </w:rPr>
        <w:t xml:space="preserve"> a máxima</w:t>
      </w:r>
      <w:r w:rsidR="008D3F80" w:rsidRPr="00864261">
        <w:rPr>
          <w:rFonts w:ascii="Arial" w:hAnsi="Arial" w:cs="Arial"/>
          <w:sz w:val="26"/>
          <w:szCs w:val="26"/>
        </w:rPr>
        <w:t xml:space="preserve"> urgência.</w:t>
      </w:r>
      <w:r w:rsidR="00E21F41" w:rsidRPr="00864261">
        <w:rPr>
          <w:rFonts w:ascii="Arial" w:hAnsi="Arial" w:cs="Arial"/>
          <w:sz w:val="26"/>
          <w:szCs w:val="26"/>
        </w:rPr>
        <w:tab/>
      </w:r>
    </w:p>
    <w:p w:rsidR="003663BC" w:rsidRPr="00864261" w:rsidRDefault="003663BC" w:rsidP="008642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864261" w:rsidRDefault="00E21F41" w:rsidP="0086426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864261">
        <w:rPr>
          <w:rFonts w:ascii="Arial" w:hAnsi="Arial" w:cs="Arial"/>
          <w:sz w:val="26"/>
          <w:szCs w:val="26"/>
        </w:rPr>
        <w:t xml:space="preserve">Sala das Sessões, </w:t>
      </w:r>
      <w:r w:rsidR="004F3780" w:rsidRPr="00864261">
        <w:rPr>
          <w:rFonts w:ascii="Arial" w:hAnsi="Arial" w:cs="Arial"/>
          <w:sz w:val="26"/>
          <w:szCs w:val="26"/>
        </w:rPr>
        <w:t>05 de março de 2018.</w:t>
      </w:r>
    </w:p>
    <w:p w:rsidR="00E21F41" w:rsidRDefault="00E21F41" w:rsidP="008642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64261" w:rsidRPr="00864261" w:rsidRDefault="00864261" w:rsidP="008642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864261" w:rsidRDefault="00E21F41" w:rsidP="008642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Pr="00864261" w:rsidRDefault="00954658" w:rsidP="008642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864261" w:rsidRDefault="009A3E75" w:rsidP="008642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64261">
        <w:rPr>
          <w:rFonts w:ascii="Arial" w:hAnsi="Arial" w:cs="Arial"/>
          <w:b/>
          <w:sz w:val="28"/>
          <w:szCs w:val="26"/>
        </w:rPr>
        <w:t>ADRIANO TESTA</w:t>
      </w:r>
    </w:p>
    <w:p w:rsidR="00E21F41" w:rsidRPr="00864261" w:rsidRDefault="00E21F41" w:rsidP="008642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64261">
        <w:rPr>
          <w:rFonts w:ascii="Arial" w:hAnsi="Arial" w:cs="Arial"/>
          <w:b/>
          <w:sz w:val="28"/>
          <w:szCs w:val="26"/>
        </w:rPr>
        <w:t>Vereador</w:t>
      </w:r>
    </w:p>
    <w:sectPr w:rsidR="00E21F41" w:rsidRPr="00864261" w:rsidSect="00864261">
      <w:pgSz w:w="11906" w:h="16838"/>
      <w:pgMar w:top="1814" w:right="1416" w:bottom="1134" w:left="1701" w:header="709" w:footer="709" w:gutter="0"/>
      <w:cols w:space="708"/>
      <w:docGrid w:linePitch="360"/>
      <w:headerReference w:type="default" r:id="R731ae9d96ad3406a"/>
      <w:headerReference w:type="even" r:id="R0fc0385948d7499d"/>
      <w:headerReference w:type="first" r:id="R39eeb8000d5144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0ae507c33144d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41"/>
    <w:rsid w:val="000073B2"/>
    <w:rsid w:val="00094C2E"/>
    <w:rsid w:val="000C3673"/>
    <w:rsid w:val="000D39E3"/>
    <w:rsid w:val="001030B3"/>
    <w:rsid w:val="00154DCF"/>
    <w:rsid w:val="00161F65"/>
    <w:rsid w:val="001725E0"/>
    <w:rsid w:val="001958E5"/>
    <w:rsid w:val="001B051F"/>
    <w:rsid w:val="001B21BB"/>
    <w:rsid w:val="00252F3B"/>
    <w:rsid w:val="002D6694"/>
    <w:rsid w:val="003663BC"/>
    <w:rsid w:val="0041223D"/>
    <w:rsid w:val="00460A5D"/>
    <w:rsid w:val="004F3780"/>
    <w:rsid w:val="00507CCE"/>
    <w:rsid w:val="00513E0F"/>
    <w:rsid w:val="005E2AC9"/>
    <w:rsid w:val="005F1401"/>
    <w:rsid w:val="00657E9C"/>
    <w:rsid w:val="0070403E"/>
    <w:rsid w:val="00741F52"/>
    <w:rsid w:val="007C661F"/>
    <w:rsid w:val="007D388C"/>
    <w:rsid w:val="00864261"/>
    <w:rsid w:val="008D3F80"/>
    <w:rsid w:val="009374F0"/>
    <w:rsid w:val="00954658"/>
    <w:rsid w:val="009571F8"/>
    <w:rsid w:val="00992B2A"/>
    <w:rsid w:val="009A3E75"/>
    <w:rsid w:val="009C09E0"/>
    <w:rsid w:val="009F035F"/>
    <w:rsid w:val="009F7A7C"/>
    <w:rsid w:val="00A12A8A"/>
    <w:rsid w:val="00A433A9"/>
    <w:rsid w:val="00A435F1"/>
    <w:rsid w:val="00A8630F"/>
    <w:rsid w:val="00B349EE"/>
    <w:rsid w:val="00C11F6B"/>
    <w:rsid w:val="00C72131"/>
    <w:rsid w:val="00C84489"/>
    <w:rsid w:val="00CD79C1"/>
    <w:rsid w:val="00CF4441"/>
    <w:rsid w:val="00DC374C"/>
    <w:rsid w:val="00E21F41"/>
    <w:rsid w:val="00E63A78"/>
    <w:rsid w:val="00EA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31ae9d96ad3406a" /><Relationship Type="http://schemas.openxmlformats.org/officeDocument/2006/relationships/header" Target="/word/header2.xml" Id="R0fc0385948d7499d" /><Relationship Type="http://schemas.openxmlformats.org/officeDocument/2006/relationships/header" Target="/word/header3.xml" Id="R39eeb8000d514452" /><Relationship Type="http://schemas.openxmlformats.org/officeDocument/2006/relationships/image" Target="/word/media/80353d89-ce54-41e0-9f36-39294c2cf7e5.png" Id="R7c09c5ee9a884a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353d89-ce54-41e0-9f36-39294c2cf7e5.png" Id="R8e0ae507c33144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2018-03-05T12:19:00Z</dcterms:created>
  <dcterms:modified xsi:type="dcterms:W3CDTF">2018-03-05T12:41:00Z</dcterms:modified>
</cp:coreProperties>
</file>