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F36CDD">
        <w:rPr>
          <w:rFonts w:ascii="Arial" w:hAnsi="Arial" w:cs="Arial"/>
          <w:b/>
          <w:sz w:val="30"/>
          <w:szCs w:val="30"/>
          <w:u w:val="single"/>
        </w:rPr>
        <w:t>24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F36CDD">
        <w:rPr>
          <w:rFonts w:ascii="Arial" w:hAnsi="Arial" w:cs="Arial"/>
          <w:b/>
          <w:sz w:val="26"/>
          <w:szCs w:val="26"/>
        </w:rPr>
        <w:t xml:space="preserve"> OSWALDO PRESCICILLO RODRIGUES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F36CDD">
        <w:rPr>
          <w:rFonts w:ascii="Arial" w:hAnsi="Arial" w:cs="Arial"/>
          <w:sz w:val="26"/>
          <w:szCs w:val="26"/>
        </w:rPr>
        <w:t xml:space="preserve"> 23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F36CDD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Maicon Ribeiro Furtado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972" w:rsidRDefault="00783972">
      <w:r>
        <w:separator/>
      </w:r>
    </w:p>
  </w:endnote>
  <w:endnote w:type="continuationSeparator" w:id="0">
    <w:p w:rsidR="00783972" w:rsidRDefault="0078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972" w:rsidRDefault="00783972">
      <w:r>
        <w:separator/>
      </w:r>
    </w:p>
  </w:footnote>
  <w:footnote w:type="continuationSeparator" w:id="0">
    <w:p w:rsidR="00783972" w:rsidRDefault="00783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397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3972"/>
  <w:p w:rsidR="00F91E2F" w:rsidRDefault="0078397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39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783972"/>
    <w:rsid w:val="00A20ADB"/>
    <w:rsid w:val="00C14755"/>
    <w:rsid w:val="00C55449"/>
    <w:rsid w:val="00F36CDD"/>
    <w:rsid w:val="00F9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2018-02-23T13:56:00Z</cp:lastPrinted>
  <dcterms:created xsi:type="dcterms:W3CDTF">2017-02-10T12:25:00Z</dcterms:created>
  <dcterms:modified xsi:type="dcterms:W3CDTF">2018-02-23T13:56:00Z</dcterms:modified>
</cp:coreProperties>
</file>