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BA25CE">
        <w:rPr>
          <w:rFonts w:ascii="Arial" w:hAnsi="Arial" w:cs="Arial"/>
          <w:b/>
          <w:sz w:val="30"/>
          <w:szCs w:val="30"/>
          <w:u w:val="single"/>
        </w:rPr>
        <w:t>9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="00BA25CE">
        <w:rPr>
          <w:rFonts w:ascii="Arial" w:hAnsi="Arial" w:cs="Arial"/>
          <w:b/>
          <w:sz w:val="26"/>
          <w:szCs w:val="26"/>
        </w:rPr>
        <w:t>ao Senhor JOSÉ ERINALDO LEÃO DE SIQUEIRA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BA25CE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21 </w:t>
      </w:r>
      <w:r w:rsidR="00A20ADB"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BA25CE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Gervásio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Aristides da Silva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0CA" w:rsidRDefault="00B330CA">
      <w:r>
        <w:separator/>
      </w:r>
    </w:p>
  </w:endnote>
  <w:endnote w:type="continuationSeparator" w:id="0">
    <w:p w:rsidR="00B330CA" w:rsidRDefault="00B3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0CA" w:rsidRDefault="00B330CA">
      <w:r>
        <w:separator/>
      </w:r>
    </w:p>
  </w:footnote>
  <w:footnote w:type="continuationSeparator" w:id="0">
    <w:p w:rsidR="00B330CA" w:rsidRDefault="00B33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330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330CA"/>
  <w:p w:rsidR="009562E2" w:rsidRDefault="00B330C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330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D6FD2"/>
    <w:rsid w:val="009562E2"/>
    <w:rsid w:val="00A20ADB"/>
    <w:rsid w:val="00B330CA"/>
    <w:rsid w:val="00BA25CE"/>
    <w:rsid w:val="00C14755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2018-02-21T17:31:00Z</cp:lastPrinted>
  <dcterms:created xsi:type="dcterms:W3CDTF">2017-02-10T12:25:00Z</dcterms:created>
  <dcterms:modified xsi:type="dcterms:W3CDTF">2018-02-21T17:31:00Z</dcterms:modified>
</cp:coreProperties>
</file>