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67" w:rsidRDefault="00190367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Default="00190367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Default="00190367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Default="00190367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Default="00190367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50"/>
          <w:szCs w:val="50"/>
          <w:u w:val="single"/>
          <w:lang w:eastAsia="pt-BR"/>
        </w:rPr>
      </w:pPr>
      <w:r w:rsidRPr="00190367">
        <w:rPr>
          <w:rFonts w:ascii="Arial" w:eastAsia="Times New Roman" w:hAnsi="Arial" w:cs="Arial"/>
          <w:b/>
          <w:bCs/>
          <w:kern w:val="36"/>
          <w:sz w:val="50"/>
          <w:szCs w:val="50"/>
          <w:u w:val="single"/>
          <w:lang w:eastAsia="pt-BR"/>
        </w:rPr>
        <w:t>REQUERIMENTO</w:t>
      </w:r>
    </w:p>
    <w:p w:rsidR="00C86596" w:rsidRDefault="00C86596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Apresento à Mesa, ouvindo o Douto Plenário, </w:t>
      </w:r>
      <w:r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REQUERIMENTO ao Prefeito</w:t>
      </w:r>
      <w:r w:rsidR="00190367"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 xml:space="preserve"> Senhor </w:t>
      </w:r>
      <w:r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José Luis Rici para que informe o seguinte a limpeza de duas áreas localizadas no Sonho Nosso IV.</w:t>
      </w:r>
    </w:p>
    <w:p w:rsidR="00C86596" w:rsidRPr="00190367" w:rsidRDefault="00C86596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Default="00C86596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1º </w:t>
      </w:r>
      <w:r w:rsidR="00AE4D1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Por quais motivos a </w:t>
      </w: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Prefeitura ainda não realizou o serviço?</w:t>
      </w:r>
      <w:r w:rsidR="00AE4D1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Especificar se falta de material, falta de pessoal ou </w:t>
      </w:r>
      <w:r w:rsidR="007E0511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falta de organização operacional?</w:t>
      </w:r>
      <w:r w:rsidR="00AE4D1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</w:t>
      </w:r>
    </w:p>
    <w:p w:rsidR="00A8265F" w:rsidRPr="00190367" w:rsidRDefault="00A8265F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Pr="00190367" w:rsidRDefault="00190367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10"/>
          <w:szCs w:val="10"/>
          <w:lang w:eastAsia="pt-BR"/>
        </w:rPr>
      </w:pPr>
    </w:p>
    <w:p w:rsidR="00C86596" w:rsidRDefault="00C86596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2º Qual a previsão para a realização do serviço?</w:t>
      </w:r>
      <w:r w:rsidR="007E0511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Enviar cronograma especificando a data e quanto tempo levará para terminar o serviço.</w:t>
      </w:r>
    </w:p>
    <w:p w:rsidR="00A8265F" w:rsidRPr="00190367" w:rsidRDefault="00A8265F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Pr="00190367" w:rsidRDefault="00190367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10"/>
          <w:szCs w:val="10"/>
          <w:lang w:eastAsia="pt-BR"/>
        </w:rPr>
      </w:pPr>
    </w:p>
    <w:p w:rsidR="00C86596" w:rsidRDefault="00C86596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3º </w:t>
      </w:r>
      <w:r w:rsidR="007E0511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Os serviços de limpeza e capinação estão sendo realizados </w:t>
      </w:r>
      <w:r w:rsidR="0097279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por servidores da Prefeitura ou por prestadores de serviço terceirizados? Existe a previsão de novo concurso para contratação de pessoal? Em caso positivo </w:t>
      </w:r>
      <w:r w:rsidR="00A8265F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qual a previsão? </w:t>
      </w:r>
    </w:p>
    <w:p w:rsidR="00A8265F" w:rsidRDefault="00A8265F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A8265F" w:rsidRDefault="00A8265F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4º Atualmente quantos prestadores de serviços terceirizados estão realizando o serviço de limpeza no município?</w:t>
      </w:r>
      <w:r w:rsidR="009D7573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Quais empresas estão realizando esse serviço? Enviar o processo licitatório e os valores pagos para essas empresas. </w:t>
      </w:r>
    </w:p>
    <w:p w:rsidR="009D7573" w:rsidRDefault="009D7573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9D7573" w:rsidRPr="00190367" w:rsidRDefault="009D7573" w:rsidP="0019036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5º Qual Secretaria é responsável pe</w:t>
      </w:r>
      <w:r w:rsidR="000F00F8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la fiscalização dessas empresas?</w:t>
      </w:r>
    </w:p>
    <w:p w:rsidR="00C86596" w:rsidRDefault="00C86596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pt-BR"/>
        </w:rPr>
      </w:pPr>
      <w:bookmarkStart w:id="0" w:name="_GoBack"/>
      <w:bookmarkEnd w:id="0"/>
      <w:r w:rsidRPr="00190367">
        <w:rPr>
          <w:rFonts w:ascii="Arial" w:eastAsia="Times New Roman" w:hAnsi="Arial" w:cs="Arial"/>
          <w:b/>
          <w:bCs/>
          <w:kern w:val="36"/>
          <w:sz w:val="30"/>
          <w:szCs w:val="30"/>
          <w:lang w:eastAsia="pt-BR"/>
        </w:rPr>
        <w:t>JUSTIFICATIVA</w:t>
      </w:r>
    </w:p>
    <w:p w:rsidR="00C86596" w:rsidRPr="00190367" w:rsidRDefault="00C86596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083EC5" w:rsidRDefault="00083EC5" w:rsidP="00083EC5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 w:rsidR="00C86596"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Desde o ano passado, este vereador solicita ao departamento competente a limpeza de dois terrenos da Prefeitura localizados no Sonho Nosso IV, nas ruas Antônio de Moraes e Linda Cavalari. </w:t>
      </w:r>
    </w:p>
    <w:p w:rsidR="00083EC5" w:rsidRDefault="00083EC5" w:rsidP="00DB768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083EC5" w:rsidRDefault="00083EC5" w:rsidP="00083EC5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  <w:t>Essas</w:t>
      </w:r>
      <w:r w:rsidR="00C86596"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áreas cujo entulho e mato alto favorecem a proliferação de animais peçonhentos e muitos moradores estão </w:t>
      </w:r>
      <w:r w:rsidR="00C86596"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lastRenderedPageBreak/>
        <w:t xml:space="preserve">incomodados com a situação, pois há relatos de aranhas e escorpiões nas residências. </w:t>
      </w:r>
    </w:p>
    <w:p w:rsidR="00DB7682" w:rsidRDefault="00DB7682" w:rsidP="00DB768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DB7682" w:rsidRDefault="00DB7682" w:rsidP="00083EC5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ab/>
        <w:t>Além desses terrenos existem outras áreas institucionais que estão carecendo de limpeza, pois estão em estado de abandono.</w:t>
      </w:r>
    </w:p>
    <w:p w:rsidR="00083EC5" w:rsidRPr="00190367" w:rsidRDefault="00083EC5" w:rsidP="00DB76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Como sou questionado diariamente sobre a manutenção desses locais, comuniquei em dezembro de 2017 o responsável pelo setor de Limpeza Pública, o funcionário Clodoaldo Ap. de Almeida, bem como o vice-prefeito Manoel Fabiano Ferreira Filho e o prefeito Zequinha Rici, porém nada foi feito até o momento. </w:t>
      </w:r>
    </w:p>
    <w:p w:rsidR="00C86596" w:rsidRPr="00190367" w:rsidRDefault="00C86596" w:rsidP="00C8659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10"/>
          <w:szCs w:val="10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Sala das Sessões, </w:t>
      </w:r>
      <w:r w:rsid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01</w:t>
      </w:r>
      <w:r w:rsidRP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 xml:space="preserve"> de fevereiro de 2018</w:t>
      </w:r>
      <w:r w:rsidR="00190367"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  <w:t>.</w:t>
      </w:r>
    </w:p>
    <w:p w:rsidR="00C86596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190367" w:rsidRPr="00190367" w:rsidRDefault="00190367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sz w:val="26"/>
          <w:szCs w:val="26"/>
          <w:lang w:eastAsia="pt-BR"/>
        </w:rPr>
      </w:pP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CLA</w:t>
      </w:r>
      <w:r w:rsid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U</w:t>
      </w:r>
      <w:r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DECIR PASCHOAL</w:t>
      </w:r>
    </w:p>
    <w:p w:rsidR="00C86596" w:rsidRPr="00190367" w:rsidRDefault="00C86596" w:rsidP="001903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 w:rsidRPr="00190367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VEREADOR</w:t>
      </w:r>
    </w:p>
    <w:sectPr w:rsidR="00C86596" w:rsidRPr="00190367" w:rsidSect="006005D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123" w:rsidRDefault="00CF4123">
      <w:pPr>
        <w:spacing w:after="0" w:line="240" w:lineRule="auto"/>
      </w:pPr>
      <w:r>
        <w:separator/>
      </w:r>
    </w:p>
  </w:endnote>
  <w:endnote w:type="continuationSeparator" w:id="1">
    <w:p w:rsidR="00CF4123" w:rsidRDefault="00CF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123" w:rsidRDefault="00CF4123">
      <w:pPr>
        <w:spacing w:after="0" w:line="240" w:lineRule="auto"/>
      </w:pPr>
      <w:r>
        <w:separator/>
      </w:r>
    </w:p>
  </w:footnote>
  <w:footnote w:type="continuationSeparator" w:id="1">
    <w:p w:rsidR="00CF4123" w:rsidRDefault="00CF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41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4123"/>
  <w:p w:rsidR="00451946" w:rsidRDefault="0027015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F412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596"/>
    <w:rsid w:val="00083EC5"/>
    <w:rsid w:val="000F00F8"/>
    <w:rsid w:val="00190367"/>
    <w:rsid w:val="00262916"/>
    <w:rsid w:val="0027015D"/>
    <w:rsid w:val="00451946"/>
    <w:rsid w:val="004E608F"/>
    <w:rsid w:val="00516D3E"/>
    <w:rsid w:val="005D252F"/>
    <w:rsid w:val="006005D1"/>
    <w:rsid w:val="0072296A"/>
    <w:rsid w:val="007E0511"/>
    <w:rsid w:val="00972797"/>
    <w:rsid w:val="009D7573"/>
    <w:rsid w:val="00A8265F"/>
    <w:rsid w:val="00AE4D17"/>
    <w:rsid w:val="00C86596"/>
    <w:rsid w:val="00CF4123"/>
    <w:rsid w:val="00DB7682"/>
    <w:rsid w:val="00DD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Principal</cp:lastModifiedBy>
  <cp:revision>4</cp:revision>
  <cp:lastPrinted>2018-02-02T13:32:00Z</cp:lastPrinted>
  <dcterms:created xsi:type="dcterms:W3CDTF">2018-02-02T10:56:00Z</dcterms:created>
  <dcterms:modified xsi:type="dcterms:W3CDTF">2018-02-02T13:33:00Z</dcterms:modified>
</cp:coreProperties>
</file>