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AE5B6D">
        <w:rPr>
          <w:rFonts w:ascii="Arial" w:hAnsi="Arial" w:cs="Arial"/>
          <w:b/>
          <w:sz w:val="32"/>
          <w:szCs w:val="32"/>
          <w:u w:val="single"/>
        </w:rPr>
        <w:t>76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7E65C2">
        <w:rPr>
          <w:rFonts w:ascii="Arial" w:hAnsi="Arial" w:cs="Arial"/>
          <w:b/>
          <w:sz w:val="26"/>
          <w:szCs w:val="26"/>
        </w:rPr>
        <w:t>TERESA CORREA GAVA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7E65C2">
        <w:rPr>
          <w:rFonts w:ascii="Arial" w:hAnsi="Arial" w:cs="Arial"/>
          <w:sz w:val="26"/>
          <w:szCs w:val="26"/>
        </w:rPr>
        <w:t>13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Loteamento Vitória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>Sala das Sessõ</w:t>
      </w:r>
      <w:bookmarkStart w:id="0" w:name="_GoBack"/>
      <w:bookmarkEnd w:id="0"/>
      <w:r w:rsidRPr="00BC4551">
        <w:rPr>
          <w:rFonts w:ascii="Arial" w:hAnsi="Arial" w:cs="Arial"/>
          <w:sz w:val="26"/>
          <w:szCs w:val="26"/>
        </w:rPr>
        <w:t xml:space="preserve">es, em </w:t>
      </w:r>
      <w:r w:rsidR="00B33A88">
        <w:rPr>
          <w:rFonts w:ascii="Arial" w:hAnsi="Arial" w:cs="Arial"/>
          <w:sz w:val="26"/>
          <w:szCs w:val="26"/>
        </w:rPr>
        <w:t xml:space="preserve">20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E65C2" w:rsidRPr="00BC4551" w:rsidRDefault="007E65C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AE5B6D" w:rsidRDefault="007E65C2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5B6D">
        <w:rPr>
          <w:rFonts w:ascii="Arial" w:hAnsi="Arial" w:cs="Arial"/>
          <w:b/>
          <w:sz w:val="26"/>
          <w:szCs w:val="26"/>
        </w:rPr>
        <w:t>ANTONIO MARCOS GAVA JÚNIOR</w:t>
      </w:r>
    </w:p>
    <w:p w:rsidR="00BC21D2" w:rsidRPr="00AE5B6D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5B6D">
        <w:rPr>
          <w:rFonts w:ascii="Arial" w:hAnsi="Arial" w:cs="Arial"/>
          <w:b/>
          <w:sz w:val="26"/>
          <w:szCs w:val="26"/>
        </w:rPr>
        <w:t>Vereador</w:t>
      </w:r>
    </w:p>
    <w:p w:rsidR="007B2825" w:rsidRDefault="007B2825"/>
    <w:p w:rsidR="0035707D" w:rsidRDefault="0035707D"/>
    <w:p w:rsidR="0035707D" w:rsidRDefault="0035707D"/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D9" w:rsidRDefault="00134FD9">
      <w:pPr>
        <w:spacing w:after="0" w:line="240" w:lineRule="auto"/>
      </w:pPr>
      <w:r>
        <w:separator/>
      </w:r>
    </w:p>
  </w:endnote>
  <w:endnote w:type="continuationSeparator" w:id="0">
    <w:p w:rsidR="00134FD9" w:rsidRDefault="0013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D9" w:rsidRDefault="00134FD9">
      <w:pPr>
        <w:spacing w:after="0" w:line="240" w:lineRule="auto"/>
      </w:pPr>
      <w:r>
        <w:separator/>
      </w:r>
    </w:p>
  </w:footnote>
  <w:footnote w:type="continuationSeparator" w:id="0">
    <w:p w:rsidR="00134FD9" w:rsidRDefault="0013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F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FD9"/>
  <w:p w:rsidR="00C41907" w:rsidRDefault="00134F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F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134FD9"/>
    <w:rsid w:val="00241ADB"/>
    <w:rsid w:val="0035707D"/>
    <w:rsid w:val="003A603F"/>
    <w:rsid w:val="00602D3C"/>
    <w:rsid w:val="00695DFC"/>
    <w:rsid w:val="007014AE"/>
    <w:rsid w:val="007B2825"/>
    <w:rsid w:val="007E65C2"/>
    <w:rsid w:val="00845D8B"/>
    <w:rsid w:val="00A23B24"/>
    <w:rsid w:val="00A64F8C"/>
    <w:rsid w:val="00AE5B6D"/>
    <w:rsid w:val="00B33A88"/>
    <w:rsid w:val="00BB0183"/>
    <w:rsid w:val="00BC1338"/>
    <w:rsid w:val="00BC21D2"/>
    <w:rsid w:val="00C41907"/>
    <w:rsid w:val="00D36198"/>
    <w:rsid w:val="00D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2017-10-20T12:59:00Z</cp:lastPrinted>
  <dcterms:created xsi:type="dcterms:W3CDTF">2017-10-17T11:16:00Z</dcterms:created>
  <dcterms:modified xsi:type="dcterms:W3CDTF">2017-10-20T13:00:00Z</dcterms:modified>
</cp:coreProperties>
</file>