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7C1" w:rsidRDefault="004327C1" w:rsidP="004327C1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327C1" w:rsidRDefault="004327C1" w:rsidP="004327C1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327C1" w:rsidRDefault="004327C1" w:rsidP="004327C1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327C1" w:rsidRDefault="004327C1" w:rsidP="004327C1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F710DA">
        <w:rPr>
          <w:rFonts w:ascii="Arial" w:hAnsi="Arial" w:cs="Arial"/>
          <w:b/>
          <w:sz w:val="30"/>
          <w:szCs w:val="30"/>
          <w:u w:val="single"/>
        </w:rPr>
        <w:t>71</w:t>
      </w:r>
      <w:r>
        <w:rPr>
          <w:rFonts w:ascii="Arial" w:hAnsi="Arial" w:cs="Arial"/>
          <w:b/>
          <w:sz w:val="30"/>
          <w:szCs w:val="30"/>
          <w:u w:val="single"/>
        </w:rPr>
        <w:t>/2017</w:t>
      </w:r>
    </w:p>
    <w:p w:rsidR="004327C1" w:rsidRDefault="004327C1" w:rsidP="004327C1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4327C1" w:rsidRDefault="004327C1" w:rsidP="004327C1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4327C1" w:rsidRDefault="004327C1" w:rsidP="004327C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4327C1" w:rsidRDefault="004327C1" w:rsidP="004327C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4327C1" w:rsidRDefault="004327C1" w:rsidP="004327C1">
      <w:pPr>
        <w:spacing w:after="0" w:line="36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Artigo 1º -</w:t>
      </w:r>
      <w:r>
        <w:rPr>
          <w:rFonts w:ascii="Arial" w:hAnsi="Arial" w:cs="Arial"/>
          <w:sz w:val="26"/>
          <w:szCs w:val="26"/>
        </w:rPr>
        <w:t xml:space="preserve"> Fica denominada “</w:t>
      </w:r>
      <w:r>
        <w:rPr>
          <w:rFonts w:ascii="Arial" w:hAnsi="Arial" w:cs="Arial"/>
          <w:b/>
          <w:sz w:val="26"/>
          <w:szCs w:val="26"/>
          <w:u w:val="single"/>
        </w:rPr>
        <w:t xml:space="preserve">RUA </w:t>
      </w:r>
      <w:r w:rsidR="00F710DA" w:rsidRPr="00F710DA">
        <w:rPr>
          <w:rFonts w:ascii="Arial" w:hAnsi="Arial" w:cs="Arial"/>
          <w:b/>
          <w:sz w:val="26"/>
          <w:szCs w:val="26"/>
          <w:u w:val="single"/>
        </w:rPr>
        <w:t>EVANGELISTA CECÍLIO ALVES ANTÔNIO</w:t>
      </w:r>
      <w:r>
        <w:rPr>
          <w:rFonts w:ascii="Arial" w:hAnsi="Arial" w:cs="Arial"/>
          <w:sz w:val="26"/>
          <w:szCs w:val="26"/>
        </w:rPr>
        <w:t xml:space="preserve">” a Rua </w:t>
      </w:r>
      <w:r w:rsidR="00F710DA"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sz w:val="26"/>
          <w:szCs w:val="26"/>
        </w:rPr>
        <w:t xml:space="preserve"> do Loteamento Vitória em nosso município.</w:t>
      </w:r>
    </w:p>
    <w:p w:rsidR="004327C1" w:rsidRDefault="004327C1" w:rsidP="004327C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4327C1" w:rsidRDefault="004327C1" w:rsidP="004327C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2º -</w:t>
      </w:r>
      <w:r w:rsidR="00F710DA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As despesas decorrentes da execução do presente Decreto Legislativo correrão por conta das dotações próprias, suplementadas se necessário.</w:t>
      </w:r>
    </w:p>
    <w:p w:rsidR="004327C1" w:rsidRDefault="004327C1" w:rsidP="004327C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327C1" w:rsidRDefault="004327C1" w:rsidP="004327C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4327C1" w:rsidRDefault="004327C1" w:rsidP="004327C1">
      <w:pPr>
        <w:jc w:val="center"/>
        <w:rPr>
          <w:rFonts w:ascii="Arial" w:hAnsi="Arial" w:cs="Arial"/>
          <w:sz w:val="26"/>
          <w:szCs w:val="26"/>
        </w:rPr>
      </w:pPr>
    </w:p>
    <w:p w:rsidR="004327C1" w:rsidRDefault="00F710DA" w:rsidP="00F710DA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em 16</w:t>
      </w:r>
      <w:r w:rsidR="004327C1">
        <w:rPr>
          <w:rFonts w:ascii="Arial" w:hAnsi="Arial" w:cs="Arial"/>
          <w:sz w:val="26"/>
          <w:szCs w:val="26"/>
        </w:rPr>
        <w:t xml:space="preserve"> de outubro de 2017.</w:t>
      </w:r>
    </w:p>
    <w:p w:rsidR="004327C1" w:rsidRDefault="004327C1" w:rsidP="004327C1">
      <w:pPr>
        <w:jc w:val="center"/>
        <w:rPr>
          <w:rFonts w:ascii="Arial" w:hAnsi="Arial" w:cs="Arial"/>
          <w:sz w:val="26"/>
          <w:szCs w:val="26"/>
        </w:rPr>
      </w:pPr>
    </w:p>
    <w:p w:rsidR="004327C1" w:rsidRDefault="004327C1" w:rsidP="004327C1">
      <w:pPr>
        <w:jc w:val="center"/>
        <w:rPr>
          <w:rFonts w:ascii="Arial" w:hAnsi="Arial" w:cs="Arial"/>
          <w:sz w:val="26"/>
          <w:szCs w:val="26"/>
        </w:rPr>
      </w:pPr>
    </w:p>
    <w:p w:rsidR="004327C1" w:rsidRDefault="00F710DA" w:rsidP="004327C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LUCAS ANTUNES</w:t>
      </w:r>
    </w:p>
    <w:p w:rsidR="004327C1" w:rsidRDefault="00F710DA" w:rsidP="004327C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Vereador</w:t>
      </w:r>
    </w:p>
    <w:sectPr w:rsidR="004327C1" w:rsidSect="00FD1DFF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42F" w:rsidRDefault="00B4742F" w:rsidP="00DA7828">
      <w:pPr>
        <w:spacing w:after="0" w:line="240" w:lineRule="auto"/>
      </w:pPr>
      <w:r>
        <w:separator/>
      </w:r>
    </w:p>
  </w:endnote>
  <w:endnote w:type="continuationSeparator" w:id="1">
    <w:p w:rsidR="00B4742F" w:rsidRDefault="00B4742F" w:rsidP="00DA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42F" w:rsidRDefault="00B4742F" w:rsidP="00DA7828">
      <w:pPr>
        <w:spacing w:after="0" w:line="240" w:lineRule="auto"/>
      </w:pPr>
      <w:r>
        <w:separator/>
      </w:r>
    </w:p>
  </w:footnote>
  <w:footnote w:type="continuationSeparator" w:id="1">
    <w:p w:rsidR="00B4742F" w:rsidRDefault="00B4742F" w:rsidP="00DA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4742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4742F"/>
  <w:p w:rsidR="00DA7828" w:rsidRDefault="00B4742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4742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27C1"/>
    <w:rsid w:val="004327C1"/>
    <w:rsid w:val="00B4742F"/>
    <w:rsid w:val="00BD7A80"/>
    <w:rsid w:val="00DA7828"/>
    <w:rsid w:val="00F710DA"/>
    <w:rsid w:val="00FD1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7C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1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454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4</cp:revision>
  <cp:lastPrinted>2017-10-16T12:31:00Z</cp:lastPrinted>
  <dcterms:created xsi:type="dcterms:W3CDTF">2017-10-11T12:31:00Z</dcterms:created>
  <dcterms:modified xsi:type="dcterms:W3CDTF">2017-10-16T12:32:00Z</dcterms:modified>
</cp:coreProperties>
</file>