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90" w:rsidRPr="009279F2" w:rsidRDefault="00F61D90" w:rsidP="00F61D90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279F2">
        <w:rPr>
          <w:rFonts w:ascii="Arial" w:hAnsi="Arial" w:cs="Arial"/>
          <w:b/>
          <w:sz w:val="44"/>
          <w:szCs w:val="44"/>
          <w:u w:val="single"/>
        </w:rPr>
        <w:t>PROJETO DE LEI Nº 4</w:t>
      </w:r>
      <w:r w:rsidR="009568F3" w:rsidRPr="009279F2">
        <w:rPr>
          <w:rFonts w:ascii="Arial" w:hAnsi="Arial" w:cs="Arial"/>
          <w:b/>
          <w:sz w:val="44"/>
          <w:szCs w:val="44"/>
          <w:u w:val="single"/>
        </w:rPr>
        <w:t>1</w:t>
      </w:r>
      <w:r w:rsidRPr="009279F2">
        <w:rPr>
          <w:rFonts w:ascii="Arial" w:hAnsi="Arial" w:cs="Arial"/>
          <w:b/>
          <w:sz w:val="44"/>
          <w:szCs w:val="44"/>
          <w:u w:val="single"/>
        </w:rPr>
        <w:t>/2017-L</w:t>
      </w:r>
      <w:bookmarkStart w:id="0" w:name="_GoBack"/>
      <w:bookmarkEnd w:id="0"/>
    </w:p>
    <w:p w:rsidR="00F61D90" w:rsidRPr="009568F3" w:rsidRDefault="00F61D90" w:rsidP="00F61D90">
      <w:pPr>
        <w:jc w:val="both"/>
        <w:rPr>
          <w:rFonts w:ascii="Arial" w:hAnsi="Arial" w:cs="Arial"/>
          <w:sz w:val="24"/>
          <w:szCs w:val="24"/>
        </w:rPr>
      </w:pPr>
    </w:p>
    <w:p w:rsidR="00F61D90" w:rsidRPr="009568F3" w:rsidRDefault="00F61D90" w:rsidP="009568F3">
      <w:pPr>
        <w:ind w:left="3402" w:right="424"/>
        <w:jc w:val="both"/>
        <w:rPr>
          <w:rFonts w:ascii="Arial" w:hAnsi="Arial" w:cs="Arial"/>
          <w:b/>
          <w:sz w:val="24"/>
          <w:szCs w:val="24"/>
        </w:rPr>
      </w:pPr>
      <w:r w:rsidRPr="009568F3">
        <w:rPr>
          <w:rFonts w:ascii="Arial" w:hAnsi="Arial" w:cs="Arial"/>
          <w:b/>
          <w:sz w:val="24"/>
          <w:szCs w:val="24"/>
        </w:rPr>
        <w:t>INSTITUI O PROGRAMA ESTÁGIO LEGAL E DISPÕE SOBRE A OFERTA PÚBLICA DE ESTÁGIOS NA ESTÂNCIA TURÍSTICA DE BARRA BONITA E DÁ OUTRAS PROVIDÊNCIAS.</w:t>
      </w:r>
    </w:p>
    <w:p w:rsidR="00F61D90" w:rsidRPr="009568F3" w:rsidRDefault="00F61D90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1º - </w:t>
      </w:r>
      <w:r w:rsidR="00F61D90" w:rsidRPr="009568F3">
        <w:rPr>
          <w:rFonts w:ascii="Arial" w:hAnsi="Arial" w:cs="Arial"/>
          <w:sz w:val="24"/>
          <w:szCs w:val="24"/>
        </w:rPr>
        <w:t xml:space="preserve">O Programa Estágio Legal promoverá assistência social por meio de oferta pública de vagas para estágios.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1º - </w:t>
      </w:r>
      <w:r w:rsidR="00F61D90" w:rsidRPr="009568F3">
        <w:rPr>
          <w:rFonts w:ascii="Arial" w:hAnsi="Arial" w:cs="Arial"/>
          <w:sz w:val="24"/>
          <w:szCs w:val="24"/>
        </w:rPr>
        <w:t xml:space="preserve">O estágio mencionado no caput deste artigo não cria vínculo empregatício de qualquer natureza, respeitando o conteúdo da Lei Federal n° 11.788, de 2008.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2º - </w:t>
      </w:r>
      <w:r w:rsidR="00F61D90" w:rsidRPr="009568F3">
        <w:rPr>
          <w:rFonts w:ascii="Arial" w:hAnsi="Arial" w:cs="Arial"/>
          <w:sz w:val="24"/>
          <w:szCs w:val="24"/>
        </w:rPr>
        <w:t xml:space="preserve">Considera-se estágio, para os fins desta Lei, o "ato educativo escolar supervisionado, desenvolvido no ambiente de trabalho", conforme o disposto na Lei Federal n° 11.788, de 2008.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2º - </w:t>
      </w:r>
      <w:r w:rsidR="00F61D90" w:rsidRPr="009568F3">
        <w:rPr>
          <w:rFonts w:ascii="Arial" w:hAnsi="Arial" w:cs="Arial"/>
          <w:sz w:val="24"/>
          <w:szCs w:val="24"/>
        </w:rPr>
        <w:t>Poderão concorrer às vagas de estágio os estudantes regularmente matriculados e com frequência devidamente comprovada em instituições públicas ou privadas de ensino superior.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Parágrafo único - </w:t>
      </w:r>
      <w:r w:rsidR="00F61D90" w:rsidRPr="009568F3">
        <w:rPr>
          <w:rFonts w:ascii="Arial" w:hAnsi="Arial" w:cs="Arial"/>
          <w:sz w:val="24"/>
          <w:szCs w:val="24"/>
        </w:rPr>
        <w:t xml:space="preserve">A matricula e a frequência deverão ser comprovadas por meio de documento devidamente autenticado e emitido pela instituição de ensino correspondente.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3º - </w:t>
      </w:r>
      <w:r w:rsidR="00F61D90" w:rsidRPr="009568F3">
        <w:rPr>
          <w:rFonts w:ascii="Arial" w:hAnsi="Arial" w:cs="Arial"/>
          <w:sz w:val="24"/>
          <w:szCs w:val="24"/>
        </w:rPr>
        <w:t xml:space="preserve">As atividades de estágio firmar-se-ão, de acordo com o artigo 8º da Lei Federal n° 11.788, de 2008, mediante a apresentação: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 - de convênio de concessão de estágio entre a Prefeitura e a instituição de ensino; </w:t>
      </w:r>
      <w:proofErr w:type="gramStart"/>
      <w:r w:rsidR="00F61D90" w:rsidRPr="009568F3">
        <w:rPr>
          <w:rFonts w:ascii="Arial" w:hAnsi="Arial" w:cs="Arial"/>
          <w:sz w:val="24"/>
          <w:szCs w:val="24"/>
        </w:rPr>
        <w:t>e</w:t>
      </w:r>
      <w:proofErr w:type="gramEnd"/>
      <w:r w:rsidR="00F61D90" w:rsidRPr="009568F3">
        <w:rPr>
          <w:rFonts w:ascii="Arial" w:hAnsi="Arial" w:cs="Arial"/>
          <w:sz w:val="24"/>
          <w:szCs w:val="24"/>
        </w:rPr>
        <w:t xml:space="preserve">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II - de termo de compromisso entre a Prefeitura, a instituição de ensino e o educando.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4º - </w:t>
      </w:r>
      <w:r w:rsidR="00F61D90" w:rsidRPr="009568F3">
        <w:rPr>
          <w:rFonts w:ascii="Arial" w:hAnsi="Arial" w:cs="Arial"/>
          <w:sz w:val="24"/>
          <w:szCs w:val="24"/>
        </w:rPr>
        <w:t xml:space="preserve">O estagiário terá direito à bolsa de estágio mensal e ao auxílio-transporte.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lastRenderedPageBreak/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1º - </w:t>
      </w:r>
      <w:r w:rsidR="00F61D90" w:rsidRPr="009568F3">
        <w:rPr>
          <w:rFonts w:ascii="Arial" w:hAnsi="Arial" w:cs="Arial"/>
          <w:sz w:val="24"/>
          <w:szCs w:val="24"/>
        </w:rPr>
        <w:t xml:space="preserve">O valor da bolsa de estágio e do auxílio-transporte será estabelecido pela secretaria responsável e de acordo com a legislação municipal específica.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2º - </w:t>
      </w:r>
      <w:r w:rsidR="00F61D90" w:rsidRPr="009568F3">
        <w:rPr>
          <w:rFonts w:ascii="Arial" w:hAnsi="Arial" w:cs="Arial"/>
          <w:sz w:val="24"/>
          <w:szCs w:val="24"/>
        </w:rPr>
        <w:t xml:space="preserve">O pagamento do auxílio-transporte será efetuado, em pecúnia, junto ao pagamento da bolsa de estágio.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  <w:t>§</w:t>
      </w:r>
      <w:r w:rsidR="009279F2">
        <w:rPr>
          <w:rFonts w:ascii="Arial" w:hAnsi="Arial" w:cs="Arial"/>
          <w:sz w:val="24"/>
          <w:szCs w:val="24"/>
        </w:rPr>
        <w:t xml:space="preserve"> 3º - </w:t>
      </w:r>
      <w:r w:rsidR="00F61D90" w:rsidRPr="009568F3">
        <w:rPr>
          <w:rFonts w:ascii="Arial" w:hAnsi="Arial" w:cs="Arial"/>
          <w:sz w:val="24"/>
          <w:szCs w:val="24"/>
        </w:rPr>
        <w:t xml:space="preserve">O auxílio-transporte não será, em hipótese alguma, descontado da bolsa de estágio. § 4º A unidade gestora fica responsável por proporcionar seguro contra acidentes pessoais em favor dos estagiários.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5º - </w:t>
      </w:r>
      <w:r w:rsidR="00F61D90" w:rsidRPr="009568F3">
        <w:rPr>
          <w:rFonts w:ascii="Arial" w:hAnsi="Arial" w:cs="Arial"/>
          <w:sz w:val="24"/>
          <w:szCs w:val="24"/>
        </w:rPr>
        <w:t xml:space="preserve">A carga horária do estágio não poderá exceder o limite de 30 (trinta) horas semanais, distribuídas em até 06 (seis) horas diárias. Parágrafo único. A jornada de atividade em estágio deve ser reduzida em, no mínimo, 50% (cinquenta por cento) em época de avaliação mediante apresentação do calendário emitido pela instituição de ensino.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1D90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6º - </w:t>
      </w:r>
      <w:r w:rsidR="00F61D90" w:rsidRPr="009568F3">
        <w:rPr>
          <w:rFonts w:ascii="Arial" w:hAnsi="Arial" w:cs="Arial"/>
          <w:sz w:val="24"/>
          <w:szCs w:val="24"/>
        </w:rPr>
        <w:t xml:space="preserve">As horas estagiadas subtrair-se-ão da quantidade de horas obrigatórias prevista no projeto pedagógico de cada curso.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7º - </w:t>
      </w:r>
      <w:r w:rsidR="00F61D90" w:rsidRPr="009568F3">
        <w:rPr>
          <w:rFonts w:ascii="Arial" w:hAnsi="Arial" w:cs="Arial"/>
          <w:sz w:val="24"/>
          <w:szCs w:val="24"/>
        </w:rPr>
        <w:t xml:space="preserve">O contrato de estágio terá validade de até um ano, podendo ser renovado e, nesse caso, estendendo-se pelo tempo limite de 02 (dois) anos.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1º - </w:t>
      </w:r>
      <w:r w:rsidR="00F61D90" w:rsidRPr="009568F3">
        <w:rPr>
          <w:rFonts w:ascii="Arial" w:hAnsi="Arial" w:cs="Arial"/>
          <w:sz w:val="24"/>
          <w:szCs w:val="24"/>
        </w:rPr>
        <w:t xml:space="preserve">Será concedido período de recesso remunerado equivalente a 30 (trinta) dias para cada ano estagiado.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§ 2º - </w:t>
      </w:r>
      <w:r w:rsidR="00F61D90" w:rsidRPr="009568F3">
        <w:rPr>
          <w:rFonts w:ascii="Arial" w:hAnsi="Arial" w:cs="Arial"/>
          <w:sz w:val="24"/>
          <w:szCs w:val="24"/>
        </w:rPr>
        <w:t xml:space="preserve">Em caso de estágio de duração menor do que um ano, o período de recesso será proporcional ao tempo estagiado, respeitando o tempo mínimo de 30 (trinta) dias de efetivo estágio.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8º - </w:t>
      </w:r>
      <w:r w:rsidR="00F61D90" w:rsidRPr="009568F3">
        <w:rPr>
          <w:rFonts w:ascii="Arial" w:hAnsi="Arial" w:cs="Arial"/>
          <w:sz w:val="24"/>
          <w:szCs w:val="24"/>
        </w:rPr>
        <w:t xml:space="preserve">Poderão ocupar as vagas de estágio os estudantes dos seguintes cursos: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 - Educação Física;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II - Enfermagem;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III - Pedagogia;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>IV - Psicologia;</w:t>
      </w:r>
    </w:p>
    <w:p w:rsidR="00840453" w:rsidRPr="009568F3" w:rsidRDefault="00F61D90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="00840453" w:rsidRPr="009568F3">
        <w:rPr>
          <w:rFonts w:ascii="Arial" w:hAnsi="Arial" w:cs="Arial"/>
          <w:sz w:val="24"/>
          <w:szCs w:val="24"/>
        </w:rPr>
        <w:t xml:space="preserve"> </w:t>
      </w:r>
      <w:r w:rsidR="00840453" w:rsidRPr="009568F3">
        <w:rPr>
          <w:rFonts w:ascii="Arial" w:hAnsi="Arial" w:cs="Arial"/>
          <w:sz w:val="24"/>
          <w:szCs w:val="24"/>
        </w:rPr>
        <w:tab/>
      </w:r>
      <w:r w:rsidRPr="009568F3">
        <w:rPr>
          <w:rFonts w:ascii="Arial" w:hAnsi="Arial" w:cs="Arial"/>
          <w:sz w:val="24"/>
          <w:szCs w:val="24"/>
        </w:rPr>
        <w:t>V - Serviço Social</w:t>
      </w:r>
      <w:r w:rsidR="00840453" w:rsidRPr="009568F3">
        <w:rPr>
          <w:rFonts w:ascii="Arial" w:hAnsi="Arial" w:cs="Arial"/>
          <w:sz w:val="24"/>
          <w:szCs w:val="24"/>
        </w:rPr>
        <w:t>;</w:t>
      </w:r>
      <w:r w:rsidRPr="009568F3">
        <w:rPr>
          <w:rFonts w:ascii="Arial" w:hAnsi="Arial" w:cs="Arial"/>
          <w:sz w:val="24"/>
          <w:szCs w:val="24"/>
        </w:rPr>
        <w:t xml:space="preserve"> </w:t>
      </w: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  <w:t>VI – Fisioterapia.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9º - </w:t>
      </w:r>
      <w:r w:rsidR="00F61D90" w:rsidRPr="009568F3">
        <w:rPr>
          <w:rFonts w:ascii="Arial" w:hAnsi="Arial" w:cs="Arial"/>
          <w:sz w:val="24"/>
          <w:szCs w:val="24"/>
        </w:rPr>
        <w:t xml:space="preserve">Os estagiários serão encarregados pelas atividades relacionadas à área de atuação de seus respectivos cursos, cabendo à unidade responsável o encaminhamento correspondido.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lastRenderedPageBreak/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 - cabe aos estudantes de educação física, dentre outras funções: </w:t>
      </w:r>
    </w:p>
    <w:p w:rsidR="00840453" w:rsidRPr="009568F3" w:rsidRDefault="00F61D90" w:rsidP="009279F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a) ministrar aulas práticas em praças e parques públicos; </w:t>
      </w:r>
    </w:p>
    <w:p w:rsidR="00840453" w:rsidRPr="009568F3" w:rsidRDefault="00F61D90" w:rsidP="009279F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b) realizar orientação física em academias da terceira idade;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c) realizar orientação física especializada a dependentes químicos em recuperação. </w:t>
      </w:r>
    </w:p>
    <w:p w:rsidR="009279F2" w:rsidRDefault="009279F2" w:rsidP="009279F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F61D90" w:rsidP="009279F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II - cabe aos estudantes de enfermagem, dentre outras funções: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>a) acompanhar de idosos e portadores de necessidades especiais em consultas e exames, estendendo o acompanhamento, quando requisitado, aos meios de locomoção dos auxiliados;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b) prestar assistência a gestantes, parturientes e lactantes, orientando as mães quanto aos cuidados com o recém-nascido;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c) orientar e promover a conscientização da população a respeito da prevenção de doenças; </w:t>
      </w: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d) atender portadores de necessidades especiais em domicílio, creches, escolas, clínicas ou hospitais.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III - cabe aos estudantes de pedagogia, dentre outras funções: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>a) acompanhar, orientar e atender famílias dos alunos da rede pública municipal de ensino, promovendo a conscientização acerca da importância da aproximação familiar no contexto escolar;</w:t>
      </w:r>
      <w:proofErr w:type="gramStart"/>
      <w:r w:rsidR="00F61D90"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568F3">
        <w:rPr>
          <w:rFonts w:ascii="Arial" w:hAnsi="Arial" w:cs="Arial"/>
          <w:sz w:val="24"/>
          <w:szCs w:val="24"/>
        </w:rPr>
        <w:tab/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b) acompanhar a ministração de aulas da rede municipal de ensino, auxiliando, quando necessário, o atendimento aos alunos;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c) ministrar aulas de reforço a alunos da rede municipal de ensino que apresentem dificuldades em áreas específicas do conhecimento;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d) elaborar projetos de incentivo à leitura e ao estudo; </w:t>
      </w: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e) promover a realização de reuniões pedagógicas entre pais e professores, participando das mesmas e auxiliando pais e professores sempre que necessário.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IV - cabe aos estudantes de psicologia, dentre outras funções: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a) prestar apoio psicológico </w:t>
      </w:r>
      <w:r w:rsidR="00AB416A" w:rsidRPr="009568F3">
        <w:rPr>
          <w:rFonts w:ascii="Arial" w:hAnsi="Arial" w:cs="Arial"/>
          <w:sz w:val="24"/>
          <w:szCs w:val="24"/>
        </w:rPr>
        <w:t>as gestantes</w:t>
      </w:r>
      <w:r w:rsidR="00F61D90" w:rsidRPr="009568F3">
        <w:rPr>
          <w:rFonts w:ascii="Arial" w:hAnsi="Arial" w:cs="Arial"/>
          <w:sz w:val="24"/>
          <w:szCs w:val="24"/>
        </w:rPr>
        <w:t xml:space="preserve"> em situação de abandono familiar e vítimas de violência doméstica ou sexual;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b) prestar atendimento psicológico em creches, escolas, entidades de acolhimento institucional e associações que prestam assistência a usuários de necessidades especiais; </w:t>
      </w:r>
    </w:p>
    <w:p w:rsidR="00840453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c) orientar famílias no âmbito do convívio com portadores de necessidades especiais, dependentes químicos em recuperação e vítimas de violência doméstica ou sexual; </w:t>
      </w: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d) realizar palestras com o fim de conscientizar a população a cerca do convívio com usuários de necessidades especiais, dependentes químicos em recuperação e vítimas de violência doméstica ou sexual;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316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lastRenderedPageBreak/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e) realizar plantões de apoio a vítimas de violência doméstica ou sexual nas delegacias correspondentes.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Pr="009568F3" w:rsidRDefault="009D2316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V - cabe aos estudantes de serviço social, dentre outras funções: </w:t>
      </w:r>
    </w:p>
    <w:p w:rsidR="009D2316" w:rsidRPr="009568F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a) realizar acompanhamento social de famílias de alunos da rede pública municipal de ensino; </w:t>
      </w:r>
    </w:p>
    <w:p w:rsidR="00840453" w:rsidRPr="009568F3" w:rsidRDefault="009D2316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 xml:space="preserve">b) promover a proteção à infância e à juventude através de palestras e demais formas que considerar eficiente; </w:t>
      </w: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F61D90" w:rsidRPr="009568F3">
        <w:rPr>
          <w:rFonts w:ascii="Arial" w:hAnsi="Arial" w:cs="Arial"/>
          <w:sz w:val="24"/>
          <w:szCs w:val="24"/>
        </w:rPr>
        <w:t>c) orientar famílias que ocupam moradias em situação de risco sobre diversos aspectos como os procedimentos necessários na ocasião de chuva forte e alagamentos</w:t>
      </w:r>
      <w:r w:rsidRPr="009568F3">
        <w:rPr>
          <w:rFonts w:ascii="Arial" w:hAnsi="Arial" w:cs="Arial"/>
          <w:sz w:val="24"/>
          <w:szCs w:val="24"/>
        </w:rPr>
        <w:t>.</w:t>
      </w:r>
      <w:r w:rsidR="00F61D90" w:rsidRPr="009568F3">
        <w:rPr>
          <w:rFonts w:ascii="Arial" w:hAnsi="Arial" w:cs="Arial"/>
          <w:sz w:val="24"/>
          <w:szCs w:val="24"/>
        </w:rPr>
        <w:t xml:space="preserve">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2316" w:rsidRPr="009568F3" w:rsidRDefault="009D2316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  <w:t>VI – cabe aos estudantes de fisioterapia, dentre outras funções:</w:t>
      </w:r>
    </w:p>
    <w:p w:rsidR="00737C60" w:rsidRPr="009568F3" w:rsidRDefault="00737C60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  <w:t>a) Prestar auxílio ao fisioterapeuta e orientações ao paciente no decorrer da fase de terapia;</w:t>
      </w:r>
    </w:p>
    <w:p w:rsidR="00737C60" w:rsidRPr="009568F3" w:rsidRDefault="00737C60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  <w:t>b) Realizar a busca de equipamentos necessários à terapia;</w:t>
      </w:r>
    </w:p>
    <w:p w:rsidR="00737C60" w:rsidRPr="009568F3" w:rsidRDefault="00737C60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ab/>
        <w:t>c) Monitorar os equipamentos durante a sessão de terapia;</w:t>
      </w:r>
    </w:p>
    <w:p w:rsidR="00737C60" w:rsidRPr="009568F3" w:rsidRDefault="00737C60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ab/>
        <w:t>d) não tomar decisões clínicas sem consultar o fisioterapeuta chefe;</w:t>
      </w:r>
    </w:p>
    <w:p w:rsidR="00737C60" w:rsidRDefault="001236AE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737C60" w:rsidRPr="009568F3">
        <w:rPr>
          <w:rFonts w:ascii="Arial" w:hAnsi="Arial" w:cs="Arial"/>
          <w:sz w:val="24"/>
          <w:szCs w:val="24"/>
        </w:rPr>
        <w:t xml:space="preserve">e) fazer anotações </w:t>
      </w:r>
      <w:r w:rsidRPr="009568F3">
        <w:rPr>
          <w:rFonts w:ascii="Arial" w:hAnsi="Arial" w:cs="Arial"/>
          <w:sz w:val="24"/>
          <w:szCs w:val="24"/>
        </w:rPr>
        <w:t xml:space="preserve">no prontuário </w:t>
      </w:r>
      <w:r w:rsidR="00737C60" w:rsidRPr="009568F3">
        <w:rPr>
          <w:rFonts w:ascii="Arial" w:hAnsi="Arial" w:cs="Arial"/>
          <w:sz w:val="24"/>
          <w:szCs w:val="24"/>
        </w:rPr>
        <w:t>sobre cada atendimento, durante e ou após o tratamento</w:t>
      </w:r>
      <w:r w:rsidRPr="009568F3">
        <w:rPr>
          <w:rFonts w:ascii="Arial" w:hAnsi="Arial" w:cs="Arial"/>
          <w:sz w:val="24"/>
          <w:szCs w:val="24"/>
        </w:rPr>
        <w:t>, sempre encaminhando</w:t>
      </w:r>
      <w:r w:rsidR="00737C60" w:rsidRPr="009568F3">
        <w:rPr>
          <w:rFonts w:ascii="Arial" w:hAnsi="Arial" w:cs="Arial"/>
          <w:sz w:val="24"/>
          <w:szCs w:val="24"/>
        </w:rPr>
        <w:t xml:space="preserve"> ao</w:t>
      </w:r>
      <w:r w:rsidRPr="009568F3">
        <w:rPr>
          <w:rFonts w:ascii="Arial" w:hAnsi="Arial" w:cs="Arial"/>
          <w:sz w:val="24"/>
          <w:szCs w:val="24"/>
        </w:rPr>
        <w:t xml:space="preserve"> conhecimento do</w:t>
      </w:r>
      <w:r w:rsidR="00737C60" w:rsidRPr="009568F3">
        <w:rPr>
          <w:rFonts w:ascii="Arial" w:hAnsi="Arial" w:cs="Arial"/>
          <w:sz w:val="24"/>
          <w:szCs w:val="24"/>
        </w:rPr>
        <w:t xml:space="preserve"> fisioterapeuta chefe;</w:t>
      </w:r>
    </w:p>
    <w:p w:rsidR="009279F2" w:rsidRPr="009568F3" w:rsidRDefault="009279F2" w:rsidP="009279F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Parágrafo único - </w:t>
      </w:r>
      <w:r w:rsidR="00F61D90" w:rsidRPr="009568F3">
        <w:rPr>
          <w:rFonts w:ascii="Arial" w:hAnsi="Arial" w:cs="Arial"/>
          <w:sz w:val="24"/>
          <w:szCs w:val="24"/>
        </w:rPr>
        <w:t xml:space="preserve">Fica livre à unidade gestora o encaminhamento de estagiários às demais áreas em necessidade.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0453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10 - </w:t>
      </w:r>
      <w:r w:rsidR="00F61D90" w:rsidRPr="009568F3">
        <w:rPr>
          <w:rFonts w:ascii="Arial" w:hAnsi="Arial" w:cs="Arial"/>
          <w:sz w:val="24"/>
          <w:szCs w:val="24"/>
        </w:rPr>
        <w:t xml:space="preserve">As despesas decorrentes da execução da presente Lei correrão por conta de dotações orçamentárias próprias, suplementadas se necessário.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58B7" w:rsidRDefault="00840453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 </w:t>
      </w:r>
      <w:r w:rsidRPr="009568F3">
        <w:rPr>
          <w:rFonts w:ascii="Arial" w:hAnsi="Arial" w:cs="Arial"/>
          <w:sz w:val="24"/>
          <w:szCs w:val="24"/>
        </w:rPr>
        <w:tab/>
      </w:r>
      <w:r w:rsidR="009279F2">
        <w:rPr>
          <w:rFonts w:ascii="Arial" w:hAnsi="Arial" w:cs="Arial"/>
          <w:sz w:val="24"/>
          <w:szCs w:val="24"/>
        </w:rPr>
        <w:t xml:space="preserve">Art. 11 - </w:t>
      </w:r>
      <w:r w:rsidR="00F61D90" w:rsidRPr="009568F3">
        <w:rPr>
          <w:rFonts w:ascii="Arial" w:hAnsi="Arial" w:cs="Arial"/>
          <w:sz w:val="24"/>
          <w:szCs w:val="24"/>
        </w:rPr>
        <w:t xml:space="preserve">Esta Lei entra em vigor na data de sua publicação, revogadas as disposições em contrário. </w:t>
      </w:r>
    </w:p>
    <w:p w:rsidR="009279F2" w:rsidRPr="009568F3" w:rsidRDefault="009279F2" w:rsidP="009279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825" w:rsidRPr="009568F3" w:rsidRDefault="00F61D90" w:rsidP="00927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68F3">
        <w:rPr>
          <w:rFonts w:ascii="Arial" w:hAnsi="Arial" w:cs="Arial"/>
          <w:sz w:val="24"/>
          <w:szCs w:val="24"/>
        </w:rPr>
        <w:t xml:space="preserve">Sala das </w:t>
      </w:r>
      <w:r w:rsidR="009279F2">
        <w:rPr>
          <w:rFonts w:ascii="Arial" w:hAnsi="Arial" w:cs="Arial"/>
          <w:sz w:val="24"/>
          <w:szCs w:val="24"/>
        </w:rPr>
        <w:t>S</w:t>
      </w:r>
      <w:r w:rsidRPr="009568F3">
        <w:rPr>
          <w:rFonts w:ascii="Arial" w:hAnsi="Arial" w:cs="Arial"/>
          <w:sz w:val="24"/>
          <w:szCs w:val="24"/>
        </w:rPr>
        <w:t>essões</w:t>
      </w:r>
      <w:r w:rsidR="009D58B7" w:rsidRPr="009568F3">
        <w:rPr>
          <w:rFonts w:ascii="Arial" w:hAnsi="Arial" w:cs="Arial"/>
          <w:sz w:val="24"/>
          <w:szCs w:val="24"/>
        </w:rPr>
        <w:t>, 19 de setembro de 2017</w:t>
      </w:r>
      <w:r w:rsidRPr="009568F3">
        <w:rPr>
          <w:rFonts w:ascii="Arial" w:hAnsi="Arial" w:cs="Arial"/>
          <w:sz w:val="24"/>
          <w:szCs w:val="24"/>
        </w:rPr>
        <w:t>.</w:t>
      </w:r>
    </w:p>
    <w:p w:rsidR="009D58B7" w:rsidRPr="009568F3" w:rsidRDefault="009D58B7" w:rsidP="00927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58B7" w:rsidRDefault="009D58B7" w:rsidP="00927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79F2" w:rsidRDefault="009279F2" w:rsidP="00927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279F2" w:rsidRPr="009568F3" w:rsidRDefault="009279F2" w:rsidP="009279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58B7" w:rsidRPr="009568F3" w:rsidRDefault="009D58B7" w:rsidP="00927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8F3">
        <w:rPr>
          <w:rFonts w:ascii="Arial" w:hAnsi="Arial" w:cs="Arial"/>
          <w:b/>
          <w:sz w:val="24"/>
          <w:szCs w:val="24"/>
        </w:rPr>
        <w:t>ANTONIO MARCOS GAVA JÚNIOR</w:t>
      </w:r>
    </w:p>
    <w:p w:rsidR="009D58B7" w:rsidRPr="009568F3" w:rsidRDefault="009D58B7" w:rsidP="009279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68F3">
        <w:rPr>
          <w:rFonts w:ascii="Arial" w:hAnsi="Arial" w:cs="Arial"/>
          <w:b/>
          <w:sz w:val="24"/>
          <w:szCs w:val="24"/>
        </w:rPr>
        <w:t>Vereador</w:t>
      </w:r>
    </w:p>
    <w:sectPr w:rsidR="009D58B7" w:rsidRPr="009568F3" w:rsidSect="009279F2">
      <w:headerReference w:type="even" r:id="rId8"/>
      <w:headerReference w:type="default" r:id="rId9"/>
      <w:headerReference w:type="first" r:id="rId10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49" w:rsidRDefault="005F4949">
      <w:pPr>
        <w:spacing w:after="0" w:line="240" w:lineRule="auto"/>
      </w:pPr>
      <w:r>
        <w:separator/>
      </w:r>
    </w:p>
  </w:endnote>
  <w:endnote w:type="continuationSeparator" w:id="0">
    <w:p w:rsidR="005F4949" w:rsidRDefault="005F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49" w:rsidRDefault="005F4949">
      <w:pPr>
        <w:spacing w:after="0" w:line="240" w:lineRule="auto"/>
      </w:pPr>
      <w:r>
        <w:separator/>
      </w:r>
    </w:p>
  </w:footnote>
  <w:footnote w:type="continuationSeparator" w:id="0">
    <w:p w:rsidR="005F4949" w:rsidRDefault="005F4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49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4949"/>
  <w:p w:rsidR="008B73A9" w:rsidRDefault="005F49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90D913" wp14:editId="2DE4A32B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F49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90DDB"/>
    <w:multiLevelType w:val="hybridMultilevel"/>
    <w:tmpl w:val="1A14C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93B55"/>
    <w:multiLevelType w:val="hybridMultilevel"/>
    <w:tmpl w:val="04B02210"/>
    <w:lvl w:ilvl="0" w:tplc="EEB2C8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90"/>
    <w:rsid w:val="001236AE"/>
    <w:rsid w:val="005F4949"/>
    <w:rsid w:val="00737C60"/>
    <w:rsid w:val="007B2825"/>
    <w:rsid w:val="00840453"/>
    <w:rsid w:val="008B73A9"/>
    <w:rsid w:val="009279F2"/>
    <w:rsid w:val="009568F3"/>
    <w:rsid w:val="009D2316"/>
    <w:rsid w:val="009D58B7"/>
    <w:rsid w:val="00A64F8C"/>
    <w:rsid w:val="00AB416A"/>
    <w:rsid w:val="00F6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3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3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1103</Words>
  <Characters>5959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7</cp:revision>
  <cp:lastPrinted>2017-09-19T18:57:00Z</cp:lastPrinted>
  <dcterms:created xsi:type="dcterms:W3CDTF">2017-09-19T12:59:00Z</dcterms:created>
  <dcterms:modified xsi:type="dcterms:W3CDTF">2017-09-19T18:58:00Z</dcterms:modified>
</cp:coreProperties>
</file>