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68" w:rsidRPr="00FC3BFE" w:rsidRDefault="00CE3B68" w:rsidP="00CE3B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3BFE">
        <w:rPr>
          <w:rFonts w:ascii="Arial" w:hAnsi="Arial" w:cs="Arial"/>
          <w:b/>
          <w:sz w:val="32"/>
          <w:szCs w:val="32"/>
          <w:u w:val="single"/>
        </w:rPr>
        <w:t>PRO</w:t>
      </w:r>
      <w:r w:rsidR="00FC094F">
        <w:rPr>
          <w:rFonts w:ascii="Arial" w:hAnsi="Arial" w:cs="Arial"/>
          <w:b/>
          <w:sz w:val="32"/>
          <w:szCs w:val="32"/>
          <w:u w:val="single"/>
        </w:rPr>
        <w:t>JETO DE DECRETO LEGISLATIVO Nº 57</w:t>
      </w:r>
      <w:bookmarkStart w:id="0" w:name="_GoBack"/>
      <w:bookmarkEnd w:id="0"/>
      <w:r w:rsidR="004453D1" w:rsidRPr="00FC3BFE">
        <w:rPr>
          <w:rFonts w:ascii="Arial" w:hAnsi="Arial" w:cs="Arial"/>
          <w:b/>
          <w:sz w:val="32"/>
          <w:szCs w:val="32"/>
          <w:u w:val="single"/>
        </w:rPr>
        <w:t>/</w:t>
      </w:r>
      <w:r w:rsidRPr="00FC3BFE">
        <w:rPr>
          <w:rFonts w:ascii="Arial" w:hAnsi="Arial" w:cs="Arial"/>
          <w:b/>
          <w:sz w:val="32"/>
          <w:szCs w:val="32"/>
          <w:u w:val="single"/>
        </w:rPr>
        <w:t>201</w:t>
      </w:r>
      <w:r w:rsidR="002C1EA7" w:rsidRPr="00FC3BFE">
        <w:rPr>
          <w:rFonts w:ascii="Arial" w:hAnsi="Arial" w:cs="Arial"/>
          <w:b/>
          <w:sz w:val="32"/>
          <w:szCs w:val="32"/>
          <w:u w:val="single"/>
        </w:rPr>
        <w:t>7</w:t>
      </w: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CE3B68" w:rsidP="00FC3BFE">
      <w:pPr>
        <w:spacing w:after="0" w:line="360" w:lineRule="auto"/>
        <w:ind w:left="3969" w:right="566"/>
        <w:jc w:val="both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FC3BFE" w:rsidRPr="00FC3BFE" w:rsidRDefault="00FC3BFE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4453D1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ab/>
      </w:r>
      <w:r w:rsidR="00CE3B68" w:rsidRPr="00FC3BFE">
        <w:rPr>
          <w:rFonts w:ascii="Arial" w:hAnsi="Arial" w:cs="Arial"/>
          <w:b/>
          <w:sz w:val="26"/>
          <w:szCs w:val="26"/>
        </w:rPr>
        <w:t>Artigo 1º -</w:t>
      </w:r>
      <w:r w:rsidR="00CE3B68" w:rsidRPr="00FC3BFE">
        <w:rPr>
          <w:rFonts w:ascii="Arial" w:hAnsi="Arial" w:cs="Arial"/>
          <w:sz w:val="26"/>
          <w:szCs w:val="26"/>
        </w:rPr>
        <w:t xml:space="preserve"> Fica denominada “</w:t>
      </w:r>
      <w:r w:rsidR="00FC3BFE">
        <w:rPr>
          <w:rFonts w:ascii="Arial" w:hAnsi="Arial" w:cs="Arial"/>
          <w:b/>
          <w:sz w:val="26"/>
          <w:szCs w:val="26"/>
          <w:u w:val="single"/>
        </w:rPr>
        <w:t>RUA MÁ</w:t>
      </w:r>
      <w:r w:rsidR="00E22EC2" w:rsidRPr="00FC3BFE">
        <w:rPr>
          <w:rFonts w:ascii="Arial" w:hAnsi="Arial" w:cs="Arial"/>
          <w:b/>
          <w:sz w:val="26"/>
          <w:szCs w:val="26"/>
          <w:u w:val="single"/>
        </w:rPr>
        <w:t>RI</w:t>
      </w:r>
      <w:r w:rsidR="00FC3BFE">
        <w:rPr>
          <w:rFonts w:ascii="Arial" w:hAnsi="Arial" w:cs="Arial"/>
          <w:b/>
          <w:sz w:val="26"/>
          <w:szCs w:val="26"/>
          <w:u w:val="single"/>
        </w:rPr>
        <w:t>O FEDATO</w:t>
      </w:r>
      <w:r w:rsidR="00CE3B68" w:rsidRPr="00FC3BFE">
        <w:rPr>
          <w:rFonts w:ascii="Arial" w:hAnsi="Arial" w:cs="Arial"/>
          <w:sz w:val="26"/>
          <w:szCs w:val="26"/>
        </w:rPr>
        <w:t xml:space="preserve">” a Rua </w:t>
      </w:r>
      <w:r w:rsidR="00FC3BFE">
        <w:rPr>
          <w:rFonts w:ascii="Arial" w:hAnsi="Arial" w:cs="Arial"/>
          <w:sz w:val="26"/>
          <w:szCs w:val="26"/>
        </w:rPr>
        <w:t>11</w:t>
      </w:r>
      <w:r w:rsidR="00CE3B68" w:rsidRPr="00FC3BFE">
        <w:rPr>
          <w:rFonts w:ascii="Arial" w:hAnsi="Arial" w:cs="Arial"/>
          <w:sz w:val="26"/>
          <w:szCs w:val="26"/>
        </w:rPr>
        <w:t xml:space="preserve"> do </w:t>
      </w:r>
      <w:r w:rsidRPr="00FC3BFE">
        <w:rPr>
          <w:rFonts w:ascii="Arial" w:hAnsi="Arial" w:cs="Arial"/>
          <w:sz w:val="26"/>
          <w:szCs w:val="26"/>
        </w:rPr>
        <w:t xml:space="preserve">Residencial </w:t>
      </w:r>
      <w:r w:rsidR="000C2A68" w:rsidRPr="00FC3BFE">
        <w:rPr>
          <w:rFonts w:ascii="Arial" w:hAnsi="Arial" w:cs="Arial"/>
          <w:sz w:val="26"/>
          <w:szCs w:val="26"/>
        </w:rPr>
        <w:t>Reserva da Barra</w:t>
      </w:r>
      <w:r w:rsidR="00CE3B68" w:rsidRPr="00FC3BFE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2º -</w:t>
      </w:r>
      <w:r w:rsidRPr="00FC3BFE"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3º -</w:t>
      </w:r>
      <w:r w:rsidRPr="00FC3BF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E3B68" w:rsidRPr="00FC3BFE" w:rsidRDefault="00CE3B68" w:rsidP="00CE3B68">
      <w:pPr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5853B6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Sala das Sessões, em </w:t>
      </w:r>
      <w:r w:rsidR="00FC3BFE">
        <w:rPr>
          <w:rFonts w:ascii="Arial" w:hAnsi="Arial" w:cs="Arial"/>
          <w:sz w:val="26"/>
          <w:szCs w:val="26"/>
        </w:rPr>
        <w:t>14 de setembro de 2017</w:t>
      </w:r>
      <w:r w:rsidRPr="00FC3BFE">
        <w:rPr>
          <w:rFonts w:ascii="Arial" w:hAnsi="Arial" w:cs="Arial"/>
          <w:sz w:val="26"/>
          <w:szCs w:val="26"/>
        </w:rPr>
        <w:t>.</w:t>
      </w:r>
    </w:p>
    <w:p w:rsidR="00CE3B68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FC3BFE" w:rsidRDefault="00FC3BFE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ROGÉRIO LODI</w:t>
      </w: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Vereador</w:t>
      </w:r>
    </w:p>
    <w:p w:rsidR="000C2A68" w:rsidRPr="00FC3BFE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FC3BFE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FC3BFE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FC3BFE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FC3BFE" w:rsidRDefault="000C2A68" w:rsidP="00EF61FC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FC3BFE">
        <w:rPr>
          <w:rFonts w:ascii="Arial" w:hAnsi="Arial" w:cs="Arial"/>
          <w:b/>
          <w:sz w:val="30"/>
          <w:szCs w:val="30"/>
        </w:rPr>
        <w:lastRenderedPageBreak/>
        <w:t>JUSTIFICATIVA</w:t>
      </w:r>
    </w:p>
    <w:p w:rsidR="00FC3BFE" w:rsidRDefault="00FC3BFE" w:rsidP="00FC3BFE">
      <w:pPr>
        <w:pStyle w:val="NormalWeb"/>
        <w:spacing w:before="240" w:beforeAutospacing="0" w:after="240" w:afterAutospacing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</w:p>
    <w:p w:rsidR="00FC3BFE" w:rsidRDefault="00FC3BFE" w:rsidP="00FC3BFE">
      <w:pPr>
        <w:pStyle w:val="NormalWeb"/>
        <w:spacing w:before="240" w:beforeAutospacing="0" w:after="240" w:afterAutospacing="0" w:line="360" w:lineRule="auto"/>
        <w:ind w:firstLine="2268"/>
        <w:jc w:val="both"/>
        <w:rPr>
          <w:rFonts w:ascii="Calibri" w:hAnsi="Calibri" w:cs="Calibri"/>
          <w:color w:val="000000"/>
        </w:rPr>
      </w:pPr>
      <w:r w:rsidRPr="00FC3BFE">
        <w:rPr>
          <w:rFonts w:ascii="Arial" w:hAnsi="Arial" w:cs="Arial"/>
          <w:b/>
          <w:bCs/>
          <w:caps/>
          <w:color w:val="000000"/>
        </w:rPr>
        <w:t>Mário Fedato</w:t>
      </w:r>
      <w:r>
        <w:rPr>
          <w:rFonts w:ascii="Arial" w:hAnsi="Arial" w:cs="Arial"/>
          <w:color w:val="000000"/>
        </w:rPr>
        <w:t>, descendente de imigrantes italianos, nasceu aos 01/06/1921 na cidade de Jaú, residiu em Piracicaba e Dois Córregos, onde foi vereador de 1964 à 1968. Mudou-se para Barra Bonita em 1970, com esposa e 09 filhos, foi comerciante, agricultor, e pecuarista, recebendo o título de Cidadão Barra-bonitense em 1982. Faleceu aos 30/06/1994, deixando 23 netos.</w:t>
      </w:r>
    </w:p>
    <w:p w:rsidR="00FC3BFE" w:rsidRDefault="00FC3BFE" w:rsidP="00FC3BFE">
      <w:pPr>
        <w:pStyle w:val="NormalWeb"/>
        <w:spacing w:before="240" w:beforeAutospacing="0" w:after="240" w:afterAutospacing="0" w:line="360" w:lineRule="auto"/>
        <w:ind w:firstLine="2268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Seus filhos se destacaram no comercio e indústria de Barra Bonita, podendo ser lembrada a Indústria de Calçados Irmãos Fedato, conduzida pelos irmãos Laerte Fedato, e Mauro Fedato, que inclusive presidiu a Associação Comercial de Barra Bonita; a Madeireira da Barra fundada pelos irmãos Roberto Fedato e Sylvia Fedato, Casa de Carnes Nobre, da filha Estela Fedato; Casa de Carnes Nelore, do filho Geraldo Fedato; Filó Modas das filhas Marli Fedato; entre outros negócios.</w:t>
      </w:r>
    </w:p>
    <w:p w:rsidR="009F7F70" w:rsidRPr="00FC3BFE" w:rsidRDefault="00FC3BFE" w:rsidP="00FC3BFE">
      <w:pPr>
        <w:pStyle w:val="NormalWeb"/>
        <w:spacing w:before="240" w:beforeAutospacing="0" w:after="240" w:afterAutospacing="0" w:line="360" w:lineRule="auto"/>
        <w:ind w:firstLine="226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color w:val="000000"/>
        </w:rPr>
        <w:t> No mesmo passo do patriarca seguem seus 23 netos, dos quais 18 residem em Barra Bonita, e contribuem para o desenvolvimento desta cidade, atuando como comerciantes, advogados, farmacêuticos, psicólogos, médicos veterinários, engenheiros, entre outros.</w:t>
      </w:r>
    </w:p>
    <w:p w:rsidR="009F7F70" w:rsidRPr="00FC3BFE" w:rsidRDefault="009F7F70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FC3BFE" w:rsidRDefault="009F7F70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FC3BFE" w:rsidRDefault="009F7F70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FC3BFE" w:rsidRDefault="009F7F70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5216AF" w:rsidRPr="00FC3BFE" w:rsidRDefault="005216AF" w:rsidP="00C579B3">
      <w:pPr>
        <w:spacing w:after="0"/>
        <w:ind w:firstLine="1985"/>
        <w:jc w:val="both"/>
        <w:rPr>
          <w:rFonts w:ascii="Arial" w:hAnsi="Arial" w:cs="Arial"/>
          <w:sz w:val="26"/>
          <w:szCs w:val="26"/>
        </w:rPr>
      </w:pPr>
    </w:p>
    <w:sectPr w:rsidR="005216AF" w:rsidRPr="00FC3BFE" w:rsidSect="00FC3BFE">
      <w:headerReference w:type="even" r:id="rId6"/>
      <w:headerReference w:type="default" r:id="rId7"/>
      <w:headerReference w:type="first" r:id="rId8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48B" w:rsidRDefault="00F1348B">
      <w:pPr>
        <w:spacing w:after="0" w:line="240" w:lineRule="auto"/>
      </w:pPr>
      <w:r>
        <w:separator/>
      </w:r>
    </w:p>
  </w:endnote>
  <w:endnote w:type="continuationSeparator" w:id="1">
    <w:p w:rsidR="00F1348B" w:rsidRDefault="00F1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48B" w:rsidRDefault="00F1348B">
      <w:pPr>
        <w:spacing w:after="0" w:line="240" w:lineRule="auto"/>
      </w:pPr>
      <w:r>
        <w:separator/>
      </w:r>
    </w:p>
  </w:footnote>
  <w:footnote w:type="continuationSeparator" w:id="1">
    <w:p w:rsidR="00F1348B" w:rsidRDefault="00F1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1348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1348B"/>
  <w:p w:rsidR="009A71C4" w:rsidRDefault="0046652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1348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B68"/>
    <w:rsid w:val="000C2A68"/>
    <w:rsid w:val="000D3123"/>
    <w:rsid w:val="00212798"/>
    <w:rsid w:val="0029493A"/>
    <w:rsid w:val="0029545D"/>
    <w:rsid w:val="002C1EA7"/>
    <w:rsid w:val="00417BCB"/>
    <w:rsid w:val="004453D1"/>
    <w:rsid w:val="00466520"/>
    <w:rsid w:val="004C751D"/>
    <w:rsid w:val="004D3582"/>
    <w:rsid w:val="004D4757"/>
    <w:rsid w:val="005216AF"/>
    <w:rsid w:val="005853B6"/>
    <w:rsid w:val="00592859"/>
    <w:rsid w:val="00625CBD"/>
    <w:rsid w:val="007D07DE"/>
    <w:rsid w:val="009849CF"/>
    <w:rsid w:val="009A71C4"/>
    <w:rsid w:val="009F7F70"/>
    <w:rsid w:val="00AC32BB"/>
    <w:rsid w:val="00C579B3"/>
    <w:rsid w:val="00CE3B68"/>
    <w:rsid w:val="00D0197B"/>
    <w:rsid w:val="00E06953"/>
    <w:rsid w:val="00E22EC2"/>
    <w:rsid w:val="00E634A8"/>
    <w:rsid w:val="00EF61FC"/>
    <w:rsid w:val="00F1348B"/>
    <w:rsid w:val="00F4130C"/>
    <w:rsid w:val="00F765E7"/>
    <w:rsid w:val="00FC094F"/>
    <w:rsid w:val="00FC3BFE"/>
    <w:rsid w:val="00FD0EB1"/>
    <w:rsid w:val="00FD3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BF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B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2017-09-14T19:48:00Z</cp:lastPrinted>
  <dcterms:created xsi:type="dcterms:W3CDTF">2017-06-30T13:59:00Z</dcterms:created>
  <dcterms:modified xsi:type="dcterms:W3CDTF">2017-09-14T19:48:00Z</dcterms:modified>
</cp:coreProperties>
</file>